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2E3228D1" w:rsidR="00EB6312" w:rsidRDefault="0036050A"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22 </w:t>
      </w:r>
      <w:r w:rsidR="00EB6312">
        <w:rPr>
          <w:rFonts w:ascii="Arial" w:eastAsia="Times New Roman" w:hAnsi="Arial" w:cs="Arial"/>
          <w:b/>
          <w:bCs/>
          <w:i/>
          <w:iCs/>
          <w:kern w:val="0"/>
          <w:sz w:val="28"/>
          <w:szCs w:val="28"/>
          <w:lang w:eastAsia="it-IT"/>
          <w14:ligatures w14:val="none"/>
        </w:rPr>
        <w:t xml:space="preserve">Marzo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6ED343C1" w14:textId="77777777" w:rsidR="006F4B8B" w:rsidRPr="006F4B8B" w:rsidRDefault="006F4B8B" w:rsidP="006F4B8B">
      <w:pPr>
        <w:keepNext/>
        <w:keepLines/>
        <w:spacing w:before="160" w:after="80"/>
        <w:outlineLvl w:val="1"/>
        <w:rPr>
          <w:rFonts w:ascii="Arial" w:eastAsiaTheme="majorEastAsia" w:hAnsi="Arial" w:cstheme="majorBidi"/>
          <w:b/>
          <w:iCs/>
          <w:color w:val="000000" w:themeColor="text1"/>
          <w:sz w:val="32"/>
          <w:szCs w:val="32"/>
          <w:lang w:eastAsia="it-IT"/>
        </w:rPr>
      </w:pPr>
      <w:r w:rsidRPr="006F4B8B">
        <w:rPr>
          <w:rFonts w:ascii="Arial" w:eastAsiaTheme="majorEastAsia" w:hAnsi="Arial" w:cstheme="majorBidi"/>
          <w:b/>
          <w:iCs/>
          <w:color w:val="000000" w:themeColor="text1"/>
          <w:sz w:val="32"/>
          <w:szCs w:val="32"/>
          <w:lang w:eastAsia="it-IT"/>
        </w:rPr>
        <w:t>EVANGELIZZARE DALLA PROPRIA ESEMPLARITÀ</w:t>
      </w:r>
    </w:p>
    <w:p w14:paraId="07C78FB1" w14:textId="77777777" w:rsidR="006F4B8B" w:rsidRPr="006F4B8B" w:rsidRDefault="006F4B8B" w:rsidP="006F4B8B">
      <w:pPr>
        <w:spacing w:after="120" w:line="240" w:lineRule="auto"/>
        <w:jc w:val="both"/>
        <w:rPr>
          <w:rFonts w:ascii="Arial" w:eastAsia="Times New Roman" w:hAnsi="Arial" w:cs="Arial"/>
          <w:kern w:val="0"/>
          <w:sz w:val="24"/>
          <w:szCs w:val="20"/>
          <w:lang w:eastAsia="it-IT"/>
          <w14:ligatures w14:val="none"/>
        </w:rPr>
      </w:pPr>
      <w:r w:rsidRPr="006F4B8B">
        <w:rPr>
          <w:rFonts w:ascii="Arial" w:eastAsia="Times New Roman" w:hAnsi="Arial" w:cs="Arial"/>
          <w:kern w:val="0"/>
          <w:sz w:val="24"/>
          <w:szCs w:val="20"/>
          <w:lang w:eastAsia="it-IT"/>
          <w14:ligatures w14:val="none"/>
        </w:rPr>
        <w:t xml:space="preserve">Cosa è l’esemplarità e perché è necessario che l’evangelizzatore evangelizzi dalla propria esemplarità? Prima leggeremo il Capitolo VI della Seconda Lettera dell’Apostolo Paolo ai Corinti e solo dopo sarà data risposta alla domanda. </w:t>
      </w:r>
    </w:p>
    <w:p w14:paraId="0DE01F4B" w14:textId="77777777" w:rsidR="006F4B8B" w:rsidRPr="006F4B8B" w:rsidRDefault="006F4B8B" w:rsidP="006F4B8B">
      <w:pPr>
        <w:spacing w:after="120" w:line="240" w:lineRule="auto"/>
        <w:jc w:val="both"/>
        <w:rPr>
          <w:rFonts w:ascii="Arial" w:eastAsia="Times New Roman" w:hAnsi="Arial" w:cs="Arial"/>
          <w:iCs/>
          <w:kern w:val="0"/>
          <w:sz w:val="24"/>
          <w:szCs w:val="20"/>
          <w:lang w:eastAsia="it-IT"/>
          <w14:ligatures w14:val="none"/>
        </w:rPr>
      </w:pPr>
    </w:p>
    <w:p w14:paraId="6A1D373E" w14:textId="77777777" w:rsidR="006F4B8B" w:rsidRPr="006F4B8B" w:rsidRDefault="006F4B8B" w:rsidP="006F4B8B">
      <w:pPr>
        <w:spacing w:after="12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Dalla Seconda Lettera dell’Apostolo Paolo ai Corinti Capitolo VI</w:t>
      </w:r>
    </w:p>
    <w:p w14:paraId="7DDD2BC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[1]E poiché siamo suoi collaboratori, vi esortiamo a non accogliere invano la grazia di Dio. </w:t>
      </w:r>
    </w:p>
    <w:p w14:paraId="28E62EF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esercita con responsabilità il suo ministero. Essendo collaboratore di Dio, strumento di Cristo, egli fa appello alla coscienza, alla volontà, al cuore, alla mente dei suoi ascoltatori, perché vogliano accogliere la grazia di Dio. Ogni collaboratore di Dio deve esercitare il suo ministero con responsabilità, deve esercitarlo direttamente, non per supposizione, o indirettamente, predicando solo il Vangelo e lasciando a chi lo ascolta la responsabilità della decisione. Chi dovesse agire in questo modo, viene meno al suo ministero, non lo esercita secondo verità. È come se non lo esercitasse affatto.</w:t>
      </w:r>
    </w:p>
    <w:p w14:paraId="21A57FB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solo Paolo fa un invito esplicito perché si accolga la grazia di Dio; il suo invito, o la sua esortazione dice qualcosa in più, che è poi l’essenza e la sostanza del suo ministero. Egli esorta quanti lo ascoltano a non accogliere invano la grazia di Dio. Non solo ad accoglierla, ma a stare attenti perché il rischio di accogliere invano la grazia di Dio è sempre attuale, ognuno potrebbe rischiare di accogliere la grazia, ma invano. Quando si accoglie invano la grazia di Dio? Quando non la si fa fruttificare, quando la si lascia morire dentro di noi, quando non si ha cura e non la si coltiva, quando la si deposita nel cuore e poi non vi si pone alcuna attenzione.</w:t>
      </w:r>
    </w:p>
    <w:p w14:paraId="652282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grazia di Dio è come un seme di vita eterna che Dio pone nel nostro cuore e nella nostra anima. Il Signore vuole che essa produca abbondanti frutti.  La grazia è simile a un talento che Dio ci consegna. Bisogna metterla a frutto, bisogna che essa produca altri talenti, faccia germogliare altra grazia dentro di noi, altrimenti siamo noi responsabili dinanzi a Dio di omissione. Saremmo come il servo infingardo e fannullone che nascose il suo talento sotterra aspettando il ritorno del padrone per consegnarglielo intatto, così come lo aveva ricevuto.</w:t>
      </w:r>
    </w:p>
    <w:p w14:paraId="77E4FBE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Anche questa deve essere cura e preoccupazione del ministro di Dio e di Cristo; egli deve porre ogni attenzione a che la grazia che lui dona ai cuori produca molti frutti di vita eterna. Per questo deve vigilare, scrutare ogni cosa, essere presente in mezzo al popolo di Dio per suggerire quegli aiuti di grazia e di verità che consentono al cristiano una più grande fruttificazione del dono ricevuto.  Anche questo è un suo ministero, una precisa responsabilità dinanzi a Dio. Se la grazia non fruttifica nei </w:t>
      </w:r>
      <w:r w:rsidRPr="006F4B8B">
        <w:rPr>
          <w:rFonts w:ascii="Arial" w:eastAsia="Times New Roman" w:hAnsi="Arial" w:cs="Times New Roman"/>
          <w:iCs/>
          <w:kern w:val="0"/>
          <w:sz w:val="24"/>
          <w:szCs w:val="20"/>
          <w:lang w:eastAsia="it-IT"/>
          <w14:ligatures w14:val="none"/>
        </w:rPr>
        <w:lastRenderedPageBreak/>
        <w:t>cuori per sua responsabilità, perché ha omesso di vigilare, egli dovrà un giorno rendere conto al Signore, sarà chiamato in giudizio per la sua omissione.</w:t>
      </w:r>
    </w:p>
    <w:p w14:paraId="269FAC9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Come si può constatare il ministero della riconciliazione bisogna che venga esercitato con la più grande attenzione possibile. Per il ministro di Dio e di Cristo la grazia viene data e fruttifica, per lui anche non viene data e non fruttifica. Lui deve stare sempre attento, deve vigilare che sempre la grazia venga data e che sempre vengano forniti quegli aiuti spirituali necessari ed indispensabili perché la grazia produca in maniera sempre più abbondante.</w:t>
      </w:r>
    </w:p>
    <w:p w14:paraId="56AC41F7"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[2]Egli dice infatti: Al momento favorevole ti ho esaudito e nel giorno della salvezza ti ho soccorso. Ecco ora il momento favorevole, ecco ora il giorno della salvezza! </w:t>
      </w:r>
    </w:p>
    <w:p w14:paraId="296B944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versetto è di Isaia (49,8). Il testo integrale così recita: “Dice il Signore: Al tempo della misericordia ti ho ascoltato, nel giorno della salvezza ti ho aiutato. Ti ho formato e posto come alleanza per il popolo, per far risorgere il paese, per farti rioccupare l'eredità devastata”. È chiaramente questo un passo in cui si annunzia l’intervento di Dio nella storia della salvezza. Dio interviene in favore del suo popolo. Lo ascolta e lo aiuta perché possa ritornare nella sua salvezza.</w:t>
      </w:r>
    </w:p>
    <w:p w14:paraId="1F23F85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Ciò che Paolo fa è l’applicazione di questo passo, in cui si manifesta l’interessamento divino a favore del suo popolo, all’ora presente. Il momento favorevole è la morte e la risurrezione di Gesù Signore. È questo il giorno della salvezza. Poiché il giorno di Cristo è sempre presente in mezzo a noi, perché il suo giorno ormai è divenuto un giorno eterno, Paolo esorta quanti lo ascoltano a non far passare invano questo giorno.</w:t>
      </w:r>
    </w:p>
    <w:p w14:paraId="41FB740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Bisogna che si viva questo giorno e questo momento con fede, che si accolga il mistero della riconciliazione, che ci si lasci coinvolgere nel mistero di Cristo, anzi che si diventi con Cristo un solo mistero di salvezza e di pace. Tutti i giorni dell’uomo e tutti i suoi momenti appartengono a questo momento e a questo giorno di grazia e di salvezza. Se l’apostolo annunzia e l’uomo è di buona volontà, la salvezza si compie. Si compie perché c’è una certezza. Cristo Gesù è venuto in mezzo a noi per farci grazia, per liberarci dal peccato, per introdurci nella nuova vita, per darci il suo Santo Spirito che ci rigenera e ci dona la figliolanza adottiva. Da questo punto di vista il Nuovo Testamento si differenzia dall’Antico, perché in Isaia c’è un momento particolare ed un giorno del tutto speciale nei quali il Signore vuole manifestare la sua misericordia e il suo amore.</w:t>
      </w:r>
    </w:p>
    <w:p w14:paraId="669E260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Nel Nuovo Testamento invece non c’è un tempo preciso, un momento particolare. C’è invece il giorno e il momento della salvezza che sono perenni; ad una condizione però: che l’apostolo annunzi, formi, guidi, sorregga, aiuti, sproni e che colui che ascolta accolga e si lasci sostenere nel cammino di Dio e di Cristo da chi è stato costituito strumento e ministro di questa grazia che il Signore vuole riversare con abbondanza nel nostro cuore e sull’umanità intera.</w:t>
      </w:r>
    </w:p>
    <w:p w14:paraId="5C24AD7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Cristo Gesù è la misericordia e la grazia di Dio sempre a nostro favore, sempre a portata di mano, sempre disponibile perché ogni uomo la possa fare sua, a condizione che vi creda e che l’accolga. Il problema è però uno solo: pur essendo la grazia di Dio sempre pronta per essere accolta, bisogna fare molta attenzione a non rimandare il momento della sua acquisizione e questo in ragione del peggioramento della nostra condizione spirituale. Il cuore potrebbe domani divenire </w:t>
      </w:r>
      <w:r w:rsidRPr="006F4B8B">
        <w:rPr>
          <w:rFonts w:ascii="Arial" w:eastAsia="Times New Roman" w:hAnsi="Arial" w:cs="Times New Roman"/>
          <w:iCs/>
          <w:kern w:val="0"/>
          <w:sz w:val="24"/>
          <w:szCs w:val="20"/>
          <w:lang w:eastAsia="it-IT"/>
          <w14:ligatures w14:val="none"/>
        </w:rPr>
        <w:lastRenderedPageBreak/>
        <w:t>di pietra, chiudersi dinanzi a tanta grazia e fossilizzarsi nel suo peccato, pietrificandosi per sempre. In questo caso, pur essendo la salvezza preparata per noi, a nostra disposizione, noi non ne possiamo usufruire a causa della nostra stoltezza. Ci siamo lasciati ingannare dalla nostra sicurezza e siamo giunti, nel male e nel peccato, al punto del non ritorno.</w:t>
      </w:r>
    </w:p>
    <w:p w14:paraId="061F4B15"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[3]Da parte nostra non diamo motivo di scandalo a nessuno, perché non venga biasimato il nostro ministero; </w:t>
      </w:r>
    </w:p>
    <w:p w14:paraId="7990157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ha un modo tutto particolare di comprendere il suo ministero. Lo comprende alla luce dello Spirito Santo che in lui è sapienza e saggezza. Egli sa che l’uomo non vede Dio, non vede Cristo, vede l’apostolo di Dio e il collaboratore di Cristo.</w:t>
      </w:r>
    </w:p>
    <w:p w14:paraId="2794FA0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L’incontro dell’uomo con Dio e con Cristo viene mediato dalla sua persona. Gli altri vedono lui e lui solo; se il messaggio lui lo rende credibile, questo sarà credibile; se lui nulla fa per rendersi credibile in quello che dice, la verità che annunzia e la grazia che egli porta saranno rifiutati dall’uomo, in ragione non della verità e della grazia in sé, ma a motivo di colui che le porta e perché non le porta secondo verità e grazia.</w:t>
      </w:r>
    </w:p>
    <w:p w14:paraId="1947EE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L’apostolo, la verità e la grazia devono pertanto divenire una cosa sola. L’apostolo deve essere per l’altro grazia e verità e questo non attraverso le parole che egli pronunzia, ma attraverso la vita che egli conduce. Se la vita dell’apostolo è tutta grazia e verità, egli sarà riconosciuto vero, gli si crederà, si accoglierà la parola, si riceverà la grazia, si entrerà nel mistero della riconciliazione e della salvezza.</w:t>
      </w:r>
    </w:p>
    <w:p w14:paraId="77A7B4E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rapporto dell’apostolo con la verità e la grazia che egli annunzia e porta non è ininfluente, non è senza incidenza nella storia, non è neutro, o peggio inesistente. Nel senso che è sufficiente che l’apostolo annunzi la verità e doni la grazia e poi della sua vita possa fare quello che vuole, quando e come gli garba.</w:t>
      </w:r>
    </w:p>
    <w:p w14:paraId="77D3D1B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Lui non è solo un araldo, un banditore, un ministro, egli è anche un testimone, è soprattutto un testimone della risurrezione di Cristo Gesù, un testimone del suo mistero, del quale è divenuto una cosa sola. Essere testimoni, per Paolo, ha un solo significato: attestare che la verità è divenuta la nostra forma di essere e di pensare e che la grazia ha trasformato tutti i nostri comportamenti. Siamo uomini di grazia e di verità, siamo uomini che non solo attestano il mistero della grazia e della verità, ma che lo rendono visibilmente presente negli uomini e in mezzo a loro.</w:t>
      </w:r>
    </w:p>
    <w:p w14:paraId="1421448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vuole sapere che cosa è la verità deve sentire parlare l’apostolo del Signore e chi vuole sapere quali sono i frutti della grazia deve osservare l’araldo di Cristo in ogni suo comportamento. La grazia ha il potere in lui di rendere vivibile il Vangelo in ogni sua parte; la verità ha la forza di trasformare i suoi pensieri. Egli non pensa più come il mondo, pensa come Cristo Signore.</w:t>
      </w:r>
    </w:p>
    <w:p w14:paraId="5B4FC4C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Lo scandalo è un comportamento disarmonico, anormale, abnorme. Da un lato ci si presenta come uomini della verità e della grazia di Dio e di Cristo e dall’altro ci si comporta come se questa grazia e questa verità non avesse alcuna incidenza nella nostra vita. Quale credibilità potrà mai avere un tale araldo del Signore? Quale incidenza nella storia degli uomini potrà mai esercitare un apostolo così fatto?</w:t>
      </w:r>
    </w:p>
    <w:p w14:paraId="1E3D64F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Potrà mai egli rendere testimonianza a Cristo, se Cristo non ha minimamente sfiorato la sua vita con la verità e trasformato il suo cuore con la grazia? Chi dona scandalo pone il suo ministero a rischio, lo rende non credibile, viene biasimato. Ma biasimando lui ci si allontana dalla verità che lui porta e ci si dissocia dalla grazia </w:t>
      </w:r>
      <w:r w:rsidRPr="006F4B8B">
        <w:rPr>
          <w:rFonts w:ascii="Arial" w:eastAsia="Times New Roman" w:hAnsi="Arial" w:cs="Times New Roman"/>
          <w:iCs/>
          <w:kern w:val="0"/>
          <w:sz w:val="24"/>
          <w:szCs w:val="20"/>
          <w:lang w:eastAsia="it-IT"/>
          <w14:ligatures w14:val="none"/>
        </w:rPr>
        <w:lastRenderedPageBreak/>
        <w:t>che dona. In tale senso sbagliano tutti coloro che vorrebbero un ministro e un ministero separato dalla verità e dalla grazia. Lo vorrebbero come un puro strumento. Questo non può essere in ragione del suo ministero che è quello di rendere testimonianza alla verità e alla grazia di Cristo Gesù.</w:t>
      </w:r>
    </w:p>
    <w:p w14:paraId="3457C4B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Sbagliano tutti coloro che non vorrebbero che si facesse distinzione tra i diversi ministri di Cristo Gesù. La distinzione si fa non in ragione della persona in sé, ma a motivo della testimonianza che è presso gli uni altissima, presso altri inesistente.</w:t>
      </w:r>
    </w:p>
    <w:p w14:paraId="262301B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Tra i ministri c’è chi crede in Cristo e chi non crede, chi lo testimonia e chi lo ignora; chi esercita il suo ministero dall’interno del mistero di Cristo Gesù e chi dal di fuori di esso. La differenza c’è; è abissale; il popolo di Dio la coglie e di certo sceglierà colui che testimonia e vive di Cristo e con Cristo, invece che l’altro che non gli dona alcuna garanzia per la sua fede. Questo dovrebbe spronarci non ad impedire che il popolo possa cogliere e discernere chi è testimone da chi non lo è, bensì a divenire tutti testimoni, ministri, araldi e banditori credibili, donatori perfetti della grazia e della verità che ci salva.</w:t>
      </w:r>
    </w:p>
    <w:p w14:paraId="2805A3C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popolo di Dio, che cerca Dio, andrà sempre alla ricerca di coloro che danno Dio, che lo fanno conoscere, che lo manifestano nella sua essenza di verità e di santità. Su questo non possono esserci dubbi. La storia è così. Dietro Cristo le masse accorrevano, non solo in ragione e a motivo della grazia che dava, ma anche perché egli parlava con autorità, testimoniava Dio attraverso la sua parola e il suo esempio. Questo era per il popolo un richiamo forte, assai forte, tanto forte che suscitò l’ira, l’invidia e la gelosia dei sommi sacerdoti, i quali anziché pensare come divenire loro stessi a forma di Cristo, decisero di giustiziare Cristo, perché nessuno più corresse dietro di Lui. La storia è fatta di questi errori di valutazione, errori che purtroppo ogni giorno si commettono a causa della nostra non volontà di conversione e di fede al Vangelo della salvezza.</w:t>
      </w:r>
    </w:p>
    <w:p w14:paraId="7B6891A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[4]ma in ogni cosa ci presentiamo come ministri di Dio, con molta fermezza nelle tribolazioni, nelle necessità, nelle angosce, </w:t>
      </w:r>
    </w:p>
    <w:p w14:paraId="75A9CD9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Basterebbe vivere la prima parte di questo versetto, per dare alla Chiesa un nuovo volto, una nuova dimensione, una nuova essenza. Paolo ha la coscienza e la consapevolezza di essere un ministro di Dio. Non può esserci, non deve esserci alcuna relazione con il mondo, con gli uomini se non in questa sua essenza. Chiunque viene a contatto con lui sa di trovarsi dinanzi a un ministro di Dio. Poiché è proprio del ministro mettere in contatto le persone con colui che il suo ministero rende presente, incontrando lui le persone devono incontrarsi sempre con Dio.</w:t>
      </w:r>
    </w:p>
    <w:p w14:paraId="0E415D7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Dio però lo incontrano nelle realtà che il ministro è stato comandato di offrire loro. Paolo è stato incaricato da Dio per portare la sua Parola, la sua Verità, il suo Vangelo ad ogni uomo. Ogni uomo che incontra Paolo, incontra il Vangelo di Dio, fa la conoscenza con la Parola del Signore. Egli non ha una doppia vita: quella in cui svolge il suo ministero e l’altra in cui lo mette da parte. Paolo non si sveste mai da apostolo e ministro di Cristo Gesù. Ogni relazione che egli instaura con gli uomini, chiunque sia colui che gli sta di fronte, è una relazione di salvezza e di verità, è un incontro con il Vangelo di Cristo Gesù, è un incontro con il Cristo del Vangelo.</w:t>
      </w:r>
    </w:p>
    <w:p w14:paraId="7CAC8EC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Uno dei più seri e gravi problemi del nostro tempo, e non solo di esso, è quella dismissione del nostro ministero, è lo svestimento della funzione apostolica per assumere l’altro o dell’amicizia, o della diplomazia, o dell’incontro di svago e di </w:t>
      </w:r>
      <w:r w:rsidRPr="006F4B8B">
        <w:rPr>
          <w:rFonts w:ascii="Arial" w:eastAsia="Times New Roman" w:hAnsi="Arial" w:cs="Times New Roman"/>
          <w:iCs/>
          <w:kern w:val="0"/>
          <w:sz w:val="24"/>
          <w:szCs w:val="20"/>
          <w:lang w:eastAsia="it-IT"/>
          <w14:ligatures w14:val="none"/>
        </w:rPr>
        <w:lastRenderedPageBreak/>
        <w:t>divertimento, o un’altra qualsiasi forma che però è sempre di dismissione dell’incarico ricevuto da Dio. Si è “apostoli” del Signore in determinati momenti, non lo si è in altri. Si è veri, quando lo si è, dall’altare, e subito dopo si indossano i panni della paganità e dell’irreligiosità, della mondanità e del cameratismo. Chi vede l’apostolo deve vedere sempre il ministro di Dio, deve vederlo uomo della verità e della grazia, uomo del Vangelo e dei sacramenti, uomo della Parola, dell’unica Parola che è quella di Cristo Gesù. Lui non può avere opinioni, pensieri, riflessioni pagani, mondani, superficiali. Lui non può neanche per un istante lasciare la Parola ed entrare in discussioni banali. Ogni cosa che fa deve essere in conformità alla Parola; su ogni cosa che fa deve far brillare la luce della Verità di Cristo e di Dio.</w:t>
      </w:r>
    </w:p>
    <w:p w14:paraId="02EF3B1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coscienza e questa consapevolezza deve sempre animare, guidare, spingere e sorreggere il ministro di Dio, altrimenti il mondo percepisce che lui gioca con il suo ministero e non lo crederà neanche quando parla di cose santissime. Penserà che le dice per ufficio, perché obbligato, perché forma cultuale attraverso la quale deve in certi momenti presentarsi dinanzi agli uomini. Non solo egli deve manifestare sempre la sua essenza, la forma di vita con la quale il Signore lo ha sigillato; ci sono delle forme anch’esse obbligatorie, se vuole portare a termine il compito che il Signore gli ha affidato. Paolo ora enumera una serie di queste forme. Esse non sono facoltative, sono obbligatorie. Solo chi si veste di esse potrà dirsi un vero ministro del Signore, un suo autentico collaboratore, un suo araldo e un banditore della sua verità.</w:t>
      </w:r>
    </w:p>
    <w:p w14:paraId="2EBBD66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prima di queste forme è la fermezza. Paolo ha agito con molta fermezza nelle tribolazioni, nelle necessità, nelle angosce. La fermezza dice stabilità, fortezza, solidità, saldezza, proposito di proseguire, di andare sempre avanti. Dice quella violenza, o tenacia di cui parla lo stesso Cristo Gesù nel suo Vangelo. Il Regno dei cieli subisce violenza e solo i violenti se ne impadroniscono. La fermezza è dono dello Spirito Santo e fa parte della virtù della fortezza. Paolo è un uomo risoluto, egli è disposto ad andare anche incontro alla morte, in ogni istante, pur di portare a termine il ministero che il Signore gli ha affidato.</w:t>
      </w:r>
    </w:p>
    <w:p w14:paraId="771DD5F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fermezza Paolo la vive nelle tribolazioni, nelle necessità, nelle angosce. Quando il mondo gli si rivolta contro, quando gli uomini lo tartassano con ogni vessazione spirituale e fisica, quando su di lui si abbatte lo spettro della necessità anche fisica e non solo spirituale, egli è fermo, saldo, sempre pronto a proseguire, nonostante tutto. Nulla lo ferma, nulla può opporsi alla sua missione, nulla potrà mai trattenerlo. Egli deve andare avanti, instancabilmente avanti. Lo attende l’uomo da salvare; lo spinge Cristo che vuole che porti la salvezza ad ogni uomo. La fermezza la esprime in nove ambiti diversi. Essi sono:</w:t>
      </w:r>
    </w:p>
    <w:p w14:paraId="4EA712D7"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tribolazioni: </w:t>
      </w:r>
      <w:r w:rsidRPr="006F4B8B">
        <w:rPr>
          <w:rFonts w:ascii="Arial" w:eastAsia="Times New Roman" w:hAnsi="Arial" w:cs="Times New Roman"/>
          <w:iCs/>
          <w:kern w:val="0"/>
          <w:sz w:val="24"/>
          <w:szCs w:val="20"/>
          <w:lang w:eastAsia="it-IT"/>
          <w14:ligatures w14:val="none"/>
        </w:rPr>
        <w:t>le tribolazioni sono avversità causate dagli uomini e che producono un dolore per lo più spirituale, una sofferenza dell’anima e dello spirito. Gesù lo dice: Voi avrete tribolazioni dal mondo. Dice anche: Io ho vinto il mondo. In Cristo anche noi siamo chiamati a vincere il mondo, lo vinceremo se ci lasceremo coprire dalle tribolazione che esso getterà su di noi compiendo però il viaggio della testimonianza al Vangelo sino alla fine dei nostri giorni, che potrebbe essere anche sigillata dalla tribolazione, questa volta, fisica, della morte inflitta per il nome di Gesù Signore.</w:t>
      </w:r>
    </w:p>
    <w:p w14:paraId="7A8AAA54"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necessità: </w:t>
      </w:r>
      <w:r w:rsidRPr="006F4B8B">
        <w:rPr>
          <w:rFonts w:ascii="Arial" w:eastAsia="Times New Roman" w:hAnsi="Arial" w:cs="Times New Roman"/>
          <w:iCs/>
          <w:kern w:val="0"/>
          <w:sz w:val="24"/>
          <w:szCs w:val="20"/>
          <w:lang w:eastAsia="it-IT"/>
          <w14:ligatures w14:val="none"/>
        </w:rPr>
        <w:t xml:space="preserve">Le necessità sono tutti quei bisogni che il nostro corpo richiede per vivere una vita degnamente umana. Paolo si è abituato a rinunciare ad ogni </w:t>
      </w:r>
      <w:r w:rsidRPr="006F4B8B">
        <w:rPr>
          <w:rFonts w:ascii="Arial" w:eastAsia="Times New Roman" w:hAnsi="Arial" w:cs="Times New Roman"/>
          <w:iCs/>
          <w:kern w:val="0"/>
          <w:sz w:val="24"/>
          <w:szCs w:val="20"/>
          <w:lang w:eastAsia="it-IT"/>
          <w14:ligatures w14:val="none"/>
        </w:rPr>
        <w:lastRenderedPageBreak/>
        <w:t>necessità. Lui stesso ci dirà che ormai si è abituato a tutto, alla fame e all’indigenza e questo per non recare alcun impedimento alla corsa del Vangelo di Dio nel mondo. Mai una necessità deve ostacolarci nel nostro ministero. D’altronde chi vuole portare a compimento la missione ricevuta deve essere disposto ad ogni rinuncia. Le comodità, lo stare bene, gli agi, il conforto, ed ogni altra cosa che potrebbe rendere più agevole il nostro cammino deve essere sempre considerata un di più dal ministro di Cristo Gesù. È questo l’esempio che Gesù ci ha lasciato. È questo il modello di santità che ha raggiunto Paolo. Sappiamo che lui stesso lavorava per le sue personali necessità, per non incidere nella vita della comunità più di tanto e questo a causa della scarsezza dei mezzi economici nella quale molte comunità versavano a quei tempi.</w:t>
      </w:r>
    </w:p>
    <w:p w14:paraId="34B54BC2"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angosce: </w:t>
      </w:r>
      <w:r w:rsidRPr="006F4B8B">
        <w:rPr>
          <w:rFonts w:ascii="Arial" w:eastAsia="Times New Roman" w:hAnsi="Arial" w:cs="Times New Roman"/>
          <w:iCs/>
          <w:kern w:val="0"/>
          <w:sz w:val="24"/>
          <w:szCs w:val="20"/>
          <w:lang w:eastAsia="it-IT"/>
          <w14:ligatures w14:val="none"/>
        </w:rPr>
        <w:t>Le angosce sono i turbamenti dello spirito, il dolore dell’anima, sono tutte quelle tristezze che si abbattano su di noi a causa del peccato del mondo che è sempre dinanzi a noi e che vuole sommergerci. Anche in questo Paolo è fermo, forte, risoluto. Il dolore morale non può fermarlo, le difficoltà non possono arrestarlo, i turbamenti del suo spirito non possono fare da freno alla sua missione. Egli deve andare avanti, sempre avanti, fino all’ultimo giorno della sua vita. Guai se un uomo si lascia prendere dall’angoscia, si lascia vincere da essa. Questo il mondo vuole. La vittoria del mondo sul ministro di Cristo è piena ed è completa.</w:t>
      </w:r>
    </w:p>
    <w:p w14:paraId="2A28130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[5]nelle percosse, nelle prigioni, nei tumulti, nelle fatiche, nelle veglie, nei digiuni; </w:t>
      </w:r>
    </w:p>
    <w:p w14:paraId="5E6F3DF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ora elenca un’altra serie infinita di difficoltà cui è dovuto andare incontro nello svolgimento del suo ministero. Come si potrà constatare niente gli è stato risparmiato. Tutte le prove si sono abbattute su di lui. Ma alla fine ne è risultato il vincitore. Niente lo ha prostrato, nessuno lo ha fatto desistere, tutto invece è stato da lui vissuto come sacrificio e oblazione e questo per portare a termine il suo viaggio evangelico.</w:t>
      </w:r>
    </w:p>
    <w:p w14:paraId="6CAA57E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percosse: </w:t>
      </w:r>
      <w:r w:rsidRPr="006F4B8B">
        <w:rPr>
          <w:rFonts w:ascii="Arial" w:eastAsia="Times New Roman" w:hAnsi="Arial" w:cs="Times New Roman"/>
          <w:iCs/>
          <w:kern w:val="0"/>
          <w:sz w:val="24"/>
          <w:szCs w:val="20"/>
          <w:lang w:eastAsia="it-IT"/>
          <w14:ligatures w14:val="none"/>
        </w:rPr>
        <w:t>Le percosse sono colpi inferti al nostro corpo con verghe, con fruste, con pietre, con pugni, con calci, con bastoni e ogni altro mezzo che l’uomo sa escogitare all’uopo. Leggendo gli Atti degli Apostoli e questa stessa Lettera alla fine sappiamo tutte le sofferenze fisiche cui è andato incontro. La forma malvagia degli uomini non lo ha abbattuto. A volte ha fatto piegare corso al suo Vangelo, ma il Vangelo ha sempre trionfato. Gesù però aveva già avvisato i suoi: se in un villaggio non vi accolgono, fuggite in un altro. Ognuno è responsabile dinanzi a Dio delle sue azioni. A Paolo quella di annunziare il Vangelo, agli altri quella di rifiutarlo e di scagliarsi contro i ministri di Cristo e di Dio. Alla fine dei nostri giorni renderemo conto al Signore di ogni nostra azione. Riceveremo anche i frutti di esse. Le percosse per il regno ci rendono in tutto uguali al Signore Gesù e ci aprono le porte del regno.</w:t>
      </w:r>
    </w:p>
    <w:p w14:paraId="5DFADA7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prigioni: </w:t>
      </w:r>
      <w:r w:rsidRPr="006F4B8B">
        <w:rPr>
          <w:rFonts w:ascii="Arial" w:eastAsia="Times New Roman" w:hAnsi="Arial" w:cs="Times New Roman"/>
          <w:iCs/>
          <w:kern w:val="0"/>
          <w:sz w:val="24"/>
          <w:szCs w:val="20"/>
          <w:lang w:eastAsia="it-IT"/>
          <w14:ligatures w14:val="none"/>
        </w:rPr>
        <w:t>La prigione è la privazione della libertà fisica. Molti dei giorni di Paolo finirono nelle prigioni, specie nell’ultimo tratto della sua vita. Ma conosciamo la sua serenità, la tranquillità della sua coscienza, la pacatezza del suo cuore. Sappiamo che nelle prigioni era sempre lui il padrone di sé; era lui che conduceva la sua vita e non gli altri. Era prigioniero con il corpo, legato alle mani, con i ceppi ai piedi, ma il suo spirito, la sua volontà, la sua coscienza erano di Cristo e per Cristo Gesù. Con Lui viveva anche quei giorni difficili e dolorosi.</w:t>
      </w:r>
    </w:p>
    <w:p w14:paraId="7B9CAF45"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Nei tumulti: </w:t>
      </w:r>
      <w:r w:rsidRPr="006F4B8B">
        <w:rPr>
          <w:rFonts w:ascii="Arial" w:eastAsia="Times New Roman" w:hAnsi="Arial" w:cs="Times New Roman"/>
          <w:iCs/>
          <w:kern w:val="0"/>
          <w:sz w:val="24"/>
          <w:szCs w:val="20"/>
          <w:lang w:eastAsia="it-IT"/>
          <w14:ligatures w14:val="none"/>
        </w:rPr>
        <w:t>I tumulti sono quelle piccole sommosse di piazza artificiosamente orchestrate perché lui non rimanesse in una città, o in un determinato territorio. Anche in queste circostanze la sua era sempre una decisione presa in conformità al Vangelo di nostro Signore Gesù Cristo. Anche in queste circostanze lo Spirito del Signore gli suggeriva le modalità concrete per uscirne vincitore.</w:t>
      </w:r>
    </w:p>
    <w:p w14:paraId="44FCDD4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fatiche: </w:t>
      </w:r>
      <w:r w:rsidRPr="006F4B8B">
        <w:rPr>
          <w:rFonts w:ascii="Arial" w:eastAsia="Times New Roman" w:hAnsi="Arial" w:cs="Times New Roman"/>
          <w:iCs/>
          <w:kern w:val="0"/>
          <w:sz w:val="24"/>
          <w:szCs w:val="20"/>
          <w:lang w:eastAsia="it-IT"/>
          <w14:ligatures w14:val="none"/>
        </w:rPr>
        <w:t>Le fatiche sono generate in noi dal lungo lavoro svolto. A volte l’impegno per portare il Vangelo in ogni città lo costringeva a un duro lavoro, fino a stancare il suo corpo. Ma lui non si dava per vinto. Con la forza della sua volontà, con l’aiuto di Cristo che era sempre dinanzi ai suoi occhi camminava, giungeva, predicava, partiva, a volte senza neanche il tempo di riposare un poco. È sempre così la vita dell’Apostolo del Signore. Sempre a disposizione del Vangelo. È il Vangelo che la regola e la determina. Al Vangelo bisogna consacrare tutto di noi, ogni nostra energia. Poi ci sarà anche il tempo per riposare, se non è un giorno sarà sicuramente l’altro giorno.</w:t>
      </w:r>
    </w:p>
    <w:p w14:paraId="33C2E14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Nelle veglie: </w:t>
      </w:r>
      <w:r w:rsidRPr="006F4B8B">
        <w:rPr>
          <w:rFonts w:ascii="Arial" w:eastAsia="Times New Roman" w:hAnsi="Arial" w:cs="Times New Roman"/>
          <w:iCs/>
          <w:kern w:val="0"/>
          <w:sz w:val="24"/>
          <w:szCs w:val="20"/>
          <w:lang w:eastAsia="it-IT"/>
          <w14:ligatures w14:val="none"/>
        </w:rPr>
        <w:t>Le veglie sono le notti passate insonni, non perché non si vuole dormire, ma perché non si può dormire. Ci sono delle circostanze che non dipendono da noi, dipendono dagli altri.  Un buon missionario del Vangelo non cerca la comodità del suo corpo; al corpo gli dona quello che è possibile, nei momenti utili. Quando non è possibile, quando le circostanze non lo consentono, bisogna anche vincere la naturale fragilità del nostro corpo e darle la forza per andare avanti, per continuare. La forza di volontà deve essere estremamente grande per vincere la pigrizia del nostro corpo. Guai ad abituare il nostro corpo agli agi e alle comodità. Chi dovesse fare questo, sappia che arriverà all’accidia, cioè al completo indebolimento del corpo e dello spirito, che alla fine si rivelerà uno strumento inutile nelle mani di Dio.  Con un corpo accidioso Dio non può compiere il ministero dell’evangelizzazione dei popoli e del mondo e neanche può svolgere quella poca pastorale ordinaria necessaria al bene delle anime.</w:t>
      </w:r>
    </w:p>
    <w:p w14:paraId="56489EB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Nei digiuni: </w:t>
      </w:r>
      <w:r w:rsidRPr="006F4B8B">
        <w:rPr>
          <w:rFonts w:ascii="Arial" w:eastAsia="Times New Roman" w:hAnsi="Arial" w:cs="Times New Roman"/>
          <w:iCs/>
          <w:kern w:val="0"/>
          <w:sz w:val="24"/>
          <w:szCs w:val="20"/>
          <w:lang w:eastAsia="it-IT"/>
          <w14:ligatures w14:val="none"/>
        </w:rPr>
        <w:t>I digiuni sono la privazione di cibo, sia per motivi di culto che per assenza dello stesso cibo. Questo tipo di digiuno non è certamente per motivi cultuali, come spesso accadeva nelle comunità, che digiunavano prima di prendere una decisione importante, o prima di iniziare una missione particolare. Il digiuno di cui parla Paolo è la privazione del cibo a causa della sua assenza. Non c’è di che mangiare. Bisogna sopportare anche questo. Bisogna dare al corpo solo l’indispensabile per continuare a svolgere il suo compito. Neanche il digiuno ha fiaccato Paolo, lo ha stremato, gli ha fatto smettere di continuare il suo viaggio. Anche a questo ha abituato il suo corpo. È questa la forza dei veri missionari del Vangelo. Essi sono dei veri maestri per se stessi. Poiché sono maestri per se stessi, possono divenirlo anche per gli altri.</w:t>
      </w:r>
    </w:p>
    <w:p w14:paraId="3AFD57A7"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[6]con purezza, sapienza, pazienza, benevolenza, spirito di santità, amore sincero; </w:t>
      </w:r>
    </w:p>
    <w:p w14:paraId="2418699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Paolo ci mostra e ci elenca alcune qualità dell’anima che bisogna necessariamente possedere se si vuole essere buoni missionari di Cristo Gesù.</w:t>
      </w:r>
    </w:p>
    <w:p w14:paraId="5797FAC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Queste qualità sono: </w:t>
      </w:r>
    </w:p>
    <w:p w14:paraId="7C7DA4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Purezza: </w:t>
      </w:r>
      <w:r w:rsidRPr="006F4B8B">
        <w:rPr>
          <w:rFonts w:ascii="Arial" w:eastAsia="Times New Roman" w:hAnsi="Arial" w:cs="Times New Roman"/>
          <w:iCs/>
          <w:kern w:val="0"/>
          <w:sz w:val="24"/>
          <w:szCs w:val="20"/>
          <w:lang w:eastAsia="it-IT"/>
          <w14:ligatures w14:val="none"/>
        </w:rPr>
        <w:t xml:space="preserve">Quando l’anima, il corpo e lo spirito non sono inquinati da nessuna forma di male, essi sono puri.  La purezza è dell’anima quando è senza macchia, tutta bianca, rivestita di candore e di semplicità, di bellezza interiore. Quando non è </w:t>
      </w:r>
      <w:r w:rsidRPr="006F4B8B">
        <w:rPr>
          <w:rFonts w:ascii="Arial" w:eastAsia="Times New Roman" w:hAnsi="Arial" w:cs="Times New Roman"/>
          <w:iCs/>
          <w:kern w:val="0"/>
          <w:sz w:val="24"/>
          <w:szCs w:val="20"/>
          <w:lang w:eastAsia="it-IT"/>
          <w14:ligatures w14:val="none"/>
        </w:rPr>
        <w:lastRenderedPageBreak/>
        <w:t>viziata, quando è libera, quando è collocata nella volontà di Dio. Lo spirito è puro quando è governato dalla retta intenzione, quando cerca sempre il Signore, Lui vuole, desidera e brama; quando ogni cosa è fatta per Lui e non per l’uomo; quando nessun interesse materiale viene ad aggiungersi nello svolgimento del proprio ministero, quando brilla in esso la verità, la carità, la speranza; quando non ci sono secondi fini, pensieri nascosti, interessi reconditi, sentimenti diversi; quando non c’è quel miscuglio tra cose della terra e cose del cielo; quando c’è solo l’interesse del cielo, le cose che riguardano Cristo, la sola ricerca del regno dei cieli.</w:t>
      </w:r>
    </w:p>
    <w:p w14:paraId="7B0C54A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corpo è puro quando viene usato secondo la sua natura e nell’ambito della sola legge del Signore. Quando si ha il pieno governo di esso e quando ogni nostra azione è per il bene secondo Dio e non per il male, è per la verità e la giustizia, per la benevolenza e la carità, per ogni opera di misericordia corporale e spirituale. Allora il corpo è puro e ogni suo membro deve essere conservato puro, a iniziare dalla lingua che deve dire solo parole di verità, di consolazione, di speranza, deve parlare solo secondo il bene e mai deve essere usata per il male o alcunché di simile.  Quando una persona vive di purezza in essa c’è solo la ricerca di ciò che piace al Signore, che è a lui gradito, santo, giusto. </w:t>
      </w:r>
    </w:p>
    <w:p w14:paraId="231960B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Sapienza: </w:t>
      </w:r>
      <w:r w:rsidRPr="006F4B8B">
        <w:rPr>
          <w:rFonts w:ascii="Arial" w:eastAsia="Times New Roman" w:hAnsi="Arial" w:cs="Times New Roman"/>
          <w:iCs/>
          <w:kern w:val="0"/>
          <w:sz w:val="24"/>
          <w:szCs w:val="20"/>
          <w:lang w:eastAsia="it-IT"/>
          <w14:ligatures w14:val="none"/>
        </w:rPr>
        <w:t>La sapienza dice riferimento alla conoscenza delle cose.</w:t>
      </w:r>
    </w:p>
    <w:p w14:paraId="1FA02DA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possiede la sapienza quando non solo le cose, ma anche le persone, gli eventi, le circostanze sono conosciuti secondo verità, secondo la verità di Dio, secondo la sua scienza. La sapienza non è solo è retta conoscenza, conoscenza delle cose secondo Dio, ma è anche amare le cose come Dio le ama. Ciò che Dio ama la sapienza ama, ciò che Dio non ama, la sapienza non lo ama. Ciò che è secondo il cuore di Dio il sapiente lo cerca e lo desidera, ciò che non è secondo il cuore di Dio, il sapiente non lo vuole, neanche fa parte dei suoi pensieri o dei suoi desideri. È assai difficile possedere la sapienza. La possiede chi ha un cuore puro, libero, vuoto da tutto ciò che appartiene alla terra, perché si vuole immettere in esso tutto ciò che è del cielo e per il cielo.</w:t>
      </w:r>
    </w:p>
    <w:p w14:paraId="5F049CC9"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Pazienza:  </w:t>
      </w:r>
      <w:r w:rsidRPr="006F4B8B">
        <w:rPr>
          <w:rFonts w:ascii="Arial" w:eastAsia="Times New Roman" w:hAnsi="Arial" w:cs="Times New Roman"/>
          <w:iCs/>
          <w:kern w:val="0"/>
          <w:sz w:val="24"/>
          <w:szCs w:val="20"/>
          <w:lang w:eastAsia="it-IT"/>
          <w14:ligatures w14:val="none"/>
        </w:rPr>
        <w:t>La pazienza è invece la legge che regola le relazioni con la storia, gli eventi, le persone, con tutto ciò che accade in questo mondo. È paziente l’uomo quando in ogni cosa che accade, con ogni persona che incontra, negli stessi avvenimenti della storia, sa conservare il suo amore per il Signore e per i fratelli. La pazienza è la virtù della carità attraverso la quale amiamo sempre Dio e gli uomini, nonostante le avversità, le sofferenze, e ogni altro male che dovesse abbattersi sulla nostra persona, anche quando questo male è causato dai nostri fratelli. Anche questa virtù è difficile da potersi conquistare e ottenere. È necessaria molta preghiera, soprattutto è necessario un dono iniziale nostro nei riguardi di Dio e dei fratelli. È necessario il dono della nostra vita a Dio e ai fratelli per amare Dio secondo la sua volontà e i fratelli secondo il precetto del Signore. Quando questo dono d’amore è stato fatto, allora il cuore è già pronto alla pazienza. Esso sa che ogni cosa che avviene, avviene perché il suo dono d’amore sia sempre rinnovato e concretamente dato a Dio e ai fratelli per manifestare la carità con la quale il Signore ci ama e nella quale dobbiamo sempre amarlo.</w:t>
      </w:r>
    </w:p>
    <w:p w14:paraId="4EFFB68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Benevolenza: </w:t>
      </w:r>
      <w:r w:rsidRPr="006F4B8B">
        <w:rPr>
          <w:rFonts w:ascii="Arial" w:eastAsia="Times New Roman" w:hAnsi="Arial" w:cs="Times New Roman"/>
          <w:iCs/>
          <w:kern w:val="0"/>
          <w:sz w:val="24"/>
          <w:szCs w:val="20"/>
          <w:lang w:eastAsia="it-IT"/>
          <w14:ligatures w14:val="none"/>
        </w:rPr>
        <w:t xml:space="preserve">Con la benevolenza l’uomo cerca sempre il bene. In ogni circostanza della vita, buona e non buona, opportuna e non opportuna, di gioia o di sofferenza, di letizia o di martirio, a favore o avversa, egli altro non fa che volere il bene, cercare il bene, il bene desiderare, bramare. Chi è benevolo cerca sempre una ragione per </w:t>
      </w:r>
      <w:r w:rsidRPr="006F4B8B">
        <w:rPr>
          <w:rFonts w:ascii="Arial" w:eastAsia="Times New Roman" w:hAnsi="Arial" w:cs="Times New Roman"/>
          <w:iCs/>
          <w:kern w:val="0"/>
          <w:sz w:val="24"/>
          <w:szCs w:val="20"/>
          <w:lang w:eastAsia="it-IT"/>
          <w14:ligatures w14:val="none"/>
        </w:rPr>
        <w:lastRenderedPageBreak/>
        <w:t>poter amare l’altro e la ragione è una sola: Cristo Gesù che ci ama sino alla fine, con il dono di tutto se stesso. Se Cristo ci ha amato con il dono della propria vita, anche noi dobbiamo amare fino al dono della nostra vita. Dobbiamo amare tutti, sempre, in ogni circostanza. Ogni situazione è posta da Dio dinanzi a noi perché noi esercitiamo la virtù della benevolenza e compiamo ogni cosa per manifestare il suo amore e la sua misericordia.</w:t>
      </w:r>
    </w:p>
    <w:p w14:paraId="430ABF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Spirito di santità: </w:t>
      </w:r>
      <w:r w:rsidRPr="006F4B8B">
        <w:rPr>
          <w:rFonts w:ascii="Arial" w:eastAsia="Times New Roman" w:hAnsi="Arial" w:cs="Times New Roman"/>
          <w:iCs/>
          <w:kern w:val="0"/>
          <w:sz w:val="24"/>
          <w:szCs w:val="20"/>
          <w:lang w:eastAsia="it-IT"/>
          <w14:ligatures w14:val="none"/>
        </w:rPr>
        <w:t>lo spirito di santità non solo è la costante ricerca della volontà di Dio, ma è una smisurata crescita in essa. Nello spirito di santità non solo si fanno bene le cose, le si fanno nel miglior modo possibile. Non si cerca solo la volontà di Dio, si cerca tutta la volontà di Dio, in ogni sua parte e nei minimi particolari. Non si desidera una sola virtù, si bramano per il nostro cuore tutte le virtù e nella loro perfezione. Quando un cuore è spinto dallo spirito di santità, la perfezione è per lui raggiungibile, perché si è attirati da Dio e dalla sua perfezione di carità e di verità, nella più pura e santa giustizia.</w:t>
      </w:r>
    </w:p>
    <w:p w14:paraId="0E5107C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Amore sincero: </w:t>
      </w:r>
      <w:r w:rsidRPr="006F4B8B">
        <w:rPr>
          <w:rFonts w:ascii="Arial" w:eastAsia="Times New Roman" w:hAnsi="Arial" w:cs="Times New Roman"/>
          <w:iCs/>
          <w:kern w:val="0"/>
          <w:sz w:val="24"/>
          <w:szCs w:val="20"/>
          <w:lang w:eastAsia="it-IT"/>
          <w14:ligatures w14:val="none"/>
        </w:rPr>
        <w:t>L’amore è sincero quando nel cuore non c’è altro interesse se non quello di amare in tutto secondo la volontà di Dio. All’amore sincero si contrappone l’amore impuro, interessato, inquinato dal male. L’amore è sincero solo quando è, il nostro amore, dono dell’amore che Dio ha riversato nei nostri cuori per opera del suo Santo Spirito.</w:t>
      </w:r>
    </w:p>
    <w:p w14:paraId="55A543C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[7]con parole di verità, con la potenza di Dio; con le armi della giustizia a destra e a sinistra; </w:t>
      </w:r>
    </w:p>
    <w:p w14:paraId="4024F56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Paolo aggiunge altre tre caratteristiche che contraddistinguono il suo ministero.</w:t>
      </w:r>
    </w:p>
    <w:p w14:paraId="64E6D29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Con parole di verità. </w:t>
      </w:r>
      <w:r w:rsidRPr="006F4B8B">
        <w:rPr>
          <w:rFonts w:ascii="Arial" w:eastAsia="Times New Roman" w:hAnsi="Arial" w:cs="Times New Roman"/>
          <w:iCs/>
          <w:kern w:val="0"/>
          <w:sz w:val="24"/>
          <w:szCs w:val="20"/>
          <w:lang w:eastAsia="it-IT"/>
          <w14:ligatures w14:val="none"/>
        </w:rPr>
        <w:t>La parola di verità è solo quella di Dio. Ogni parola che è uscita dalla sua bocca è stata per lui solo l’annunzio della volontà di Dio, il ricordo della Parola del Vangelo. L’Apostolo del Signore non può mescolare parole d’uomo e parole di Dio e farle uscire contemporaneamente dalla sua bocca, oppure prima fa uscire parole di Dio e subito dopo parole d’uomo.</w:t>
      </w:r>
    </w:p>
    <w:p w14:paraId="062A063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L’Apostolo del Signore è uomo di Dio. Dalla sua bocca deve uscire solo la Parola di Dio, la Parola della verità, il Vangelo della grazia, la buona novella della redenzione per ogni uomo. Se lui fa uscire parole d’uomo, della terra, egli non è solo uomo di Dio, è anche uomo della terra e se è anche uomo della terra, non è uomo di Dio. Basterebbe che ogni Apostolo del Signore si ricordasse di questo principio ed il mondo potrebbe esultare di santa gioia.</w:t>
      </w:r>
    </w:p>
    <w:p w14:paraId="153C014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Perché la bocca proferisca parole di Dio nel cuore deve esserci solo il Signore. Quando invece nel cuore ci sono altri accanto a Dio, allora non c’è Dio. L’apostolo in questo caso ha un calo di verità e quindi di incidenza nella storia. Egli non è più uno strumento di verità, perché l’uomo non lo vede più strumento di verità, lo considera un uomo del mondo, un uomo non più di Dio, ma della terra. San Paolo è cosciente di questo rischio e lui vuole ed è sempre uomo di Dio, strumento del Signore, suo servo, ministro di Cristo per la proclamazione della verità che dona salvezza ai cuori e alle menti.</w:t>
      </w:r>
    </w:p>
    <w:p w14:paraId="3A0AEB1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Con la potenza di Dio. </w:t>
      </w:r>
      <w:r w:rsidRPr="006F4B8B">
        <w:rPr>
          <w:rFonts w:ascii="Arial" w:eastAsia="Times New Roman" w:hAnsi="Arial" w:cs="Times New Roman"/>
          <w:iCs/>
          <w:kern w:val="0"/>
          <w:sz w:val="24"/>
          <w:szCs w:val="20"/>
          <w:lang w:eastAsia="it-IT"/>
          <w14:ligatures w14:val="none"/>
        </w:rPr>
        <w:t xml:space="preserve">Chi deve agire nell’apostolo non è l’apostolo, ma il Signore.  È il Signore la potenza dell’apostolo, la sua forza. È lui che lo spinge, lo muove, lo attira. È lui che vuole, agisce, opera, va incontro all’uomo e lo serve secondo la sua </w:t>
      </w:r>
      <w:r w:rsidRPr="006F4B8B">
        <w:rPr>
          <w:rFonts w:ascii="Arial" w:eastAsia="Times New Roman" w:hAnsi="Arial" w:cs="Times New Roman"/>
          <w:iCs/>
          <w:kern w:val="0"/>
          <w:sz w:val="24"/>
          <w:szCs w:val="20"/>
          <w:lang w:eastAsia="it-IT"/>
          <w14:ligatures w14:val="none"/>
        </w:rPr>
        <w:lastRenderedPageBreak/>
        <w:t>imperscrutabile scienza e sapienza eterna. L’apostolo deve pertanto manifestare sempre la potenza divina che agisce o non agisce non perché l’apostolo lo vuole o non lo vuole, ma perché Dio lo vuole o non lo vuole. L’apostolo del Signore deve sempre sperimentare nel suo spirito e nel suo corpo la debolezza, la fragilità, il nulla. Lui deve sapere che attraverso il suo spirito, la sua anima e il suo corpo agisce la potenza di Dio e a Dio deve affidare ogni caso perché sia lui a dare la soluzione di bene, quella che Dio vuole e mai quella che vuole l’uomo, o vuole l’apostolo.</w:t>
      </w:r>
    </w:p>
    <w:p w14:paraId="4FE8F44B"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senso l’apostolo non può avere una sua personale volontà nello svolgimento del suo ministero. Sua volontà deve essere quella di Dio. Poiché lui è fratello tra i fratelli e figlio tra i figli, egli deve portare ogni cosa a Dio, affidarla con fiducia a Lui, sapendo che Dio sa cosa fare, quando e come per il bene e la pace dei suoi figli. L’apostolo non è il risolutore dei problemi dell’uomo, è invece colui che li presenta al Signore. In questa presentazione è la sua forza, il suo ministero, ma anche la sua libertà. Egli è libero dinanzi ai problemi del mondo perché li ha presentati al Signore; è libero perché accoglie sempre la volontà del Signore; è libero perché possiede la scienza e la sapienza che gli fanno sempre da luce al suo spirito e al suo cuore.</w:t>
      </w:r>
    </w:p>
    <w:p w14:paraId="36F0CA8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Con le armi della giustizia a destra e a sinistra. </w:t>
      </w:r>
      <w:r w:rsidRPr="006F4B8B">
        <w:rPr>
          <w:rFonts w:ascii="Arial" w:eastAsia="Times New Roman" w:hAnsi="Arial" w:cs="Times New Roman"/>
          <w:iCs/>
          <w:kern w:val="0"/>
          <w:sz w:val="24"/>
          <w:szCs w:val="20"/>
          <w:lang w:eastAsia="it-IT"/>
          <w14:ligatures w14:val="none"/>
        </w:rPr>
        <w:t>L’arma è uno strumento di attacco e di difesa. Paolo si sente armato nell’una e nell’altra mano, ma con un’arma particolare, speciale, con un’arma che non è della terra, ma del cielo. Quest’arma è la giustizia, la perfetta conoscenza della volontà di Dio. Egli difende la causa di Dio nel mondo annunziando la sua giustizia; espande il suo regno proclamando il Vangelo; distrugge il mondo immettendo in esso il principio o il lievito di vita eterna che è la Parola di Cristo Gesù. Egli non ha altri intendimenti, altri progetti, altri propositi, altre mire. Il suo progetto è uno solo, lo stesso che fu di Cristo: mandare in rovina il principe di questo mondo, che è tenebra e menzogna, illuminando il mondo con la luce radiosa di Cristo Gesù. Solo con queste armi il mondo crolla e il regno di Dio si edifica e si costruisce. Quando invece noi non facciamo brillare la parola della giustizia nelle tenebre di questo mondo, ma andiamo nel mondo con le sue stesse tenebre o le sue stesse opere, il mondo ride di noi, perché vede la nostra stoltezza e le nostre tenebre.</w:t>
      </w:r>
    </w:p>
    <w:p w14:paraId="4E96320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possiamo avere le armi della giustizia nelle mani, se la giustizia non è nel cuore. Se il Dio della giustizia non guida la nostra vita, come possiamo noi pretendere di usare le sue armi per la edificazione del suo regno nel mondo, se il suo regno non lo abbiamo neanche edificato nel nostro cuore? Se uno non è nel regno di Dio, non può edificare il regno di Dio. Non si può essere del mondo e lavorare per il regno di Dio, né essere del regno di Dio e lavorare per il mondo. Quella dell’apostolo del Signore è una scelta. O sceglie di essere con Dio e lascia il mondo, o se rimane nel mondo, indirettamente egli sceglie di non essere con Dio. Luce e tenebre non possono convivere in noi. Se in noi dimorano le tenebre, la luce non brilla su di noi, né può brillare attraverso noi.</w:t>
      </w:r>
    </w:p>
    <w:p w14:paraId="7309E49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[8]nella gloria e nel disonore, nella cattiva e nella buona fama. Siamo ritenuti impostori, eppure siamo veritieri; </w:t>
      </w:r>
    </w:p>
    <w:p w14:paraId="5D949CC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bisogna distinguerlo in due parti. La prima manifesta il contesto storico nel quale Paolo esercita il suo ministero, o ha rivestito e riveste le armi della giustizia. La seconda invece tocca direttamente la sua persona, non in quanto persona di Paolo, ma in quanto persona dedicata interamente al ministero del Vangelo.</w:t>
      </w:r>
    </w:p>
    <w:p w14:paraId="295033D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Nella gloria e nel disonore, nella cattiva e nella buona fama. </w:t>
      </w:r>
      <w:r w:rsidRPr="006F4B8B">
        <w:rPr>
          <w:rFonts w:ascii="Arial" w:eastAsia="Times New Roman" w:hAnsi="Arial" w:cs="Times New Roman"/>
          <w:iCs/>
          <w:kern w:val="0"/>
          <w:sz w:val="24"/>
          <w:szCs w:val="20"/>
          <w:lang w:eastAsia="it-IT"/>
          <w14:ligatures w14:val="none"/>
        </w:rPr>
        <w:t xml:space="preserve">Paolo è riuscito a vivere secondo quando ha detto finora </w:t>
      </w:r>
      <w:r w:rsidRPr="006F4B8B">
        <w:rPr>
          <w:rFonts w:ascii="Arial" w:eastAsia="Times New Roman" w:hAnsi="Arial" w:cs="Times New Roman"/>
          <w:b/>
          <w:iCs/>
          <w:kern w:val="0"/>
          <w:sz w:val="24"/>
          <w:szCs w:val="20"/>
          <w:lang w:eastAsia="it-IT"/>
          <w14:ligatures w14:val="none"/>
        </w:rPr>
        <w:t>(vv. 3-7)</w:t>
      </w:r>
      <w:r w:rsidRPr="006F4B8B">
        <w:rPr>
          <w:rFonts w:ascii="Arial" w:eastAsia="Times New Roman" w:hAnsi="Arial" w:cs="Times New Roman"/>
          <w:iCs/>
          <w:kern w:val="0"/>
          <w:sz w:val="24"/>
          <w:szCs w:val="20"/>
          <w:lang w:eastAsia="it-IT"/>
          <w14:ligatures w14:val="none"/>
        </w:rPr>
        <w:t>, in circostanze disparate. Mai egli si è lasciato vincere dalla situazione storica. La gloria non lo ha esaltato, il disonore non lo ha piegato, scoraggiato. La cattiva fama non gli ha impedito di proseguire la corsa, e la buona fama non è stata da lui usata per un favore personale, o per qualche utile proprio, che non fosse quello del Vangelo. Come un abile maestro nelle cose di Dio, egli sa come far sì che tutto si rivolga per il bene del Vangelo, anche le cose più buie ed oscure che si addensano sul suo cammino.</w:t>
      </w:r>
    </w:p>
    <w:p w14:paraId="04E0E6D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ogni momento della sua vita egli conserva la sapienza con la quale tutto trasforma in un momento utile e favorevole perché il Vangelo di Dio sia accolto, secondo il Vangelo si viva, per il Vangelo si cammini, il Vangelo si espanda e si diffonda. Questa è vera sapienza. Chi possiede lo Spirito del Signore possiede anche la sua sapienza in misura sempre più grande, proporzionatamente alla crescita dello Spirito dentro di Dio.  Paolo possiede uno Spirito forte, vivo, operante, uno Spirito che ogni giorno cresce in lui. Anche la sapienza in lui è forte, viva, operante e con questa sapienza dirige ogni cosa a Dio.</w:t>
      </w:r>
    </w:p>
    <w:p w14:paraId="4304A0F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Siamo ritenuti impostori, eppure siamo veritieri. </w:t>
      </w:r>
      <w:r w:rsidRPr="006F4B8B">
        <w:rPr>
          <w:rFonts w:ascii="Arial" w:eastAsia="Times New Roman" w:hAnsi="Arial" w:cs="Times New Roman"/>
          <w:iCs/>
          <w:kern w:val="0"/>
          <w:sz w:val="24"/>
          <w:szCs w:val="20"/>
          <w:lang w:eastAsia="it-IT"/>
          <w14:ligatures w14:val="none"/>
        </w:rPr>
        <w:t>Con questa frase Paolo presenta la verità sulla condizione apostolica, dice ciò che è in realtà l’apostolo del Signore. Lo dice presentando la verità dell’apostolo in contrapposizione a ciò che il mondo pensa dell’apostolo del Signore. È giusto che verità e falsità vengono messe in contrapposizione, perché appaia con più luce la verità dell’apostolo e la sua missione rigeneratrice di vita per il mondo intero. Il mondo ritiene che l’apostolo sia un impostore, uno che va tra la gente a raccontare falsità, a dire menzogne, a illudere gli uomini, a predicare loro una felicità che non si compie in questo mondo, ma in un altro, nel cielo.</w:t>
      </w:r>
    </w:p>
    <w:p w14:paraId="23A116C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Uno che predica le virtù, che altro non sono che un restringimento delle forze del male che operano in noi, affinché tutto e solo il bene possa essere fatto attraverso il nostro corpo, la nostra anima, il nostro spirito. Il mondo pensa che l’apostolo porti l’uomo in un mondo di chimere, di illusioni, di una falsa speranza, in un mondo futuro che nessuno potrà mai contemplare da vivo su questa terra. Questo lo pensa il mondo. L’apostolo deve avere però la consapevolezza che ciò che lui dice è la sola verità possibile per l’uomo e per questa verità egli deve essere disposto a perdere la propria vita.</w:t>
      </w:r>
    </w:p>
    <w:p w14:paraId="75F3965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L’impostore dice cose non vere per un profitto e un guadagno personale, l’apostolo invece dice la verità per un profitto non per sé ma per tutto il mondo. Lui, la verità, la dice nella più assoluta gratuita. Niente vende e niente compra. Anzi la dice la verità a prezzo della sua vita. Per quello che dice egli ha già messo sulla croce il suo corpo per essere inchiodato e divenire pubblico spettacolo dinanzi al mondo.</w:t>
      </w:r>
    </w:p>
    <w:p w14:paraId="1CDBCE2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Quello che interessa evidenziare in questo versetto non è il fatto che l’apostolo è veritiero, mentre il mondo lo considera un impostore; è invece l’affermazione che l’apostolo è il solo che possiede la verità per il mondo e che questa verità deve egli annunziarla proprio quando da colui presso il quale si reca per dirgliela, lo ritiene un impostore, un venditore di chimere, un annunziatore di false speranze, di speranze che non si possono raggiungere in questo mondo.</w:t>
      </w:r>
    </w:p>
    <w:p w14:paraId="3781089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Quello che è importante in questo versetto è la fede dell’apostolo nella sua verità. Dico questo perché oggi sta accadendo proprio il contrario: l’apostolo non crede più </w:t>
      </w:r>
      <w:r w:rsidRPr="006F4B8B">
        <w:rPr>
          <w:rFonts w:ascii="Arial" w:eastAsia="Times New Roman" w:hAnsi="Arial" w:cs="Times New Roman"/>
          <w:iCs/>
          <w:kern w:val="0"/>
          <w:sz w:val="24"/>
          <w:szCs w:val="20"/>
          <w:lang w:eastAsia="it-IT"/>
          <w14:ligatures w14:val="none"/>
        </w:rPr>
        <w:lastRenderedPageBreak/>
        <w:t xml:space="preserve">nella verità del Vangelo; il mondo gli ha detto che lui non può risolvere i problemi di questo mondo con l’annunzio del Vangelo e lui ha creduto, ha abbandonato il Vangelo ed ha assunto le ricette di questo mondo e con esso si sta presentando, divenendo un collaboratore fedele delle idee e delle proposte del mondo per risolvere i problemi di questo mondo. </w:t>
      </w:r>
    </w:p>
    <w:p w14:paraId="6C33287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questo il problema grave, serio. O noi crediamo che il Vangelo, la verità sia l’unica soluzione di salvezza per l’uomo, oppure dobbiamo cercare un’altra verità. Poiché altre verità non esistono, dobbiamo elevare la menzogna al ruolo di verità e la falsità a strumento di salvezza per l’uomo. È l’aberrazione nella quale molti cristiani oggi sono caduti. È la stoltezza che governa il cuore di molti tra coloro che dovrebbero essere guide illuminate per la comprensione della Parola di Gesù. Gesù lo ricorda: se un cieco guida un altro cieco tutti e due andranno a finire in un pozzo, in una buca. Non c’è cammino per loro e non c’è futuro.</w:t>
      </w:r>
    </w:p>
    <w:p w14:paraId="01A49CD4"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[9]sconosciuti, eppure siamo notissimi; moribondi, ed ecco viviamo; puniti, ma non messi a morte; </w:t>
      </w:r>
    </w:p>
    <w:p w14:paraId="23210FA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Vengono qui presenti altri tre qualità, o note caratteristiche, di ogni apostolo del Signore. </w:t>
      </w:r>
    </w:p>
    <w:p w14:paraId="4662AB6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Sconosciuti, eppure siamo notissimi. </w:t>
      </w:r>
      <w:r w:rsidRPr="006F4B8B">
        <w:rPr>
          <w:rFonts w:ascii="Arial" w:eastAsia="Times New Roman" w:hAnsi="Arial" w:cs="Times New Roman"/>
          <w:iCs/>
          <w:kern w:val="0"/>
          <w:sz w:val="24"/>
          <w:szCs w:val="20"/>
          <w:lang w:eastAsia="it-IT"/>
          <w14:ligatures w14:val="none"/>
        </w:rPr>
        <w:t xml:space="preserve">In questa prima affermazione viene messa in risalto una delle caratteristiche del ministero apostolico. L’apostolo del Signore è sconosciuto dal mondo per quanto riguarda la verità, il Vangelo, la Parola del Signore. Non solo non lo si conosce, non lo si vuole conoscere come uomo di Dio, come un suo strumento, come uno che porta sulla terra l’unica salvezza possibile. </w:t>
      </w:r>
    </w:p>
    <w:p w14:paraId="525647B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Lo si combatte in tutti i modi. Pur di distruggere la verità che è in lui, si distrugge lui. Se non fosse per il Signore che stende una tenda di luce sui suoi veri missionari, molti non riuscirebbero neanche a vivere un solo giorno. D’altronde luce e tenebra non si possono conoscere. La tenebra può conoscere la luce convertendosi, trasformandosi in essa, abbracciando la luce, diffondendo la luce sulla terra. Gli apostoli del Signore sono notissimi al mondo perché sono gli unici che vogliono distruggere le tenebre che regnano nel mondo.</w:t>
      </w:r>
    </w:p>
    <w:p w14:paraId="530985E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Ogni tenebra sa perfettissimamente dove è la luce, anche la più piccola fiammella di luce essa la sa riconoscere, la riconosce perché ne va di mezzo la sua esistenza. Essa non potrà mai esistere come tenebra, se accanto ad essa c’è la luce. Anche la più piccola luce diviene un pericolo per essa. Questo è il motivo per cui il mondo conosce coloro che sono di Cristo, li conosce per ucciderli, per perseguitarli, per far sì che desistano dal loro essere luce, li tenta perché divengano anche loro tenebra tra le tenebre. L’apostolo è sconosciuto per ciò che esso porta e per lo stesso motivo è conosciutissimo, è notissimo a tutti. Quando un apostolo del Signore non è noto al mondo, è un brutto segno. È il segno che il mondo lo conosce come suo e quindi gli è ignoto. Di lui non sa cosa farsene, gli appartiene già.</w:t>
      </w:r>
    </w:p>
    <w:p w14:paraId="2F61D92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Moribondi, ed ecco viviamo. </w:t>
      </w:r>
      <w:r w:rsidRPr="006F4B8B">
        <w:rPr>
          <w:rFonts w:ascii="Arial" w:eastAsia="Times New Roman" w:hAnsi="Arial" w:cs="Times New Roman"/>
          <w:iCs/>
          <w:kern w:val="0"/>
          <w:sz w:val="24"/>
          <w:szCs w:val="20"/>
          <w:lang w:eastAsia="it-IT"/>
          <w14:ligatures w14:val="none"/>
        </w:rPr>
        <w:t xml:space="preserve">Questa affermazione dice invece una relazione con il Signore che è di aiuto e di sostegno. Non solo il Signore fortifica l’anima e lo spirito dei suoi missionari. Gli dona giorno per giorno quella forza necessaria per vivere un’altra giornata di missione. Poi domani sarà un’altra alba e ci sarà un’altra forza che permetterà di vincere la naturale debolezza del nostro corpo, in modo che solo la gloria di Dio risplenda attraverso la nostra vita. Se si osserva la vita dell’apostolo </w:t>
      </w:r>
      <w:r w:rsidRPr="006F4B8B">
        <w:rPr>
          <w:rFonts w:ascii="Arial" w:eastAsia="Times New Roman" w:hAnsi="Arial" w:cs="Times New Roman"/>
          <w:iCs/>
          <w:kern w:val="0"/>
          <w:sz w:val="24"/>
          <w:szCs w:val="20"/>
          <w:lang w:eastAsia="it-IT"/>
          <w14:ligatures w14:val="none"/>
        </w:rPr>
        <w:lastRenderedPageBreak/>
        <w:t>del Signore, c’è in lui fatica, stanchezza, debolezza fisica dello stesso suo corpo. A volte ci sono malattie e sofferenze di ogni genere.</w:t>
      </w:r>
    </w:p>
    <w:p w14:paraId="57D3E9B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Ebbene, nonostante che il corpo sembra essere avvolto già dalla morte, per grazia di Dio ogni giorno risuscita e ogni giorno compie la missione di salvezza a favore di tutti gli uomini. È questo un prodigio dell’amore del Signore e della sua misericordia a favore di coloro che si dedicano interamente al suo servizio.</w:t>
      </w:r>
    </w:p>
    <w:p w14:paraId="77BA98D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Puniti, ma non messi a morte. </w:t>
      </w:r>
      <w:r w:rsidRPr="006F4B8B">
        <w:rPr>
          <w:rFonts w:ascii="Arial" w:eastAsia="Times New Roman" w:hAnsi="Arial" w:cs="Times New Roman"/>
          <w:iCs/>
          <w:kern w:val="0"/>
          <w:sz w:val="24"/>
          <w:szCs w:val="20"/>
          <w:lang w:eastAsia="it-IT"/>
          <w14:ligatures w14:val="none"/>
        </w:rPr>
        <w:t>In questa frase c’è tutta la “rivelazione” giovannea “sull’ora” che accompagna la vita di Gesù.  L’ora della dipartita da questo mondo per gli apostoli di Gesù non è stata messa da Dio nelle mani degli uomini. Quest’ora egli l’ha riservata a sé. È lui che stabilisce quando è il momento di alzare le vele e partire per l’eternità e quando ancora bisogna rimanere sulla terra per compiere la missione di salvezza a favore di tutti gli uomini.</w:t>
      </w:r>
    </w:p>
    <w:p w14:paraId="4C86CEF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Signore permette la persecuzione, la punizione, ogni altro genere di sofferenza fisica e morale per saggiare la fedeltà dei suoi ministri. Ma a nessuno è consentito di andare oltre la prova. Questo spiega perché Paolo sovente è stato punito, ma per lui sempre però si è aperta una via di fuga dalla sofferenza. La sua ora non era ancora venuta e lui serviva ancora al Signore per la causa del Vangelo.</w:t>
      </w:r>
    </w:p>
    <w:p w14:paraId="6ABDD52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Questo non vale solo per Paolo, vale per ogni missionario del Vangelo. Il Signore ci prova per saggiare il nostro cuore e finché serviamo alla sua Parola e alla sua grazia, come suoi ministri, egli custodirà la nostra vita perché non cada per sempre nelle mani degli uomini. Poi dalla sera alla mattina, come lo fu per Cristo, ce ne andremo da questo mondo. Il Signore ci abbandona nelle mani del mondo, ma solo per compiere il suo disegno di vita eterna per noi e di salvezza e di redenzione per il mondo intero. </w:t>
      </w:r>
    </w:p>
    <w:p w14:paraId="0FA8398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[10]afflitti, ma sempre lieti; poveri, ma facciamo ricchi molti; gente che non ha nulla e invece possediamo tutto! </w:t>
      </w:r>
    </w:p>
    <w:p w14:paraId="43B4A90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L’afflizione viene dagli uomini, la letizia viene dal Signore; la povertà è per le cose di questo mondo, la ricchezza invece sono i beni del cielo. Umanamente l’apostolo non ha nulla, divinamente e spiritualmente parlando l’apostolo invece ha tutto, perché tutto Dio e tutta la sua grazia è stata posta nelle sue mani. L’apostolo vive nel suo essere la legge del contrasto. C’è in lui da un lato la nullità della terra e dall’altro la ricchezza del cielo. C’è il niente dell’uomo e il tutto di Dio in lui.</w:t>
      </w:r>
    </w:p>
    <w:p w14:paraId="04C4F3A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contrasto vive se lui riesce a conservarlo intatto, conservando se stesso nell’afflizione, nella povertà, nel niente di questo mondo. Deve conservarsi nell’afflizione, perché è questa la via per la diffusione del Vangelo nel mondo. Non che il missionario del Vangelo sia chiamato alla sofferenza, all’afflizione. La sofferenza e l’afflizione accompagnano sempre il suo cammino di verità. Se lui esce dalla verità, non c’è, non ci sarà più afflizione per lui, motivata dal nome di Cristo nel quale egli crede e per il quale lavora. Se non c’è verità in lui, non ci può essere neanche arricchimento celeste da parte sua tra i suoi fratelli.</w:t>
      </w:r>
    </w:p>
    <w:p w14:paraId="12C3B7B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verità genera afflizione, l’afflizione genera gioia negli altri, perché dona salvezza, redenzione, vita eterna. La sola verità non basta per portare ricchezza in questo mondo; occorre che l’apostolo del Signore sia veramente povero, che realmente non possieda nulla. Il motivo è assai semplice. Il Signore vuole che in ogni momento appaia che sia lui ad operare nell’apostolo del Signore, che sia lui a compiere ogni </w:t>
      </w:r>
      <w:r w:rsidRPr="006F4B8B">
        <w:rPr>
          <w:rFonts w:ascii="Arial" w:eastAsia="Times New Roman" w:hAnsi="Arial" w:cs="Times New Roman"/>
          <w:iCs/>
          <w:kern w:val="0"/>
          <w:sz w:val="24"/>
          <w:szCs w:val="20"/>
          <w:lang w:eastAsia="it-IT"/>
          <w14:ligatures w14:val="none"/>
        </w:rPr>
        <w:lastRenderedPageBreak/>
        <w:t>opera, che sia lui a dirigere ogni azione. Per questo l’apostolo deve vivere nella povertà, nel niente di questa terra. Gesù vuole i suoi missionari affidati interamente alla provvidenza del Padre, al suo sostegno, al suo aiuto solerte.</w:t>
      </w:r>
    </w:p>
    <w:p w14:paraId="796BB8D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in questa povertà effettiva, reale che si manifesta il Signore. L’apostolo del Signore non deve aiutare i poveri a risolvere i problemi della loro povertà. L’apostolo del Signore è il più povero tra i poveri e lui stesso è stato affidato da Cristo alla carità degli uomini, di quanti sono di buona volontà perché possa ricevere ogni giorno un tozzo di pane, di che sfamarsi e continuare così il viaggio della salvezza tra gli uomini. In tale senso la Chiesa, almeno nei suoi pastori, non può avere il problema di come fare le opere di carità corporali, perché essa stessa è soggetto di queste opere, soggetto passivo, non attivo, perché ella è stata deputata da Dio a compiere le altre opere quella della carità spirituale, nel dono della parola, della verità e della grazia di Cristo Signore.</w:t>
      </w:r>
    </w:p>
    <w:p w14:paraId="349F67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Chiesa, sempre nei suoi pastori, ha uno stile particolare di vita. In essa e per essa deve rivelare Dio, la sua presenza nella storia, i suoi divini interventi a favore di tutto il genere umano.  Tutti devono constatare, attraverso la povertà della Chiesa, che è Dio che opera in essa e non l’uomo. Far vedere Dio è anche questo ministero e ufficio della Chiesa, allo stesso modo che Cristo, nella sua povertà e nullità economica, faceva sempre vedere che il Padre era con Lui e che in Lui operava, compiendo quei prodigi d’amore che sono solo frutto dell’Onnipotenza divina.</w:t>
      </w:r>
    </w:p>
    <w:p w14:paraId="624222A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[11]La nostra bocca vi ha parlato francamente, Corinzi, e il nostro cuore si è tutto aperto per voi. </w:t>
      </w:r>
    </w:p>
    <w:p w14:paraId="1E398B2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veramente può dire di aver parlato con sincerità, con assoluta verità.  Nelle sue parole non c’è dolo, non c’è inganno, non c’è finzione, non c’è adulazione, non c’è ricerca di se stesso, non c’è neanche la sopravvalutazione di sé. Ciò che è sulla bocca è anche nel cuore e ciò che è nel cuore è sulla bocca. Ma nel cuore di Paolo c’è la verità, la sincerità, l’amore vero, puro; c’è la volontà di fare solo la volontà di Dio; c’è l’edificazione del suo regno sulla terra; c’è la sollecitudine pastorale per tutti loro. Questo c’è nel cuore di Paolo e questo egli dice ai Corinzi. In lui non c’è alcuna macchinazione.</w:t>
      </w:r>
    </w:p>
    <w:p w14:paraId="209C79D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 Corinzi possono essere certi: lui è mosso solo dall’amore di Cristo Gesù e quando si è mossi dal suo amore, c’è solo la ricerca del bene dell’altro, anche se questa ricerca dovesse costare il dono della propria vita, questa è già offerta. L’amore possiede questa grande forza interiore. Perché Paolo ha aperto il suo cuore ai Corinzi? Lo ha aperto perché non vuole che nel loro cuore ci sia un qualche dubbio, un sospetto, un qualche pensiero ambiguo su di lui, o un pensiero non del tutto puro.</w:t>
      </w:r>
    </w:p>
    <w:p w14:paraId="2DFAEDB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Quando si ha la responsabilità di condurre gli uomini a Cristo, quando si è strumento del Signore nella missione apostolica, è dovere dell’apostolo far sì che ogni incertezza sulla sua persona si dilegui. Lo richiede il Vangelo di Gesù e la grazia che egli deve donare ai fratelli. Lo richiede il servizio santo. Nessuno può permettere che la sua persona si intrometta, si introduca tra il Vangelo e i destinatari di esso.</w:t>
      </w:r>
    </w:p>
    <w:p w14:paraId="0E7D8F2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missionario deve essere solo un portatore della Parola e della grazia, la deve portare nella limpidità delle sua azione, nella purezza della sua coscienza, nella verità del suo cuore, nella sincerità della sua bocca. Egli non può permettere che il dubbio avvolga la sua persona. Sarebbe l’impedimento più grande a che lui possa continuare ad essere missionario di Cristo Gesù. Quando nel cuore dell’altro, </w:t>
      </w:r>
      <w:r w:rsidRPr="006F4B8B">
        <w:rPr>
          <w:rFonts w:ascii="Arial" w:eastAsia="Times New Roman" w:hAnsi="Arial" w:cs="Times New Roman"/>
          <w:iCs/>
          <w:kern w:val="0"/>
          <w:sz w:val="24"/>
          <w:szCs w:val="20"/>
          <w:lang w:eastAsia="it-IT"/>
          <w14:ligatures w14:val="none"/>
        </w:rPr>
        <w:lastRenderedPageBreak/>
        <w:t>indipendentemente dalle nostre azioni, pensieri, parole e comportamenti, si insinua il dubbio della non lealtà da parte nostra, è giusto che si chiarifichi ogni cosa, non per la nostra persona, ma per il Vangelo che noi portiamo.</w:t>
      </w:r>
    </w:p>
    <w:p w14:paraId="01EA45B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 noi non interessa minimamente la nostra persona; interessa la purezza del Vangelo. Perché il Vangelo risulti nitido, puro, santo sulla nostra bocca e nel nostro cuore, è giusto che il missionario parli francamente, dica la verità così come essa sé, renda testimonianza della sua santità dinanzi al mondo intero. Quella del missionario del Vangelo è una vita pubblica. Pubblicamente è giudicato, pubblicamente deve difendere la sua missione perché niente delle sue opere vada compromesso e tutti coloro che lo ascoltano possano accogliere la parola che egli dice. Non perché è sua parola, ma perché è Parola di Cristo Gesù.</w:t>
      </w:r>
    </w:p>
    <w:p w14:paraId="1381D9F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[12]Non siete davvero allo stretto in noi; è nei vostri cuori invece che siete allo stretto. </w:t>
      </w:r>
    </w:p>
    <w:p w14:paraId="7794D4E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manifesta ora la differenza che esiste tra il suo comportamento e quello dei Corinzi. Il suo è un comportamento di amore. Il suo cuore è talmente largo che è capace di accogliere tutti loro. Li accoglie nel perdono, nella grande comprensione, nella misericordia verso coloro che hanno sbagliato. Li accoglie riproponendo loro la verità di Cristo, ribadendo qual è la sua missione e quale il suo mandato nel mondo e presso di loro. Li accoglie ridivenendo per loro il maestro, l’apostolo, il servo del Signore che ha un solo desiderio: quello di essere utile in qualche modo attraverso l’annunzio della parola della salvezza, per mezzo del dono del Vangelo di Cristo Signore.  Il suo cuore è largo, spazioso, ricco di misericordia e di perdono, capace di accogliere sempre, capace anche di nascondere ogni loro peccato, ogni loro manchevolezza nei suoi riguardi, ogni ingiuria e calunnia, ogni falsità che è uscita dalla loro bocca. Alla larghezza del cuore di Paolo corrisponde invece la ristrettezza, la pochezza del cuore dei Corinzi.</w:t>
      </w:r>
    </w:p>
    <w:p w14:paraId="23B91E9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Tuttavia bisogna precisare una cosa: Paolo non dice che per loro c’è tanto spazio nel suo cuore, mentre per lui nei loro cuori non c’è posto. Questo non è un problema del missionario del Vangelo. Per il missionario del Vangelo lo spazio deve essere solo nel cuore di Cristo, è lì il suo posto, il suo spazio, il suo presente, il suo futuro, la sua eternità. Che ci sia spazio nei loro cuori per lui, o che questo spazio non ci sia, per lui ha veramente poca importanza. Lui è nel cuore di Cristo, è immerso nel suo amore, è avvolto dalla sua carità, è sorretto dallo Spirito del Signore; cammina attratto dal Padre dei cieli che lo attende nel suo regno eterno per vivere con lui per sempre. Non c’è spazio per loro stessi nei loro cuori. Questi sono troppo angusti, troppo piccoli, assai meschini per fare spazio all’amore. Se non c’è spazio per loro stessi, ci potrà essere spazio per gli altri? No di certo. </w:t>
      </w:r>
    </w:p>
    <w:p w14:paraId="0FD6DA2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svela così perché non c’è spazio per lui nei loro cuori. Sarebbe una vera assurdità che ci fosse. Quando il cuore è piccolo, è piccolo per tutti, a cominciare da se stessi. Il loro cuore è piccolo per se stessi, è piccolo per ogni altro. Deve rimanere sempre piccolo, deve restringersi sempre di più? Può invece cambiare, allargarsi, divenire un luogo capace di abbracciare il mondo intero? Lo può, a condizione che il discepolo di Gesù vi metta tutta la sua buona volontà e per primo accolga Cristo, tutto il suo amore, tutto il suo cuore; accolga lo Spirito Santo, colui che è stato mandato da Cristo Gesù nei cuori perché faccia spazio, lo allarghi affinché tutto il suo amore possa essere riversato in essi.</w:t>
      </w:r>
    </w:p>
    <w:p w14:paraId="407AC69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[13]Io parlo come a figli: rendeteci il contraccambio, aprite anche voi il vostro cuore! </w:t>
      </w:r>
    </w:p>
    <w:p w14:paraId="4121FF0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vuole, desidera che i Corinzi siano dei veri discepoli di Gesù. Ora è proprio di ogni buon discepolo avere un cuore grande, tutto aperto all’amore, aperto però verso tutti. Paolo ha generato i Corinzi nella fede, per la fede egli è loro padre. C’è una relazione santa che deve regnare tra il padre e i figli e questa  relazione è l’amore vero, sincero, puro, santo.  I Corinzi devono amare Paolo con lo stesso amore con il quale loro sono stati amati da Paolo. Quello di Paolo è stato un amore che li ha generati alla fede, li ha introdotti nel Vangelo, li ha fortificati, rigenerati, santificati con la grazia del Signore.</w:t>
      </w:r>
    </w:p>
    <w:p w14:paraId="504082E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chiede ai Corinzi che lo accolgano nel suo cuore, che gli manifestino tutto il loro amore. Paolo ha forse bisogno dell’amore dei Corinzi? Non è lui tutto ripieno dell’amore di Dio? Cosa può aggiungere l’amore dei Corinzi alla pienezza di amore che è nel suo cuore? Il problema vero non è quello di sapere se ha bisogno dell’amore, è invece l’altro, quello cioè di conoscere perché Paolo chiede ai Corinzi che gli manifestino tutto l’amore ricevuto.</w:t>
      </w:r>
    </w:p>
    <w:p w14:paraId="55EAEB4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Abbiamo detto che l’amore vero, puro, santo, l’amore che Cristo riversa nei cuori è un amore universale, non esclude nessuno, abbraccia tutti, tutti conforta, tutti risolleva, a tutti manifesta la via di Dio, in tutti infonde speranza, perché dona la grazia e la verità che salvano. Se c’è un solo uomo che viene escluso dal nostro amore, significa che l’amore che è in noi è un amore viziato.</w:t>
      </w:r>
    </w:p>
    <w:p w14:paraId="3051CDD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Quello dei Corinzi per Paolo è un amore viziato. È un amore che si lascia tentare, non è un amore forte, risoluto, vero, autentico. Non è un amore capace di perdono, di misericordia. Non è un amore che si dedica al discernimento, ma soprattutto alla preghiera per sapere sempre e in ogni momento, per grazia di Dio che ci illumina e ci dona il suo santo timore, qual è la verità che guida la nostra vita, se quella di Dio oppure l’altra degli uomini, che sovente è pura falsità, immaginazione, invenzione. L’apostolo non dipende dall’amore che le comunità da lui formate riflettono su di lui. Egli non attende nulla dagli altri, neanche da coloro che ha portato alla fede. Attende però e vuole che il messaggio di Cristo sia vissuto da tutti in maniera esemplare, perfetta.</w:t>
      </w:r>
    </w:p>
    <w:p w14:paraId="4D52043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Ai Corinzi manca propria questa esemplarità, questa perfezione. Il loro amore è imperfetto, non vero, non sincero, lacunoso, fatto di impulsi e di istinti, molte volte tirato su da mormorazioni, lamentele, parole vane, sciocche e ogni altro peccato che nasce e si sviluppa prosperando in un cuore non ancora inabitato dalla grazia del Signore, non del tutto consegnato alla verità di nostro Signore Gesù Cristo. Paolo saprà che il loro amore è divenuto puro se lui un giorno troverà spazio nei loro cuori, ma dovrà sempre trattarsi di uno spazio che manifesta e rivela tutta la loro verità e la loro sincerità nei riguardi di Cristo Gesù e del suo strumento umano.</w:t>
      </w:r>
    </w:p>
    <w:p w14:paraId="5E78E01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un apostolo si accorge che egli non è amato, non è contraccambiato nell’amore che dona, è il segno evidente che l’amore che lui ha creato nei cuori attraverso il dono del Vangelo e della carità di Cristo, è un amore imperfetto, incipiente, un amore che non è vero amore. Spetta a lui intervenire, mettere ogni attenzione, ricorrere ai ripari perché questo non succeda, perché l’amore con il quale si ama nella comunità sia esclusivamente lo stesso amore con il quale essi </w:t>
      </w:r>
      <w:r w:rsidRPr="006F4B8B">
        <w:rPr>
          <w:rFonts w:ascii="Arial" w:eastAsia="Times New Roman" w:hAnsi="Arial" w:cs="Times New Roman"/>
          <w:iCs/>
          <w:kern w:val="0"/>
          <w:sz w:val="24"/>
          <w:szCs w:val="20"/>
          <w:lang w:eastAsia="it-IT"/>
          <w14:ligatures w14:val="none"/>
        </w:rPr>
        <w:lastRenderedPageBreak/>
        <w:t xml:space="preserve">sono stati amati da Cristo Gesù, sono stati redenti e santificati; sia l’amore che li chiama a perfezione. </w:t>
      </w:r>
    </w:p>
    <w:p w14:paraId="5E3A977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[14]Non lasciatevi legare al giogo estraneo degli infedeli. Quale rapporto infatti ci può essere tra la giustizia e l'iniquità, o quale unione tra la luce e le tenebre? </w:t>
      </w:r>
    </w:p>
    <w:p w14:paraId="08D1B5C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 questo versetto scopriamo perché l’amore per Paolo non era puro e anche perché nel loro cuore c’era poco spazio per loro stessi e per lo stesso Paolo, loro padre e maestro nella fede e nella verità. I Corinzi, dopo un primo momento di vita evangelica, in tutto secondo gli insegnamenti di Paolo, a poco a poco erano scivolati in una specie di sincretismo. Da un lato si frequentavano i fedeli e dall’altro lato si conviveva anche con i pagani, non materialmente s’intende ma spiritualmente, moralmente. Farsi legare al gioco estraneo degli infedeli ha un solo significato: quello di abbracciare nuovamente le falsità di un tempo, quelle falsità dalle quali erano stati tratti fuori il giorno in cui hanno abbracciato la Parola della verità.</w:t>
      </w:r>
    </w:p>
    <w:p w14:paraId="70367AD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Abbracciare il Vangelo e legarsi nuovamente al gioco delle falsità pagane è veramente un controsenso. Verità e falsità non possono convivere. O si abbraccia la falsità e ci si allontana dalla verità, oppure ci si lascia avvolgere dalla verità e si sciolgono i legami iniqui con la falsità del mondo e degli infedeli. Il pensiero di Paolo è nitido, chiaro. Può esserci rapporto tra giustizia ed iniquità? No. Può esserci coabitazione tra tenebre e luce? No. Le tenebre scacciano la luce e la luce scaccia le tenebre. È impossibile di impossibilità assoluta, metafisica, neanche Dio può fare un simile prodigio: che tenebre e luce coabitano nello stesso luogo. Luce e tenebre si oppongono, come si oppone giustizia e iniquità.</w:t>
      </w:r>
    </w:p>
    <w:p w14:paraId="7512654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è giusto non è iniquo e chi è iniquo non può essere giusto. Chi è nelle tenebre non dimora nella luce e chi dimora nella luce non può stare nelle tenebre. Può coesistere il giogo di Cristo sul collo del cristiano e il giogo degli infedeli, di quanti cioè non conoscono Dio e vanno a lui attraverso le filosofie, le mode, le stesse religioni? Il giogo di Cristo scaccia il giogo degli infedeli e il giogo degli infedeli dichiara nullo il giogo di Cristo Gesù.</w:t>
      </w:r>
    </w:p>
    <w:p w14:paraId="5DC3A42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 quando il Signore creò l’uomo e lo pose nel giardino dell’Eden il dramma è sempre uno: il desiderio dell’uomo di essere allo stesso tempo uomo delle tenebre e uomo della luce, della verità e della menzogna, della falsità e della sincerità, di Dio e del demonio, o di satana. All’uomo non è consentito servire due padroni. Egli deve scegliere un solo padrone, sapendo che se sceglie l’uno non potrà mai scegliere contemporaneamente l’altro, e che se sceglie contemporaneamente Dio e gli idoli, ha scelto non Dio ma gli idoli. Dio va scelto per se stesso e non condivide il suo posto con nessun altro nel cuore dell’uomo. Il cuore o è tutto suo, o è del mondo.  È questo anche il dramma del cristiano dei nostri giorni che vuole vivere nel mondo, ma fregiarsi del nome di cristiano. Il mondo e Cristo non possono coabitare nel suo cuore.  Questo deve essere detto con fermezza, chiarezza, determinazione; deve essere detto con profonda convinzione da parte dell’apostolo del Signore, perché nessuno pensi di poter trovare una scusante ai suoi atteggiamenti a motivo della poca chiarezza di chi è incaricato da Dio a portare nel mondo il suo Vangelo che chiama ogni uomo alla conversione e alla fede.</w:t>
      </w:r>
    </w:p>
    <w:p w14:paraId="357DBD9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[15]Quale intesa tra Cristo e Beliar, o quale collaborazione tra un fedele e un infedele? </w:t>
      </w:r>
    </w:p>
    <w:p w14:paraId="33DF3DF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Viene precisata ulteriormente la non possibile commistione tra Vangelo e mondo, tra luce e tenebra, tra giustizia e ingiustizia. Cristo e satana non possono intendersi. Cristo viene nel mondo per distruggere il regno di satana. Satana invece lavora alacremente per distruggere il regno di Cristo. Se l’uno lavora ed opera per la distruzione dell’altro - e questo per loro specifica natura, natura di amore e di carità quella di Cristo, natura di invidia e di male quella di satana  e Cristo mai si potrà trasformare in natura di male e neanche satana in natura di bene - possono loro intendersi, lavorare di comune accordo, per una causa identica?</w:t>
      </w:r>
    </w:p>
    <w:p w14:paraId="165A27F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Mai. In eterno mai. Una tale possibilità non esiste, non è mai esistita, non potrà mai esistere. Satana sarà eternamente satana e sino alla fine del mondo cercherà di divorare quante più anime può per condurle nel suo regno di morte, di tenebra, di non luce eterna. Cristo invece attraverso i suoi missionari, i suoi strumenti di amore e di verità lavora perché ogni uomo esca dal regno delle tenebre ed entri nel regno della luce. Se tra Cristo e Satana non c’è intesa, come potrebbe mai esserci tra satana e i discepoli di Cristo Gesù? Se questa intesa esiste, significa che il discepolo di Cristo Gesù ha abbandonato il suo maestro, ha lasciato la via della grazia e della verità e si è consegnato nelle mani di satana. Solo così è possibile creare l’intesa tra il cristiano e Beliar.</w:t>
      </w:r>
    </w:p>
    <w:p w14:paraId="1BBB2D4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Altra impossibilità è la collaborazione tra un infedele e un fedele. Il fedele è colui che ha accolto Cristo, la sua Parola, si è lasciato rinnovare dalla sua grazia, ha cambiato vita, vive nel regno di Cristo. L’infedele invece è colui che non ha voluto accogliere il Vangelo, lo ha rifiutato e lo rifiuta, anzi combatte contro lo stesso Vangelo, perché lo reputa contrario ai suoi principi di paganità. L’intesa non è qui a livello operativo, di svolgere una qualche mansione insieme; l’intesa è a livello di fede, di verità, di grazia, di Vangelo, di vita eterna, di regno di Dio. Il fedele crede che il Vangelo sia l’unica sua verità, l’unica sua salvezza. L’infedele invece crede nei suoi dei e nelle sue pratiche religiose.</w:t>
      </w:r>
    </w:p>
    <w:p w14:paraId="76C3F53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fedele non può manomettere la sua verità per andare incontro a colui che è infedele e che tale vuole rimanere. Lui deve proclamare con fermezza la Parola di Cristo Gesù, sarà poi l’infedele ad assumersi tutta la sua responsabilità, della fede e della non fede, dell’accoglienza e del rifiuto della Parola che gli è stata annunziata, proclamata, insegnata, data. La forza del fedele è nella proclamazione, nell’annunzio del Vangelo della salvezza. Per il Vangelo il mondo si salva, si redime, viene conquistato a Dio. Se c’è l’intesa, questa non sarà mai sulla verità di Cristo, del Padre e dello Spirito Santo. Non solo l’infedele non si salva e non si redime, quanto il fedele si sfedelizza e diventa anche lui infedele perché è caduto dalla verità di Cristo e di Dio.</w:t>
      </w:r>
    </w:p>
    <w:p w14:paraId="56A45B8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Conosciamo la forza di Cristo nell’annunziare la verità sull’Eucaristia. Quando vide che i suoi discepoli se ne stavano andando, non cercò con loro un’intesa, proclamò con più vigore la sua verità, anzi mise anche gli apostoli nella condizione di scegliere solo Lui e la sua Parola. È questa determinazione nella verità che manca oggi a molti cristiani. Tanti sono coloro che vivono di intesa con il mondo, di intesa con il male, di intesa con il peccato e con ogni altro genere di trasgressione dei comandamenti. La forza del cristianesimo non è la debolezza del mondo; è la potenza di verità con la quale si presenta dinanzi al mondo. Così come la debolezza del cristianesimo non è la strapotenza del mondo, è invece la pochezza di verità con la quale egli si presenta dinanzi al mondo.</w:t>
      </w:r>
    </w:p>
    <w:p w14:paraId="7A58751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[16]Quale accordo tra il tempio di Dio e gli idoli? Noi siamo infatti il tempio del Dio vivente, come Dio stesso ha detto: Abiterò in mezzo a loro e con loro camminerò e sarò il loro Dio, ed essi saranno il mio popolo. </w:t>
      </w:r>
    </w:p>
    <w:p w14:paraId="2E915A9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Si pensi per un istante che la santità del tempio, a causa dell’abitazione di Dio in esso, non consentiva ai pagani di potervi accedere. A portare un idolo nel tempio, neanche a pensarlo. Il solo pensiero sarebbe stato un abominio per un vero adoratore del Dio vivente. Accordare il tempio di Dio con gli idoli, significa per Paolo una sola cosa: portare l’idolo nel tempio santo di Dio e aprire le sue porte per il culto. Come questo era inimmaginabile, così deve essere inimmaginabile pensare che il cristiano, che è il vero tempio di Dio, il tempio vivo della sua gloria, possa far abitare nel suo cuore gli idoli dei pagani. Idolatria e cristianesimo non possono accordarsi. O il cristiano è tempio santo di Dio, o è tempio sconsacrato della sua gloria. La commistione, la coabitazione in noi di Dio e degli idoli ha un solo significato: la nostra caduta dalla fede e dall’amore del Signore, il nostro ritorno nell’idolatria di un tempo. </w:t>
      </w:r>
    </w:p>
    <w:p w14:paraId="194CF4F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Che noi siamo il tempio di Dio, Paolo non lo desume dalla liturgia battesimale e dal suo ricco simbolismo, dai molteplici significati e contenuti di verità che essa esprime, manifesta, celebra. Lo desume direttamente dalla Parola di Dio, dalle promesse che il Signore aveva fatto ai padri, quando ha svelato il suo mistero e rivelato il suo disegno di amore in favore degli uomini. È volontà di Dio abitare in mezzo agli uomini, camminare con gli uomini,  essere il Dio di tutti gli uomini. A questa offerta di grazia deve corrispondere anche la nostra volontà. Lui vuole e noi vogliamo. Noi vogliamo essere il popolo santo di Dio, perché tale ci ha costituito il Signore.</w:t>
      </w:r>
    </w:p>
    <w:p w14:paraId="385DDA8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presenza viva di Dio in mezzo a noi, il camminare egli con noi vuol dire una cosa sola: liberazione da ogni schiavitù di pensiero e di cuore che vengono da parte del mondo, introduzione nella sua casa, nella sua terra, nella sua verità, nella sua obbedienza. Dio cammina con noi per ammaestrarci, per istruirci, formarci, elevarci, condurci di verità in verità, di fede in fede, di grazia in grazia, di obbedienza in obbedienza. Cercare un accordo con gli idoli è liberarsi dalla verità di Dio, o pensare che la verità di Dio non sia l’unica, la sola, l’esclusiva verità, e quindi si ha bisogno di altre verità che in qualche modo rendano più perfetta quella che il Signore ci ha rivelato. La verità di Dio è assoluta, eterna, per sempre, senza prima e senza dopo, senza tempo, senza divenire. Essa è perfetta in ogni sua parte, completa in tutto, ad essa nulla manca, nulla si deve aggiungere e nulla togliere. La verità di Dio è la perfezione stessa di Dio, è la sua luce eterna pronunziata su di noi prima per crearci, poi per redimerci, infine per santificarci viene proferita ogni giorno e sempre nuova e vitale viene fatta comprendere al nostro spirito dallo Spirito Santo del Signore.</w:t>
      </w:r>
    </w:p>
    <w:p w14:paraId="03964FF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L’infedele non deve dire nulla alla Chiesa, non deve perché in quanto a verità non può. L’infedele può dire una sola cosa alla Chiesa: vivi la verità che tu annunzi e dimostrami con la tua vita che tu realmente credi in quello che dici e poi anch’io crederò in quello che tu annunzi e proclami. Per il resto l’infedele come il fedele devono sempre mettersi in un atteggiamento di ascolto di fronte alla Chiesa di Dio, al missionario del Vangelo, all’araldo e al banditore della divina parola. Ecco perché non può esserci intesa, né accordo, né ricerca comune della verità.</w:t>
      </w:r>
    </w:p>
    <w:p w14:paraId="3887143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[17]Perciò uscite di mezzo a loro e riparatevi, dice il Signore, non toccate nulla d'impuro. E io vi accoglierò, </w:t>
      </w:r>
    </w:p>
    <w:p w14:paraId="311F7F7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Comprendere questo versetto è di fondamentale importanza, se non si vuole cadere in degli anacronismi storici che hanno fatto il loro tempo e che non ritornano più. Anticamente il Signore ha liberato il popolo dalla schiavitù dell’Egitto, togliendo il popolo dalla terra dell’asservimento. Israele lasciò fisicamente l’Egitto per non ritornarvi mai più.  C’è come un distacco fisico che è allontanamento da tutto ciò che appartiene a quel popolo. Quel popolo è impuro e tutto ciò che egli possiede è impuro. La liberazione, o cammino di libertà, non è solamente morale, veritativo, è anche fisico, del corpo e non solo della mente, o dell’anima, o dello spirito dell’uomo. Loro escono dall’Egitto, il Signore li accoglie nella sua terra, nella terra che aveva promesso ad Abramo e alla sua discendenza.</w:t>
      </w:r>
    </w:p>
    <w:p w14:paraId="206A9B6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Con il Nuovo Testamento l’uscita non può essere materiale, fisica. Il cristiano non ha un luogo per sé dove ritirarsi per sempre, lontano dagli altri uomini, lontano da tutto ciò che il Signore ha dichiarato impuro e quindi non toccabile. L’uscita è spirituale, del cuore, della mente, dell’anima. Si esce dal mondo perché si abbandona la sua falsità, le sue idolatrie, le sue impurità che sono sporcizie ed iniquità. Si lascia il mondo e ci si ripara presso Dio e Dio ci accoglie perché ci dona il suo Santo Spirito che è per noi saggezza e sapienza di Dio alla luce del quale noi dobbiamo leggere tutta la realtà e discernere in essa ciò che è conforme alla volontà di Dio da ciò che è difforme.</w:t>
      </w:r>
    </w:p>
    <w:p w14:paraId="34D892B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Gesù lo ha detto: voi siete nel mondo, non siete del mondo. La nostra uscita oggi è quella di non appartenere più alla mentalità di questo mondo, di non conformarci ad essa; anzi di essere tra coloro che vivamente si oppongono ad essa per distruggerla, calando in essa la luce radiosa del Vangelo di Dio. Uscire significa per tutti noi entrare in Cristo, nel suo cuore, nei suoi desideri, nel suo amore, nella sua obbedienza, nella relazione perfetta di ascolto e di mozione dello Spirito che lui possedeva e che governa la sua umana esistenza. Quando si esce per entrare in Cristo e nel suo cuore, con Cristo si ritorna nel mondo per portare in esso la luce della verità e della salvezza. Spiritualmente si esce, materialmente e spiritualmente si ritorna. Dopo essere usciti, ma per liberare il mondo, il mondo non ci riconoscerà più. Sa che non gli apparteniamo e si scaglia violentemente contro di noi come si è scagliato contro Cristo fino ad ucciderlo. Uscendo in questo modo, usciamo per essere accolti da Dio, nel suo regno, nella sua verità, nella sua giustizia, nel suo amore. Dio ci accoglie per ricolmarci del suo Santo Spirito. Solo se ripieni e ricolmi di Lui si può tornare nel mondo, per salvare il mondo. </w:t>
      </w:r>
    </w:p>
    <w:p w14:paraId="738137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Senza l’accoglienza da parte di Dio che ci forma e ci ammaestra, senza il dono dello Spirito Santo che ci cambia e ci trasforma, che da esseri del mondo ci trasforma in esseri spirituali, tutti di Dio, restiamo e siamo mondo. Chi è mondo non può salvare il mondo. Salva il mondo chi si lascia trasformare da Dio in un essere tutto spirituale e santo. In fondo dovremmo fare come fece Mosè. Egli era Ebreo. Divenne un figlio degli Egiziani. Da figlio degli Egiziani non poteva salvare i figli di Dio. Lasciò l’Egitto, divenne figlio di Dio, ritornò in Egitto, operò con il Signore la redenzione e la salvezza del suo popolo. La operò con la forza e la potenza di Dio che agiva in lui, ma anche la operò con il taglio netto che egli aveva fatto con il mondo al quale un tempo apparteneva. Lui uscì dall’Egitto, il Signore lo rimandò indietro, ma lo rimandò da uomo tutto nuovo, da uomo che ormai apparteneva come fede e come verità al Dio di Abramo, di Isacco e di Giacobbe, apparteneva al Dio dei Padri e come tale e perché tale ha potuto essere mandato da Dio a compiere la liberazione del suo popolo. Non toccate nulla di impuro ha un solo significato per noi. Impuro non è il </w:t>
      </w:r>
      <w:r w:rsidRPr="006F4B8B">
        <w:rPr>
          <w:rFonts w:ascii="Arial" w:eastAsia="Times New Roman" w:hAnsi="Arial" w:cs="Times New Roman"/>
          <w:iCs/>
          <w:kern w:val="0"/>
          <w:sz w:val="24"/>
          <w:szCs w:val="20"/>
          <w:lang w:eastAsia="it-IT"/>
          <w14:ligatures w14:val="none"/>
        </w:rPr>
        <w:lastRenderedPageBreak/>
        <w:t>mondo in sé e non sono le cose del mondo, tutte create buone da Dio. Impuro è solo il peccato. Al cristiano non è consentito peccare in alcun modo.</w:t>
      </w:r>
    </w:p>
    <w:p w14:paraId="3F3036C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[18]e sarò per voi come un padre, e voi mi sarete come figli e figlie, dice il Signore onnipotente. </w:t>
      </w:r>
    </w:p>
    <w:p w14:paraId="37B295F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Quando noi usciamo dal mondo, e si esce in un solo modo, attraverso la via sacramentale, rinascendo da acqua e da Spirito Santo, il Signore ci fa suoi figli di adozione. Lui è vero Padre per noi, noi siamo veri figli per lui. Da vero Padre ci ama, da veri figli siamo chiamati a servirlo e a onorarlo. La paternità comporta la comunicazione della propria natura. Dio, generandoci da acqua e da Spirito Santo, ci rende partecipi della sua natura divina. Non può esserci paternità solamente morale, spirituale, la paternità di Dio è un vero prodigio del suo amore, in quanto egli ci chiama ad una comunione così intima con Lui che si fa partecipazione della propria natura. È come se Dio ci divinizzasse. Questa è l’opera della sua onnipotenza. Cosa comporta la partecipazione alla sua divina natura noi non lo comprendiamo appieno su questa terra, lo vedremo però quando saremo nel cielo. Solo allora potremo iniziare a benedire in eterno il Signore per le grandi cose che ha fatto per noi.</w:t>
      </w:r>
    </w:p>
    <w:p w14:paraId="592FC92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Anche la figliolanza non può ridursi ad un rapporto di coabitazione pura e semplice. Siamo figli perché siamo nella stessa casa. La figliolanza richiede ed esige l’assimilazione del pensiero del Padre, il compimento della sua volontà, l’onore e la devozione per il suo santo nome, il rispetto per la sua divina maestà. Un vero figlio acquisisce lo stile di vita del Padre, si forma sul suo pensiero, cammina nella sua volontà, si trasforma ad immagine del suo amore. Essere figli di Dio comporta un radicale cambiamento del nostro modo di essere e di operare. Tutto in noi deve testimoniare questa figliolanza, tutto deve manifestare questa nuova realtà che è stata creata in noi.</w:t>
      </w:r>
    </w:p>
    <w:p w14:paraId="194474E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siamo figli di Dio, se Dio ci ha resi partecipi della sua natura, se abbiamo lasciato il mondo, se non possiamo toccare nulla di impuro, come è possibile che il cristiano dopo aver ricevuto un dono così grande, ritorni nel mondo e si faccia mondo con il mondo, ritorni nel mondo e diventi alleato di satana, distruttore del regno di Dio e costruttore dell’impero del male? Non è forse questo distruggere se stesso come creatura, fatta figlia di Dio, dal momento che si ritorna ad essere seguaci e figli di satana?</w:t>
      </w:r>
    </w:p>
    <w:p w14:paraId="72464B7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il nuovo essere ricevuto in dono che esige la distinzione netta con il pensiero del mondo. Chi pensa secondo il mondo pensa contro Dio, non contro un Dio ignoto, o un Dio che si è manifestato a noi e ci ha chiesto alcune cose da fare. Nulla di tutto questo. Il cristiano pensa contro il Dio che è divenuto suo Padre, pensa ed agisce contro il Dio che lo ha reso partecipe della sua divina natura; pensa ed opera contro quel regno del quale egli è membro, poiché figlio dell’Altissimo.</w:t>
      </w:r>
    </w:p>
    <w:p w14:paraId="0DC9E3E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Chi pensa secondo il mondo, pensa solo contro se stesso e per la sua rovina eterna. Questo è il motivo per cui Paolo chiede una separazione netta con il mondo. Non si tratta di una separazione fisica, del corpo, ma della mente e del cuore. Tutto l’uomo deve stare nel mondo, ma per vincere il mondo, non per essere da esso vinto. Deve stare nel mondo per salvare il mondo, ma lo può salvare solo se rimane vero figlio del Padre e pensa come il Padre, vuole come il Padre, ama come il Padre, agisce come il Padre, vive come il Padre. Da inviato di Dio, con la potenza della sua verità </w:t>
      </w:r>
      <w:r w:rsidRPr="006F4B8B">
        <w:rPr>
          <w:rFonts w:ascii="Arial" w:eastAsia="Times New Roman" w:hAnsi="Arial" w:cs="Times New Roman"/>
          <w:iCs/>
          <w:kern w:val="0"/>
          <w:sz w:val="24"/>
          <w:szCs w:val="20"/>
          <w:lang w:eastAsia="it-IT"/>
          <w14:ligatures w14:val="none"/>
        </w:rPr>
        <w:lastRenderedPageBreak/>
        <w:t>e della novità che è in lui, da vero figlio del Padre, egli è nel mondo per liberare il mondo dal suo peccato, dalla sua schiavitù e ricondurlo nella verità e nella grazia di Cristo Gesù. Questo è il cristiano e questa è la sua missione.</w:t>
      </w:r>
    </w:p>
    <w:p w14:paraId="15380BE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222C61C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Ulteriori aggiornamenti </w:t>
      </w:r>
    </w:p>
    <w:p w14:paraId="1BAEC04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 collaboratori esortano. </w:t>
      </w:r>
      <w:r w:rsidRPr="006F4B8B">
        <w:rPr>
          <w:rFonts w:ascii="Arial" w:eastAsia="Times New Roman" w:hAnsi="Arial" w:cs="Times New Roman"/>
          <w:iCs/>
          <w:kern w:val="0"/>
          <w:sz w:val="24"/>
          <w:szCs w:val="20"/>
          <w:lang w:eastAsia="it-IT"/>
          <w14:ligatures w14:val="none"/>
        </w:rPr>
        <w:t xml:space="preserve">È proprio dell’amore che pervade il cuore esortare ad accogliere il dono di Dio. Se il collaboratore di Dio non esorta, non chiama, non invita, la grazia di Cristo rimane infruttuosa, rimane vana. C’è tutta una ricchezza spirituale che può salvare il mondo e questa ricchezza rimane inutilizzata. È come quel talento posto sotto la pietra. Ma non è stato posto sotto la pietra da Cristo Gesù, è stato posto dall’uomo, dal collaboratore di Cristo, dal suo strumento umano. Di questo si è responsabili dinanzi a Dio. Il primo talento che il cristiano deve far fruttificare è la grazia del Signore Gesù. Questa grazia ha tale e tanta potenza da salvare il mondo intero. Ogni momento deve essere trasformato dal cristiano in un momento favorevole per annunziare la grazia di Cristo Gesù, per donare la carità del Signore, per portare ogni uomo nella casa del Padre. Alla scuola della sapienza e della saggezza dello Spirito Santo questo sarà possibile, ad una condizione però: che tutto il suo cuore sia ricolmo dell’amore per il Signore Gesù. </w:t>
      </w:r>
    </w:p>
    <w:p w14:paraId="1A12CF6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Scandalo e ministero. </w:t>
      </w:r>
      <w:r w:rsidRPr="006F4B8B">
        <w:rPr>
          <w:rFonts w:ascii="Arial" w:eastAsia="Times New Roman" w:hAnsi="Arial" w:cs="Times New Roman"/>
          <w:iCs/>
          <w:kern w:val="0"/>
          <w:sz w:val="24"/>
          <w:szCs w:val="20"/>
          <w:lang w:eastAsia="it-IT"/>
          <w14:ligatures w14:val="none"/>
        </w:rPr>
        <w:t>Coloro che sono stati incaricati da Dio per portare nel mondo la Parola di Gesù, per dare alle menti la verità e ai cuori la grazia, infondendo lo Spirito Santo, non possono né devono considerarsi neutri per rapporto alla loro missione, come se fossero una brocca, o un vaso, o un qualsiasi altro contenitore, ininfluente quanto all’azione che si compie per mezzo di loro. Il ministro, o colui che in qualche modo svolge il ministero dell’annunzio, in particolare il ministro ordinato – vescovo, presbitero, diacono – devono essere perfetta immagine di Cristo Gesù, devono cioè svolgere la missione che Cristo Gesù ha affidato loro allo stesso modo secondo il quale l’ha realizzata, compiuta e portata innanzi Lui. Se questo non avviene, oltre che ad evidenziare una distorsione nel mistero della Redenzione che si è compiuto in loro – Redenzione e Santificazione sono un unico mistero, la vera redenzione è la santificazione del cristiano ed è la santificazione che è assimilazione a Cristo Signore – c’è anche uno scandalo che viene ad essere operato nei confronti del mondo. C’è una testimonianza che è contraria al Vangelo, anzi è la negazione dello stesso Vangelo che si annunzia e si predica. Questo fa sì che i cuori non si convertano, le menti non accolgano la verità, perché la contro testimonianza dell’apostolo, o del ministro della parola, o del cristiano, ha dimostrato loro che non è necessario credere in Cristo, non essendovi nessuna differenza tra coloro che vi credono e quanti invece non vi credono, o si rifiutano di credere. La distinzione tra i ministri fa la differenza e questa distinzione può essere solo nella santità. Tutte le altre distinzioni non fanno alcuna differenza, possono al massimo farla all’interno della Chiesa, non fuori di essa. Poiché la missione è fuori della Chiesa, essa si può svolgere solo nella santità che è perfetta corrispondenza, coerenza esatta tra ciò che si annunzia e ciò che si vive. Si predica l’obbedienza, l’obbedienza si vive; si annunziano le beatitudini, su di esse l’uomo di Dio ha modellato l’intera sua vita.</w:t>
      </w:r>
    </w:p>
    <w:p w14:paraId="5EABDFC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Ministri di Dio: </w:t>
      </w:r>
      <w:r w:rsidRPr="006F4B8B">
        <w:rPr>
          <w:rFonts w:ascii="Arial" w:eastAsia="Times New Roman" w:hAnsi="Arial" w:cs="Times New Roman"/>
          <w:iCs/>
          <w:kern w:val="0"/>
          <w:sz w:val="24"/>
          <w:szCs w:val="20"/>
          <w:lang w:eastAsia="it-IT"/>
          <w14:ligatures w14:val="none"/>
        </w:rPr>
        <w:t xml:space="preserve">Paola dona ora la regola pastorale alla quale deve uniformarsi ogni ministro di Dio. Per essere un buon ministro di Cristo Gesù bisogna possedere la fermezza nelle tribolazioni, nelle necessità, nelle angosce, nelle percosse, nelle prigioni, nei tumulti, nelle fatiche, nelle veglie, nei digiuni. Se non si costruisce la vita </w:t>
      </w:r>
      <w:r w:rsidRPr="006F4B8B">
        <w:rPr>
          <w:rFonts w:ascii="Arial" w:eastAsia="Times New Roman" w:hAnsi="Arial" w:cs="Times New Roman"/>
          <w:iCs/>
          <w:kern w:val="0"/>
          <w:sz w:val="24"/>
          <w:szCs w:val="20"/>
          <w:lang w:eastAsia="it-IT"/>
          <w14:ligatures w14:val="none"/>
        </w:rPr>
        <w:lastRenderedPageBreak/>
        <w:t>ministeriale su questa virtù, che è dono dello Spirito Santo, come fortezza, avviene come una dismissione dal nostro ministero. Bisogna possedere, inoltre, le virtù della purezza, sapienza, benevolenza, spirito di santità, amore sincero. In queste virtù bisogna crescere fino alla perfezione. Questo può essere fatto con lo Spirito del Signore al quale diamo il timone della nostra vita, perché ci muova per essere sempre più graditi al Padre dei cieli. Nell’azione, poi, il ministro di Dio deve sempre presentarsi con parole di verità, con la potenza di Dio, con le armi della giustizia e questo in ogni momento che forma la nostra vita, nella gloria e nel disonore, nella cattiva e buona fama. Infine bisogna guardare sempre Cristo Gesù con uno sguardo limpido, sapendo che il mondo perseguita i suoi inviati, come ha perseguitato Lui. La coscienza deve rendere testimonianza al missionario di Cristo; il mondo lo dichiara impostore e lui deve essere veritiero. La gente lo definisce uno sconosciuto, mentre lui è notissimo, moribondo mentre è in vita; lo punisce ma non ha il potere di abbatterlo; mentre dal mondo riceve le afflizioni, da Dio le consolazioni; è povero di cose materiali, è il più ricco delle cose spirituali ed eterne; sembra che non possieda nulla, mentre in verità ha nelle sue mani tutta la ricchezza del cielo. È questa l’immagine del vero ministro di Dio, del fedele discepolo di Cristo Gesù. Adornato di queste virtù e di questa testimonianza della coscienza egli può presentarsi dinanzi al mondo nella certezza che la parola che lui dice è sicuramente testimoniata dalla conformità della sua vita al Vangelo della salvezza. Lui è credibile perché la parola che egli proferisce ha cambiato, stravolto e santificato tutta la sua vita.</w:t>
      </w:r>
    </w:p>
    <w:p w14:paraId="02B415E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povertà reale. </w:t>
      </w:r>
      <w:r w:rsidRPr="006F4B8B">
        <w:rPr>
          <w:rFonts w:ascii="Arial" w:eastAsia="Times New Roman" w:hAnsi="Arial" w:cs="Times New Roman"/>
          <w:iCs/>
          <w:kern w:val="0"/>
          <w:sz w:val="24"/>
          <w:szCs w:val="20"/>
          <w:lang w:eastAsia="it-IT"/>
          <w14:ligatures w14:val="none"/>
        </w:rPr>
        <w:t>Un’altra questione che Paolo affronta per rapporto alla vita del missionario del Vangelo è la sua povertà reale. Il missionario di Cristo Gesù è stato consegnato da Lui nelle mani della Provvidenza del Padre. Sarà il Padre a provvedere per ogni sua necessità materiale. Il Padre lo custodirà, lo proteggerà, lo salverà, lo sazierà e lo disseterà, gli darà tutti quegli aiuti materiali che gli servono attraverso gente del popolo, gente semplice, umile, ma ricca di tanta carità nel cuore. Per questo il missionario del Vangelo deve avere una larghezza di cuore che supera quella di ogni altro uomo. Egli non deve temere di essere in ristrettezze, non deve aver paura di consegnarsi tutto e totalmente al Signore; non può chiudersi negli angusti confini del suo cuore o della sua vita. Egli deve aprire gli orizzonti del suo cuore al mondo intero, con la sua carità spirituale deve abbracciare idealmente ogni uomo, ogni uomo deve voler ricolmare della verità e della grazia di Dio, ogni uomo condurre nel regno della verità e della giustizia. Soprattutto il suo cuore deve essere largo nel perdonare, nel dimenticare le offese, nel pregare per i suoi persecutori, nell’abbracciare ogni uomo al fine di portarlo nella rete del Vangelo di Gesù Signore. Se tutto questo non avviene, se il ministro di Dio si dimostra e mostra un cuore spento, triste, piccolo, avaro, meschino, chiuso, con questo suo atteggiamento rende non credibile il Vangelo, la sua testimonianza è vana, il suo lavoro non potrà mai produrre frutti di vita eterna. Lo spazio del missionario è il cuore di Cristo Gesù. Il ministro di Dio deve avere un cuore così largo, così grande, così spazioso da accogliere tutto l’amore di Cristo dentro di sé e di riversarlo nel mondo intero. Quando questo avviene, il mondo lo riconoscerà come non appartenente a questa terra, lo riconoscerà come manifestazione del divino e si aggrapperà al fine di entrare in possesso di questi beni soprannaturali che cambiano la vita di un uomo perché la salvano.</w:t>
      </w:r>
    </w:p>
    <w:p w14:paraId="51B9257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Amore viziato. </w:t>
      </w:r>
      <w:r w:rsidRPr="006F4B8B">
        <w:rPr>
          <w:rFonts w:ascii="Arial" w:eastAsia="Times New Roman" w:hAnsi="Arial" w:cs="Times New Roman"/>
          <w:iCs/>
          <w:kern w:val="0"/>
          <w:sz w:val="24"/>
          <w:szCs w:val="20"/>
          <w:lang w:eastAsia="it-IT"/>
          <w14:ligatures w14:val="none"/>
        </w:rPr>
        <w:t>Questo è quanto ogni cristiano è chiamato a vivere, a realizzare, ad operare attraverso la sua vita interamente consegnata a Cristo Signore. Invece la realtà è ben altra. Il cristiano, a volte, anzi, spesso, non riesce a liberarsi dal suo peccato, dalle sue tradizioni di male, dalla sua concupiscenza, superbia e ogni altra incongruenza e incoerenza con il Vangelo della salvezza. Ma questo era già il lamento di Dio per rapporto al suo popolo. L’incoerenza, o il servire a due padroni, che poi è servizio di uno solo, del male, è stato sempre il peccato di quanti sono stati inseriti nel campo della retta fede. Ascoltiamo come si lamenta il Signore per bocca del profeta Isaia e poi lo confrontiamo con il lamento di Paolo per rapporto ai cristiani del suo tempo. “Così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teme la mia parola. 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(Is 66,1-4). La stessa verità afferma Paolo: Non ci può essere comunione tra fedeli e infedeli, tra giustizia e iniquità, tra luce e tenebre, tra Cristo e Beliar. Questo connubio fa sì che il nostro amore per Cristo Gesù sia viziato, sia cioè un amore non puro, non santo, non giusto, non vero. C’è una falsità che bisogna assolutamente espellere dalla nostra mente e un peccato che si deve togliere dal nostro corpo, dalla nostra vita. Non si può appartenere contemporaneamente a due regni, al regno della luce e a quello delle tenebre, al regno di Cristo e a quello di Beliar, come non si può essere fedeli e infedeli allo stesso tempo, giusti e ingiusti nei nostri comportamenti. Una cosa esclude l’altra, viene escluso il contrario di ciò che noi facciamo. Chi è ingiusto esclude la sua equità; chi frequenta Beliar si allontana da Cristo. La sua religione è semplicemente vana, perché le sue opere attestano che in lui non c’è verità, non c’è giustizia, non c’è Cristo, non c’è fede. La contraddizione cristiana che diviene anche contro testimonianza, che è scandalo e quindi inciampo dei non credenti alla retta fede sta proprio in questa doppia vita: una reale con il male e l’altra fittizia con il bene; una storica con il peccato e l’altra di finzione, di ipocrisia, di ambiguità, di inganno di Dio e degli uomini con il bene. Si dice il bene con la bocca, si fa il male con le opere. Ci si professa di Cristo Signore, ma intanto si segue satana e le tenebre del suo regno.</w:t>
      </w:r>
    </w:p>
    <w:p w14:paraId="46E0462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Forza e debolezza del cristianesimo. </w:t>
      </w:r>
      <w:r w:rsidRPr="006F4B8B">
        <w:rPr>
          <w:rFonts w:ascii="Arial" w:eastAsia="Times New Roman" w:hAnsi="Arial" w:cs="Times New Roman"/>
          <w:iCs/>
          <w:kern w:val="0"/>
          <w:sz w:val="24"/>
          <w:szCs w:val="20"/>
          <w:lang w:eastAsia="it-IT"/>
          <w14:ligatures w14:val="none"/>
        </w:rPr>
        <w:t xml:space="preserve">La coerenza è la forza del cristiano. Mentre la sua incoerenza è debolezza, è scandalo, è pietra di inciampo per tutti coloro che il Signore chiama al Vangelo e alla fede in Cristo Gesù. Il cristiano è tempio dello Spirito Santo, in lui abita la santità del Padre, del Figlio e dello Spirito Santo. Se vi abita la santità del cielo, può il cristiano far abitare contemporaneamente la malvagità, il male, il peccato di satana? No di certo. Altrimenti significa che la luce di Cristo non abita più nel suo cuore, poiché in esso è entrato il male. Occorre, a motivo della scelta della vita, che deve essere una sola, che ci si allontani dagli idoli, i quali non hanno alcuna ragione di entrare nella nostra mente e nella nostra vita. Occorre altresì operare quell’esodo dal mondo, pur rimanendo nel mondo, da salvare e da condurre a Cristo. È infine più che urgente iniziare quell’esodo verso </w:t>
      </w:r>
      <w:r w:rsidRPr="006F4B8B">
        <w:rPr>
          <w:rFonts w:ascii="Arial" w:eastAsia="Times New Roman" w:hAnsi="Arial" w:cs="Times New Roman"/>
          <w:iCs/>
          <w:kern w:val="0"/>
          <w:sz w:val="24"/>
          <w:szCs w:val="20"/>
          <w:lang w:eastAsia="it-IT"/>
          <w14:ligatures w14:val="none"/>
        </w:rPr>
        <w:lastRenderedPageBreak/>
        <w:t>Cristo che significa prendere possesso pienamente della sua grazia e della sua verità con le quali illuminare il mondo per poterlo portare a Dio, dopo aver dato la grazia della salvezza nella remissione dei peccati. La forza del cristiano è la santità, la sua debolezza è il peccato. Quando il cristiano è santo diviene irresistibile come Cristo, quando invece è nel peccato diviene povero, meschino, inutile a Dio e al mondo, anzi dannoso per il mondo, nemico di Dio e del suo regno, lavoratore che espande il regno delle tenebre anziché il regno di Dio. Una cosa è certa per tutti noi che ci diciamo del regno di Dio. Possiamo fare ogni buon proposito, ogni elaborazione di progetti pastorali, possiamo anche elaborare tecniche e teorie per la diffusione del regno di Dio, nel momento in cui noi commettiamo il peccato, facciamo un contro esodo, dal regno di Dio siamo nel regno delle tenebre e tutto quanto operiamo espande il regno del male, poiché siamo noi stessi nel regno di questo mondo. È giusto allora che ogni discepolo di Gesù Cristo riveda ogni giorno la sua relazione di figliolanza con la paternità divina. Vivere da vero figlio di Dio è questa la vocazione del cristiano, ma Dio è il Santo, è la fonte di ogni santità, è colui che ha mandato il suo Figlio Unigenito sulla terra per distruggere il regno di satana e ridurre a nulla ogni superbia, ogni concupiscenza, ogni vanità, ogni commistione tra male e bene.</w:t>
      </w:r>
    </w:p>
    <w:p w14:paraId="24F09F9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Fin qui quanto precedentemente abbiamo scritto. </w:t>
      </w:r>
    </w:p>
    <w:p w14:paraId="3E28022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1FE7943F"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Ora rispondiamo al tema:  </w:t>
      </w:r>
      <w:r w:rsidRPr="006F4B8B">
        <w:rPr>
          <w:rFonts w:ascii="Arial" w:eastAsia="Times New Roman" w:hAnsi="Arial" w:cs="Times New Roman"/>
          <w:i/>
          <w:kern w:val="0"/>
          <w:sz w:val="24"/>
          <w:szCs w:val="20"/>
          <w:lang w:eastAsia="it-IT"/>
          <w14:ligatures w14:val="none"/>
        </w:rPr>
        <w:t xml:space="preserve">Evangelizzare dalla propria esemplarità. </w:t>
      </w:r>
    </w:p>
    <w:p w14:paraId="122EF4F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2E77F3B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Diciamo subito  che il Vangelo non è una parola da dire, allo stesso modo di un teorema di matematica o di un principio di filosofia o di altra scienza da esporre. </w:t>
      </w:r>
    </w:p>
    <w:p w14:paraId="4ACE248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Vangelo è vita. È la vita del Padre. È la vita del Verbo Incarnato. È la vita dello Spirito Santo. È la vita della Vergine Maria. Tutta questa pienezza di vita noi dobbiamo rendere nostra vita e annunciarla come nostra vita. </w:t>
      </w:r>
    </w:p>
    <w:p w14:paraId="615C0F7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Vangelo è la vita del Padre. In esso si manifesta quanto è grande il suo amore, la sua misericordia, la sua bontà, la sua pazienza. Ma anche quanto è vera la sua volontà di salvezza. Quanto è vera la sua giustizia. Quanto è reale e santo il suo giudizio. Quanto sono potenti le sue opere per la nostra conversione e salvezza. Quando è grande la sua fedeltà a ogni sua Parola. Ora l’evangelizzatore è chiamato a far divenire sua vita, sua vita vera, reale, sua quotidiana vita, tutta la vita del Padre. Senza questa vita del Padre in lui, l’evangelizzatore parla con una parola vuota. Senza questa vita, la sua parola è solo un recipiente frantumato. Il contenuto della Parola  che l’evangelizzatore dovrà annunciare è la sua vita che ogni giorno diviene sempre più vita ad immagine della vita del  suo Dio, Signore e Padre. </w:t>
      </w:r>
    </w:p>
    <w:p w14:paraId="23CAC39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Vangelo è la vita del Figlio Unigenito del Padre, del Verbo Incarnato. Il Vangelo è la vita del Figlio di Dio che non solo porta sulla nostra terra e manifesta il Padre nella sua onnipotenza di verità, amore, fedeltà, parola, opera. Ma anche manifesta e rivela fin dove è capace di giungere l’amore eterno del Padre: nel chiedere al Figlio di espiare il nostro peccato, nel suo corpo che viene inchiodato sulla croce per noi. Ecco allora la missione dell’evangelizzatore: In Cristo, con Cristo, per Cristo, con la sua vita pienamente cristificata, teocizzata, spiriticizzata, marianizzata, totalmente evangelizzata, rivelare manifestare, mostrare, rendere visibile tutto lo splendore </w:t>
      </w:r>
      <w:r w:rsidRPr="006F4B8B">
        <w:rPr>
          <w:rFonts w:ascii="Arial" w:eastAsia="Times New Roman" w:hAnsi="Arial" w:cs="Times New Roman"/>
          <w:iCs/>
          <w:kern w:val="0"/>
          <w:sz w:val="24"/>
          <w:szCs w:val="20"/>
          <w:lang w:eastAsia="it-IT"/>
          <w14:ligatures w14:val="none"/>
        </w:rPr>
        <w:lastRenderedPageBreak/>
        <w:t>della vita di Gesù e tutto il suo amore crocifisso per noi. Senza questa ostensione la Parola del Vangelo annunciata dall’evangelizzatore è in tutto  simile a quei torrenti vuoti, che non contengono alcuna acqua. È una parola che né dona vita, né crea speranza. È una parola in tutto simile alla parola che ascoltava Giobbe dai suoi tre amici che erano venuto a confortarlo.</w:t>
      </w:r>
    </w:p>
    <w:p w14:paraId="34BF476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Dal Libro di Giobbe</w:t>
      </w:r>
    </w:p>
    <w:p w14:paraId="2922634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27476B1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w:t>
      </w:r>
    </w:p>
    <w:p w14:paraId="79E52CF2"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w:t>
      </w:r>
    </w:p>
    <w:p w14:paraId="67FA31F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w:t>
      </w:r>
      <w:r w:rsidRPr="006F4B8B">
        <w:rPr>
          <w:rFonts w:ascii="Arial" w:eastAsia="Times New Roman" w:hAnsi="Arial" w:cs="Times New Roman"/>
          <w:i/>
          <w:kern w:val="0"/>
          <w:sz w:val="24"/>
          <w:szCs w:val="20"/>
          <w:lang w:eastAsia="it-IT"/>
          <w14:ligatures w14:val="none"/>
        </w:rPr>
        <w:lastRenderedPageBreak/>
        <w:t>moniti, baluardi di argilla sono i vostri baluardi. Tacete, state lontani da me: parlerò io, qualunque cosa possa accadermi.</w:t>
      </w:r>
    </w:p>
    <w:p w14:paraId="045B492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3D129CD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la vita di Cristo Signore non diviene la vita dell’evangelizzatore, le sue parole sono parole di cenere. Non danno vita a chi le ascolta, perché esse non hanno dato vita alla sua vita. Vita da vita, verità da verità, fede da fede, luce da luce.</w:t>
      </w:r>
    </w:p>
    <w:p w14:paraId="0E1789A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Vangelo è vita dello Spirito Santo. Lo Spirito Santo è lo Spirito si sapienza, di intelletto, di consiglio, di fortezza, di scienza, di pietà, di timore del Signore. È lo Spirito di verità e di rivelazione. È lo Spirito della profezia. È lo Spirito della comunione. È lo Spirito che produce sempre un frutto di  amore, gioia, pace, magnanimità, benevolenza, bontà, fedeltà, mitezza, dominio di sé. Lo Spirito Santo è dato in pienezza e senza misura a ogni evangelizzatore come sua propria vita. Ogni discepolo di Gesù è evangelizzatore perché consacrato in Cristo nel Battesimo re, sacerdote e profeta. Chi evangelizza deve essere vita dello Spirito Santo, se vuole che la sua Parola di evangelizzazione produca molto frutto. Ora come potrà mai un evangelizzatore produrre i frutti dello Spirito Santo, se si presenta al mondo con le opera della carne e cioè vive di fornicazione, impurità, dissolutezza, idolatria, stregonerie, inimicizie, discordia, gelosia, dissensi, divisioni, fazioni, invidie, ubriachezze, orge e cose del genere? Mancando della sua perfetta esemplarità, la sua parola mai produrrà un solo discepolo per Gesù e mai un figlio per il Padre.</w:t>
      </w:r>
    </w:p>
    <w:p w14:paraId="380858D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Vangelo è vita della Vergine Maria. La Vergine Maria è la Donna purissima, purissima nel corpo, nella mente, nel cuore, nell’anima, in ogni atomo della sua persona. I suoi pensieri sono i pensieri di Dio, La sua volontà è la volontà di Dio. I suoi sentimenti sono i sentimenti di Dio. La sua vita è tutta nelle mani dello Spirito Santo. La Vergine Maria è purissima nella parola, purissima nella preghiera. Un evangelizzatori dalle labbra impure, perché il suo cuore è impuro, non evangelizzare mai dalla perfetta esemplarità. Non potrà mai essere come la Vergine Maria e mai nel suo cuore potrà generare Cristo Gesù per opera dello Spirito Santo e sempre per opera dello Spirito Santo, mai lo potrà dare ad altri cuori. È dal seno impuro. Se vuole che la parola esca pura dalle sue labbra prima deve chiedere al Signore che gli purifichi cuore, mente e bocca con il carbone ardente, che è lo Spirito Santo, così come ha fatto con Isaia: </w:t>
      </w:r>
      <w:r w:rsidRPr="006F4B8B">
        <w:rPr>
          <w:rFonts w:ascii="Arial" w:eastAsia="Times New Roman" w:hAnsi="Arial" w:cs="Times New Roman"/>
          <w:i/>
          <w:kern w:val="0"/>
          <w:sz w:val="24"/>
          <w:szCs w:val="20"/>
          <w:lang w:eastAsia="it-IT"/>
          <w14:ligatures w14:val="none"/>
        </w:rPr>
        <w:t xml:space="preserve">“Nell’anno in cui morì il re Ozia, io vidi il Signore seduto su un trono alto ed elevato; i lembi del suo manto riempivano il tempio. Sopra di lui stavano dei serafini; ognuno aveva sei ali: con due si copriva la faccia, con due si </w:t>
      </w:r>
      <w:r w:rsidRPr="006F4B8B">
        <w:rPr>
          <w:rFonts w:ascii="Arial" w:eastAsia="Times New Roman" w:hAnsi="Arial" w:cs="Times New Roman"/>
          <w:i/>
          <w:kern w:val="0"/>
          <w:sz w:val="24"/>
          <w:szCs w:val="20"/>
          <w:lang w:eastAsia="it-IT"/>
          <w14:ligatures w14:val="none"/>
        </w:rPr>
        <w:lastRenderedPageBreak/>
        <w:t xml:space="preserve">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r w:rsidRPr="006F4B8B">
        <w:rPr>
          <w:rFonts w:ascii="Arial" w:eastAsia="Times New Roman" w:hAnsi="Arial" w:cs="Times New Roman"/>
          <w:iCs/>
          <w:kern w:val="0"/>
          <w:sz w:val="24"/>
          <w:szCs w:val="20"/>
          <w:lang w:eastAsia="it-IT"/>
          <w14:ligatures w14:val="none"/>
        </w:rPr>
        <w:t>Ecco chi dovrà essere l’evangelizzatore: il seno purissimo della Vergine Maria, nel quale lo Spirito Santo sempre concepisce Gesù e sempre dona Gesù a molti altri cuori. Se non è seno purissimo della Vergine Maria, la sua parola è parola di morte e non di vita, parola di tenebra e non di luce, parole dell’uomo e non di Dio.</w:t>
      </w:r>
    </w:p>
    <w:p w14:paraId="3345A23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L’evangelizzatore è colui che oggi dona vita a ogni Parola del Vangelo. È colui che dona vita a tutta la fede della Chiesa. È colui che con la sua vita attesta che la fede della Chiesa, secondo la sana dottrina è purissima verità. Questa è la perfetta, la vera, la santa esemplarità necessaria a ogni evangelizzatore. </w:t>
      </w:r>
    </w:p>
    <w:p w14:paraId="116C53C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03D787B7" w14:textId="77777777" w:rsidR="006F4B8B" w:rsidRPr="006F4B8B" w:rsidRDefault="006F4B8B" w:rsidP="006F4B8B">
      <w:pPr>
        <w:keepNext/>
        <w:keepLines/>
        <w:spacing w:before="160" w:after="80"/>
        <w:outlineLvl w:val="1"/>
        <w:rPr>
          <w:rFonts w:ascii="Arial" w:eastAsiaTheme="majorEastAsia" w:hAnsi="Arial" w:cstheme="majorBidi"/>
          <w:b/>
          <w:iCs/>
          <w:color w:val="000000" w:themeColor="text1"/>
          <w:sz w:val="32"/>
          <w:szCs w:val="32"/>
          <w:lang w:eastAsia="it-IT"/>
        </w:rPr>
      </w:pPr>
      <w:r w:rsidRPr="006F4B8B">
        <w:rPr>
          <w:rFonts w:ascii="Arial" w:eastAsiaTheme="majorEastAsia" w:hAnsi="Arial" w:cstheme="majorBidi"/>
          <w:b/>
          <w:iCs/>
          <w:color w:val="000000" w:themeColor="text1"/>
          <w:sz w:val="32"/>
          <w:szCs w:val="32"/>
          <w:lang w:eastAsia="it-IT"/>
        </w:rPr>
        <w:t>EVANGELIZZARE DALLA VITTORIA SULLE TENTAZIONI</w:t>
      </w:r>
    </w:p>
    <w:p w14:paraId="67C2F401"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Prima di ogni cosa è giusto mettere in luce la verità della tentazione. Solo dopo sarà possibile illuminare il tema: Evangelizzare dalla vittoria sulle tentazioni. Quando Gesù inizia la sua predicazione? Prima viene colmato, rivestito, avvolto di Spirito Santo. Subito lo Spirito Santo spinge Gesù nel deserto per essere tentato. Gesù esce vittorioso su ogni tentazione e inizia la sua missione evangelizzatrice. Evangelizzare è anche insegnare come si vince la tentazione. L’evangelizzatore deve evangelizzare con la convinzione nello Spirito Santo, frutto della sua vittoria su Satana, che il Vangelo può essere vissuto.  Lo può attestare, perché il Vangelo è la sua vita. Non si può evangelizzare senza la certificazione che il mondo si può vincere:</w:t>
      </w:r>
      <w:r w:rsidRPr="006F4B8B">
        <w:rPr>
          <w:rFonts w:ascii="Arial" w:eastAsia="Times New Roman" w:hAnsi="Arial" w:cs="Arial"/>
          <w:i/>
          <w:kern w:val="0"/>
          <w:sz w:val="24"/>
          <w:szCs w:val="20"/>
          <w:lang w:eastAsia="it-IT"/>
          <w14:ligatures w14:val="none"/>
        </w:rPr>
        <w:t xml:space="preserve"> “I ho vinto il mondo”,</w:t>
      </w:r>
      <w:r w:rsidRPr="006F4B8B">
        <w:rPr>
          <w:rFonts w:ascii="Arial" w:eastAsia="Times New Roman" w:hAnsi="Arial" w:cs="Arial"/>
          <w:iCs/>
          <w:kern w:val="0"/>
          <w:sz w:val="24"/>
          <w:szCs w:val="20"/>
          <w:lang w:eastAsia="it-IT"/>
          <w14:ligatures w14:val="none"/>
        </w:rPr>
        <w:t xml:space="preserve"> certifica Gesù. E l’Apostolo Giovanni certifica: </w:t>
      </w:r>
      <w:r w:rsidRPr="006F4B8B">
        <w:rPr>
          <w:rFonts w:ascii="Arial" w:eastAsia="Times New Roman" w:hAnsi="Arial" w:cs="Arial"/>
          <w:i/>
          <w:kern w:val="0"/>
          <w:sz w:val="24"/>
          <w:szCs w:val="20"/>
          <w:lang w:eastAsia="it-IT"/>
          <w14:ligatures w14:val="none"/>
        </w:rPr>
        <w:t xml:space="preserve">“Questa è la vittoria che vince il mondo: la nostra fede”. </w:t>
      </w:r>
      <w:r w:rsidRPr="006F4B8B">
        <w:rPr>
          <w:rFonts w:ascii="Arial" w:eastAsia="Times New Roman" w:hAnsi="Arial" w:cs="Arial"/>
          <w:iCs/>
          <w:kern w:val="0"/>
          <w:sz w:val="24"/>
          <w:szCs w:val="20"/>
          <w:lang w:eastAsia="it-IT"/>
          <w14:ligatures w14:val="none"/>
        </w:rPr>
        <w:t xml:space="preserve">Senza certificazione nessuna fede potrà mai nascere. La nostra vita deve certificare la verità della Parola. </w:t>
      </w:r>
    </w:p>
    <w:p w14:paraId="3D17BA9B"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p>
    <w:p w14:paraId="525EA9E5" w14:textId="77777777" w:rsidR="006F4B8B" w:rsidRPr="006F4B8B" w:rsidRDefault="006F4B8B" w:rsidP="006F4B8B">
      <w:pPr>
        <w:spacing w:after="12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Dalla Prima Lettera dell’Apostolo Paolo ai Corinti</w:t>
      </w:r>
    </w:p>
    <w:p w14:paraId="14A88B0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[1]Non voglio infatti che ignoriate, o fratelli, che i nostri padri furono tutti sotto la nuvola, tutti attraversarono il mare, </w:t>
      </w:r>
    </w:p>
    <w:p w14:paraId="20E9BD3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In questo decimo capitolo Paolo continua il discorso con il quale ha concluso il nono: sulla necessità di non perdere di vista la meta della nostra speranza. Noi siamo chiamati alla vita eterna, alla risurrezione gloriosa in Cristo Gesù. Verso di essa dobbiamo camminare, progredire; per raggiungerla dobbiamo rinunciare a tutto, anche alla nostra stessa vita. Per convincere i Corinzi che la via della rinunzia e, soprattutto, dell’ascolto del Vangelo è l’unica via, egli fa ricorso alla storia degli Ebrei, quando furono tratti da Mosè fuori dall’Egitto. La prima verità che bisogna evidenziare è questa: non è sufficiente uscire dall’Egitto per avere la terra promessa. L’uscita è una cosa, la conquista e il possesso della terra è un’altra. Tra </w:t>
      </w:r>
      <w:r w:rsidRPr="006F4B8B">
        <w:rPr>
          <w:rFonts w:ascii="Arial" w:eastAsia="Times New Roman" w:hAnsi="Arial" w:cs="Times New Roman"/>
          <w:iCs/>
          <w:kern w:val="0"/>
          <w:sz w:val="24"/>
          <w:szCs w:val="20"/>
          <w:lang w:eastAsia="it-IT"/>
          <w14:ligatures w14:val="none"/>
        </w:rPr>
        <w:lastRenderedPageBreak/>
        <w:t>l’uscita e la conquista della terra c’è tutto un deserto da attraversare. Per gli Ebrei il deserto durò il tempo di quarant’anni; per i cristiani esso dura per tutta la loro vita.</w:t>
      </w:r>
    </w:p>
    <w:p w14:paraId="420DD47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Con il battesimo essi escono dalla schiavitù del peccato, con la perseveranza di una vita tutta protesa alla conquista del regno dei cieli, camminano spediti verso la gloriosa risurrezione che avverrà per loro nell’ultimo giorno. Altra regola essenziale è questa: a nulla servono i doni soprannaturali di grazia e di verità senza la volontà dell’uomo e senza l’ascolto del Signore che parla, senza cioè l’obbedienza alla voce del Signore. Precisata questa verità, è bene che si ascolti Paolo. Molti dei Corinzi conoscono la storia della liberazione dall’Egitto perché sono Giudei per nascita, sono figli di Abramo, sono gli eredi naturali di quella liberazione. Tuttavia è giusto che Paolo lo ricordi loro. Essi non devono ignorare una verità così importante, un evento che ha segnato la vita di molti durante il cammino che dall’Egitto conduceva verso la terra promessa.</w:t>
      </w:r>
    </w:p>
    <w:p w14:paraId="279D4E2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Qual è la prima verità che Paolo annunzia? I doni di grazia furono per tutti indistintamente. Tutti infatti furono guidati dalla nuvola, cioè dalla presenza di Dio e tutti attraversarono il mare. Tutti conquistarono la libertà dalla schiavitù e tutti erano guidati da Dio nel cammino verso la terra promessa. Da parte di Dio nessuna esclusione, nessun privilegio, nessuna preferenza verso gli uni a discapito degli altri. Dio è divinamente imparziale. Egli ha tratto dall’Egitto tutto il suo popolo, per tutti ha diviso il mare, per tutti ha voluto che vi fosse la nube e la colonna di fuoco, segno visibile della sua presenza che avrebbe dovuto accompagnarli fino al raggiungimento della terra promessa. Tutti erano nella condizione di grazia e di verità che avrebbe consentito loro di poter conquistare la terra e possederla per sempre.</w:t>
      </w:r>
    </w:p>
    <w:p w14:paraId="58CCBF8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[2]tutti furono battezzati in rapporto a Mosè nella nuvola e nel mare, </w:t>
      </w:r>
    </w:p>
    <w:p w14:paraId="41DBA9A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universalità di grazia e di verità per Paolo è simile ad un battesimo. C’è una immersione anche per i figli di Israele, anche se il loro battesimo è semplicemente figura di quello istituito da Cristo Gesù.  Gli effetti del battesimo di Cristo Gesù sono molto più sorprendenti che quelli operati dalla figura al tempo di Mosè. Tuttavia c’è una vera immersione degli Israeliti nel mare e nella nuvola e questa immersione per loro è vera salvezza, vera liberazione, autentica redenzione che Dio opera in loro favore.</w:t>
      </w:r>
    </w:p>
    <w:p w14:paraId="23094EA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[3]tutti mangiarono lo stesso cibo spirituale, </w:t>
      </w:r>
    </w:p>
    <w:p w14:paraId="371C34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Nel deserto il Signore accompagnava il suo popolo nutrendolo di un cibo spirituale, la manna. Anche qui è da mettere l’accento sull’universalità di questo nutrimento celeste, vero e proprio miracolo dell’amore di Dio che ha accompagnato il popolo dell’Alleanza per circa quarant’anni. Se non ci fosse stato questo cibo prodigioso, che la Scrittura chiama anche pane degli Angeli, nessuno, ma veramente nessuno avrebbe potuto sopportare l’asperità di un deserto inospitale, dove nessun cibo sarebbe stato sufficiente per sfamare una quantità così ingente di uomini.</w:t>
      </w:r>
    </w:p>
    <w:p w14:paraId="500BF50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[4]tutti bevvero la stessa bevanda spirituale: bevevano infatti da una roccia spirituale che li accompagnava, e quella roccia era il Cristo. </w:t>
      </w:r>
    </w:p>
    <w:p w14:paraId="75C2E4B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Non solo la manna, ma anche l’acqua nel deserto era un dono di Dio. Come la manna così anche l’acqua era per tutti. Ancora una volta Paolo tiene a sottolineare che Dio mai nel deserto ha preferito alcuni a danno degli altri, o escludendo altri. </w:t>
      </w:r>
      <w:r w:rsidRPr="006F4B8B">
        <w:rPr>
          <w:rFonts w:ascii="Arial" w:eastAsia="Times New Roman" w:hAnsi="Arial" w:cs="Times New Roman"/>
          <w:iCs/>
          <w:kern w:val="0"/>
          <w:sz w:val="24"/>
          <w:szCs w:val="20"/>
          <w:lang w:eastAsia="it-IT"/>
          <w14:ligatures w14:val="none"/>
        </w:rPr>
        <w:lastRenderedPageBreak/>
        <w:t>Tutti passarono il mare, tutti erano sotto l’ombra di Dio, raffigurata dalla nuvola, tutti mangiarono il pane degli Angeli, o cibo celeste, tutti bevvero la stessa acqua, bevanda spirituale, perché data da Dio in modo miracoloso. A differenza del pane di manna, Paolo aggiunge per l’acqua che essa è scaturita da una roccia spirituale che sempre li accompagnava e questa roccia era Cristo Gesù. L’acqua è simbolo o figura dello Spirito Santo e l’acqua nuova della vita sgorga dal costato aperto di Cristo sulla croce, sgorga dal lato destro del nuovo tempio che è Cristo Gesù. Con quest’acqua si devono nutrire tutti i figli di Dio.</w:t>
      </w:r>
    </w:p>
    <w:p w14:paraId="50CDAAB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vede nei segni prodigiosi che accompagnano i figli di Israele nel deserto una presenza viva di Cristo. Non è una presenza già delineata in tutti i suoi tratti definitivi, ma è una presenza misteriosa, divina, anticipatrice di tutto ciò che il Signore avrebbe un giorno realizzato e compiuto per mezzo di Cristo Gesù e del mistero della sua incarnazione. Paolo vede presenti e operanti nell’Antico Testamento Cristo e lo Spirito Santo; operano però velatamente, nei simboli e nelle figure che compongono tutta la storia del popolo del Signore. L’interpretazione cristologica e pneumatologica di tutto l’Antico Testamento è una costante in Paolo e in tutti i Padri della Chiesa. Cristo era l’acqua e Cristo era il pane che accompagnava il cammino del popolo verso la terra promessa.  Tutto il popolo era nella condizione di poter raggiungere la Terra Promessa. Questa la reale situazione spirituale. Da parte del Signore nulla è stato tralasciato perché Israele potesse entrare in possesso della terra promessa ad Abramo e alla sua discendenza.</w:t>
      </w:r>
    </w:p>
    <w:p w14:paraId="7D1AB465"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[5]Ma della maggior parte di loro Dio non si compiacque e perciò furono abbattuti nel deserto. </w:t>
      </w:r>
    </w:p>
    <w:p w14:paraId="0487944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Cosa è successo invece? È avvenuto che della maggior parte di loro Dio non si compiacque e morirono nel deserto. Per loro il cammino della liberazione iniziò ma non fu portato a compimento, restò come un aborto, fu concepito, ma non vide mai la luce. Perché è accaduto questo? Perché, pur avendo tutti l’abbondanza dei doni spirituali e celesti, solo pochi, appena due, entrarono nella Terra Promessa? Che della maggior parte di loro Dio non si compiacque è testimoniato dalla storia. Non è una esagerazione di Paolo. I racconti dell’Esodo attestano questo, anzi lo mettono bene in risalto, sia nei libri storici, quali quelli del Pentateuco, sia nei Libri Sapienziali, quali i Salmi e la stessa Sapienza.  È verità storica: tutti uscirono, ma non tutti entrarono. Paolo ora dice anche il perché questo è avvenuto. </w:t>
      </w:r>
    </w:p>
    <w:p w14:paraId="605159DD"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[6]Ora ciò avvenne come esempio per noi, perché non desiderassimo cose cattive, come essi le desiderarono. </w:t>
      </w:r>
    </w:p>
    <w:p w14:paraId="2BF151D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prima verità che Paolo annunzia è di profonda attualità. Quanto è avvenuto nell’antichità non è avvenuto solo per loro; è avvenuto principalmente per noi che abbiamo non la figura dei doni spirituali e celesti, ma la stessa realtà: Cristo Signore e lo Spirito Santo; abbiamo il Redentore dell’uomo e il suo Santificatore. Dio non ha due modi di comportarsi, di agire, uno per l’Antico Testamento e uno per il Nuovo. L’agire di Dio è solo uno e sempre lo stesso, non cambia con il cambiare dell’uomo, non muta con il mutare dei secoli. Uno degli errori più gravi che l’uomo possa pensare su Dio è quello di credere che il Signore cambi nei modi e negli atteggiamenti verso l’uomo. È credere che con il Nuovo Testamento Dio abbia un altro modo di comportarsi e un’azione totalmente differente nei riguardi degli uomini.</w:t>
      </w:r>
    </w:p>
    <w:p w14:paraId="63DDAE2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Si dice che il Dio dell’Antico Testamento non è il Dio del Nuovo, dimenticando che è proprio così: Il Dio del Vecchio Testamento è il Dio del Nuovo e il Dio del Nuovo è anche il Dio del Vecchio, senza alcuna differenza. È il Dio che vuole l’osservanza della sua Parola per entrare nella vita eterna. Questa è verità incontrovertibile. Solo chi non conosce chi è Dio secondo verità, può affermare una differenza sostanziale tra il Dio del Nuovo Testamento e il Dio del Vecchio.</w:t>
      </w:r>
    </w:p>
    <w:p w14:paraId="4A6ECA1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è avvenuto come esempio per noi, è anche giusto che Paolo ci dica i motivi per cui ciò è avvenuto, affinché esaminandoli e conoscendoli secondo verità, possiamo evitare di cadere nel loro stesso errore, quello cioè di non aver conseguito il frutto della liberazione, o di non aver raggiunto la meta cui erano finalizzati tutti i prodigi che il Signore aveva compiuto in Egitto a favore del suo popolo.</w:t>
      </w:r>
    </w:p>
    <w:p w14:paraId="174C7A0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causa del non raggiungimento della terra promessa è il desiderio di cose cattive che dimorava nel cuore di molti Israeliti. Chi vuole conoscere quanto è avvenuto dall’uscita dall’Egitto fino alla conquista della Terra Promessa è sufficiente che legga Esodo, Numeri, Levitico e Deuteronomio. In questi Libri è narrata tutta l’amarezza e la sofferenza di Mosè nel vedere il suo popolo così ostinato per perseguire vie proprie di liberazione, o in una continua rivolta contro il volere del Signore.</w:t>
      </w:r>
    </w:p>
    <w:p w14:paraId="6BF1261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Le cose cattive sono quelle cose che si oppongono direttamente a Dio e consistono: o nel non voler mettere in pratica i comandamenti, o nel non voler ascoltare la parola viva di Dio che li accompagnava e che Dio riferiva loro attraverso il suo servo Mosè. Le cose cattive sono la sostituzione della volontà di Dio con il pensiero dell’uomo; la decisione di Dio con le decisioni dell’uomo; il progetto di Dio con i disegni umani di salvezza. La bontà è solo in ciò che Dio dice e comanda, la cattiveria di una cosa è ogni azione, pensiero, parola che l’uomo mette al posto di ciò che Dio vuole e si adopera anche con le sue sole forze – altra cosa assai cattiva – di realizzarle, pensando che questo sia il piano o il disegno di Dio.</w:t>
      </w:r>
    </w:p>
    <w:p w14:paraId="1D4E52BD"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[7]Non diventate idolàtri come alcuni di loro, secondo quanto sta scritto: Il popolo sedette a mangiare e a bere e poi si alzò per divertirsi. </w:t>
      </w:r>
    </w:p>
    <w:p w14:paraId="60C8DA2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Una delle tante cose cattive che il popolo commise nel deserto è senz’altro l’idolatria, che ha il suo culmine nella costruzione del vitello d’oro. La fusione dell’idolo fu un fatto cruciale per tutto il popolo; fu in effetti la sostituzione di Dio. Il Dio con Parola viva, il Dio che guidava e conduceva direttamente il suo popolo parlando e donando i suoi ordini, o comandi, a Mosè, venne sostituito con un vitello d’oro, un’opera fatta dalla mani dell’uomo e per di più dagli adoratori del vero Dio.</w:t>
      </w:r>
    </w:p>
    <w:p w14:paraId="1466CF0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cosa cattiva, assai cattiva questa perché è la trasgressione diretta del primo comandamento, nel quale espressamente è detto al popolo di non farsi alcuna figura scolpita di un qualsiasi Dio. Il Dio di Israele è un Dio spirituale e come tale deve essere pensato, adorato; non può essere raffigurato perché è purissimo spirito. L’idolatria comporta il cambiamento di Dio. Il Dio con Parola, con volontà diretta sul popolo, con manifestazione dei suoi comandi, con ordini ben precisi da seguire, viene cambiato con un vitello d’oro, con un simulacro muto, che non parla, non vuole, non dice, non pensa. Al posto suo dice, parla, pensa, vuole l’uomo. Quando l’uomo si è fatto questo dio, ha anche cambiato la morale, perché ha cambiato la verità. Con il vitello d’oro il popolo divenne senza più freni morali, tutto era lecito ai suoi occhi e tutto si poteva fare.</w:t>
      </w:r>
    </w:p>
    <w:p w14:paraId="47223CB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L’idolatria non è solo l’adorazione di un idolo muto, è la sostituzione del Dio vivente. Poiché solo il Dio vivente ha una parola di vita per l’uomo, il popolo che cambia Dio si trova immerso su una via di morte, di annientamento di sé. Chi adora gli idoli non può pretendere che ci sia nel popolo una sana moralità, fondata sulla verità stessa che caratterizza l’uomo. Chi adora l’idolo muto è condannato dalla sua idolatria all’immoralità e ad ogni genere di vizio e di peccato. L’uomo è senza legge interiore con l’idolatria, la legge esteriore non potrà mai aiutarlo a vivere secondo principi di giustizia, che altri pensano tali, ma che in realtà il cuore dell’idolatra mai accoglierà come principi di vita per se stesso.</w:t>
      </w:r>
    </w:p>
    <w:p w14:paraId="077F9F7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vuole cambiare la moralità di un popolo non può fondarsi su leggi esterne, leggi imposte, deve costruirla sull’unica verità possibile che è incisa nel cuore e questa verità è una sola: il riconoscimento dell’unico Dio e la sua adorazione che è obbedienza alla volontà che lui ha manifestato per il suo popolo. Questo vale anche per ogni comunità cristiana. Se si vuole una sana moralità in essa, bisogna che si dia ad essa la verità dell’unico Dio e l’unico Dio nella sua perfettissima verità per l’uomo. Nessuno si faccia illusioni. Solo la fede vera può salvare l’uomo. La fede vera è solo in Cristo Gesù e nel suo mistero di morte e di risurrezione. Solo Cristo è il Redentore e il Salvatore dell’uomo; solo Cristo è il Dio vivo e vero, il Dio morto e risorto, che attraverso la morte al peccato conduce i suoi discepoli alla vita nella risurrezione dell’anima e del corpo, sulla terra e nel cielo.</w:t>
      </w:r>
    </w:p>
    <w:p w14:paraId="46150BB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[8]Non abbandoniamoci alla fornicazione, come vi si abbandonarono alcuni di essi e ne caddero in un solo giorno ventitremila. </w:t>
      </w:r>
    </w:p>
    <w:p w14:paraId="306F5ED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Con l’idolatria l’uomo diviene senza legge. Dopo aver cambiato Dio, la sua verità, l’uomo necessariamente cambierà se stesso, la sua identità. Cambierà l’identità della sua anima, del suo spirito, della sua mente, della sua volontà, dei suoi sentimenti, dello stesso suo corpo. Che cosa è la fornicazione? È il cambiamento dell’uso vero del corpo dell’uomo per un uso non vero, bugiardo, ingannevole, frivolo, di solo soddisfacimento delle passioni.</w:t>
      </w:r>
    </w:p>
    <w:p w14:paraId="3B97605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Con la fornicazione l’uomo cambia la finalità al suo corpo. Esso è stato creato da Dio come strumento dell’anima, dello spirito, perché attraverso di esso l’anima potesse esprimere tutta la verità che il Signore ha scritto in essa creandola. La verità dell’anima è il perfetto amore di Dio nell’ascolto della sua voce, nel rispetto della sua volontà. Che un uomo sia idolatra lo si percepisce dall’uso che fa del suo corpo. Ha sicuramente cambiato Dio chi non rispetta la legge che regola l’uso del suo corpo. La legge che governa l’uso del suo corpo è il servizio a Dio e alla sua volontà.</w:t>
      </w:r>
    </w:p>
    <w:p w14:paraId="395890F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corpo non è stato creato per le passioni, né per la sessualità da viversi senza legge. La legge della sessualità è l’amore esclusivo per un solo uomo e per una sola donna, solo uomo e sola donna che si costituiscono in una unità inscindibile e inseparabile nel matrimonio. La fornicazione cosa fa? Rompe questa unità e ne compone altre, molte altre. Nella fornicazione non c’è unità vera, c’è unione passeggera, momentanea, unione che finisce con l’atto stesso in cui si esercita l’esercizio sessuale del corpo. Se in una comunità cristiana si verifica questo è il segno manifesto, evidente che essa ha cambiato Dio. Si cerchi e si troverà che in essa non c’è più la fede nel Dio con volontà, con parola, con statuti e con decreti santi da osservare. </w:t>
      </w:r>
    </w:p>
    <w:p w14:paraId="15BE7B5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C’è un Dio senza parola, senza statuti, senza decreti; o se ci sono i decreti e gli statuti di Dio, questi sono dichiarati senza efficacia, senza senso, non più valevoli né per noi né per altri. Quando si cade nella fornicazione l’uomo perde la verità del suo essere e necessariamente si incammina su sentieri falsi che lo condurranno alla morte del suo spirito, della sua volontà, della sua anima. Egli non è più guidato dalla ragione, né diretto dalla volontà. La sua passione è il suo motore e la trasgressione la sua forza che lo spinge di trasgressione in trasgressione verso una sicura morte prima spirituale, poi, sovente, anche in una morte fisica.</w:t>
      </w:r>
    </w:p>
    <w:p w14:paraId="478EC57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corpo non sorretto dall’anima, non fortificato da una volontà santa, non guidato da una mente vera altro non può fare che consumarsi in una sicura morte fisica.  Una comunità cristiana, i cui figli vivono nella fornicazione, è una comunità condannata anch’essa a sparire come comunità. In  essa non c’è più lo Spirito di Dio che la governa, c’è solo la passione dell’uomo. Della comunità cristiana resta solo un involucro religioso che non promette nulla di bene, nulla di santo, perché non c’è nulla di vero in essa.</w:t>
      </w:r>
    </w:p>
    <w:p w14:paraId="4B3A7904"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[9]Non mettiamo alla prova il Signore, come fecero alcuni di essi, e caddero vittime dei serpenti. </w:t>
      </w:r>
    </w:p>
    <w:p w14:paraId="1D4161E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mette alla prova il Signore, quando non si ha fede nella sua parola. Si vorrebbe che lui intervenisse nella nostra vita con segni evidenti della sua presenza, con miracoli e prodigi, con una presenza eclatante che non lascia dubbi sulla verità del suo intervento nella nostra vita. La prova di Dio è la sua verità. È questa l’unica prova che egli dà di se stesso. La sua prova è la Parola che egli annunzia. Se la si crede, l’uomo entra nella vita; se non la si crede, inesorabilmente si incammina su un sentiero di morte certa. Solo la Parola di Dio indica il sentiero della vita, il sentiero giusto che conduce l’uomo nella sua verità. Se l’uomo abbandona o non crede alla Parola che il Signore gli ha annunziato, egli certamente percorrerà sentieri suoi, sentieri e vie stabiliti da lui. Le vie dell’uomo non conducono alla vita, né i suoi pensieri che sono già pensieri di morte e non di vita, di afflizione e non di consolazione, di tristezza e non di gioia, di impoverimento e non di arricchimento, pensieri che non liberano, ma che schiavizzano ancora di più colui che li ascolta e li mette in pratica.</w:t>
      </w:r>
    </w:p>
    <w:p w14:paraId="705681E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parola di Dio ha la forza della sua verità in se stessa, perché è Parola di Dio. Essa non va provata, essa è prova di se stessa.  Il Vangelo è prova della sua verità. Basta osservarlo e l’uomo si accorge che esso è l’unica fonte di vita. Anche la parola dell’uomo è prova della sua falsità, delle tenebre che essa contiene, basta metterla in pratica e l’uomo sperimenterà la morte che è racchiusa nel suo seno. Paolo vuole una comunità che non mette alla prova il Signore. Che non chiede segni, miracoli, interventi prodigiosi; vuole una comunità che si affidi totalmente alla sua parola, senza discutere, senza domandarsi, senza interrogarsi; vuole che la comunità viva di purezza evangelica, di santità di parola, di verità di ascolto, di compimento di ogni comando che è uscito dalla bocca di Dio.</w:t>
      </w:r>
    </w:p>
    <w:p w14:paraId="41C2A60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Vuole una comunità tutta spirituale, tutta intenta alle cose di Dio. È cosa di Dio solo la sua verità e il suo amore. Quella comunità che prima chiede la sperimentazione della verità di quanto il Signore ha detto, è una comunità che non vuole costruirsi sulla fede; è una comunità falsa, insensata, senza futuro né umano e né divino. Vuole una comunità dalla fede semplice, pura, genuina e la fede semplice è puro e genuino ascolto. Semplicemente il Signore parla e semplicemente l’uomo lo ascolta, </w:t>
      </w:r>
      <w:r w:rsidRPr="006F4B8B">
        <w:rPr>
          <w:rFonts w:ascii="Arial" w:eastAsia="Times New Roman" w:hAnsi="Arial" w:cs="Times New Roman"/>
          <w:iCs/>
          <w:kern w:val="0"/>
          <w:sz w:val="24"/>
          <w:szCs w:val="20"/>
          <w:lang w:eastAsia="it-IT"/>
          <w14:ligatures w14:val="none"/>
        </w:rPr>
        <w:lastRenderedPageBreak/>
        <w:t>lo ascolta in ogni parola che esce dalla sua bocca; lo ascolta però mettendo in pratica quanto il Signore dice, quanto il Signore vuole, quanto il Signore comanda.</w:t>
      </w:r>
    </w:p>
    <w:p w14:paraId="63693BD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L’uomo che mette alla prova il Signore vorrebbe credere, ma vuole prima la prova che è veramente il Signore che parla. A Dio non si può andare così, a Dio si va con il puro ascolto. A Dio non si chiede altro se non la sola e semplice parola. Sarà la parola vissuta ad essere per noi la prova della verità di Dio e della sua presenza di amore nella nostra vita. </w:t>
      </w:r>
    </w:p>
    <w:p w14:paraId="57291E90"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[10]Non mormorate, come mormorarono alcuni di essi, e caddero vittime dello sterminatore. </w:t>
      </w:r>
    </w:p>
    <w:p w14:paraId="5F865F6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cuore che mette alla prova il Signore, è un cuore contorto e complesso, un cuore difficile da raddrizzare e da rendere docile. È un cuore che non si abbandona, non si lascia muovere dalla verità della parola, non si lascia condurre dalla semplicità con cui il Signore interviene nella sua vita. È questo un cuore inguaribile. Ciò che conta per lui è la sperimentazione della verità e una verità non sperimentata storicamente non è per lui verità. Con questo cuore Dio non può camminare; con questo cuore non si può andare lontano.</w:t>
      </w:r>
    </w:p>
    <w:p w14:paraId="41065A7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Tutt’altra cosa invece si verifica nella mormorazione. La mormorazione è un’arte sottile della mente, la quale vuole, anzi esige, che il comando di Dio venga sottoposto prima all’accettazione della propria mente, sia essa a valutarne la verità o la falsità, l’opportunità o la non opportunità, la giustezza o la non giustezza di esso. Nella mormorazione la verità di Dio viene sottoposta al vaglio della mente umana. Se per la mente un comando non va, Dio non può darlo; se lo ha dato, ha fatto una cosa stolta, insensata, priva di senso; ha fatto una cosa pericolosa per l’intero popolo e per ogni uomo che vive in esso. Nella mormorazione si arriva anche al punto di scalzare Dio dal suo trono per mettere al suo posto la mente umana, ritenuta più capace, anzi la sola capace di dettare norme giuste e sante per la vita del popolo di Dio.</w:t>
      </w:r>
    </w:p>
    <w:p w14:paraId="2BC8761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Nella mormorazione Dio è ritenuto incapace, inadatto; l’uomo capace e adatto. Non si dice che Dio non possa intervenire, può intervenire, a condizione che si sottoponga al discernimento dell’uomo e alle sue regole. Nella mormorazione l’uomo prende il posto di Dio e ne giudica le azioni, i pensieri, le parole, le opere. Tutto giudica, l’uomo, di Dio e giudicandolo lo classifica come non idoneo, non opportuno, non santo e non giusto. La mormorazione nasce dalla superbia dell’uomo e dalla sua totale assenza di umiltà. L’uomo pensa di essere superiore a Dio, per questo contraddice i suoi ordini e si lamenta contro di essi. È questa nella sua essenza la mormorazione.</w:t>
      </w:r>
    </w:p>
    <w:p w14:paraId="446756C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Essa altro non fa che incamminare l’uomo per un sentiero di sicura morte anche fisica. Nella mormorazione l’uomo è totalmente senza Dio, senza la sua luce, senza la sua verità, senza la sua guida amorevole. Chi è senza l’aiuto di Dio, anzi chi rinnega e contraddice l’aiuto che Dio gli offre e mormora contro di Lui, altro non può fare che incorrere in una sicura morte. Quando in una comunità sorge la mormorazione essa è come un lievito che fermenta tutta la pasta. Ci si scaglia direttamente contro Dio, ma anche contro coloro che sono “voce storica di Dio” in mezzo al suo popolo. Senza una guida sicura, la comunità si smarrisce, si perde, spiritualmente è morta, condannata alla non esistenza come comunità del Signore.</w:t>
      </w:r>
    </w:p>
    <w:p w14:paraId="4B78E4E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[11]Tutte queste cose però accaddero a loro come esempio, e sono state scritte per ammonimento nostro, di noi per i quali è arrivata la fine dei tempi. </w:t>
      </w:r>
    </w:p>
    <w:p w14:paraId="77F1B5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Quanto accadde nel deserto deve essere un esempio per ogni altra comunità del Signore. Quanti sono stati idolatri, o fornicatori, quanti hanno messo alla prova il Signore, quanti hanno mormorato non entrarono nella terra promessa, morirono nel deserto, il deserto fu la loro tomba per sempre.  Il nostro cammino è verso il regno dei cieli, la nuova terra promessa da Dio a quanti credono nel nome del suo Figlio unigenito. Se noi ci comportiamo come loro, se cadiamo nei loro stessi errori, anche per noi diventerà impossibile raggiungere la meta della nostra speranza. La nostra avventura cristiana si concluderà su questa terra e terminerà nell’esclusione della gloria eterna del cielo, con la nostra condanna alla morte eterna.</w:t>
      </w:r>
    </w:p>
    <w:p w14:paraId="0EBC873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più grande pericolo spirituale che si può abbattere sulla comunità cristiana è la sua illusione di vivere nel peccato, di trasgredire il comandamento di Dio e di poter raggiungere, nonostante questo, il regno dei cieli. Questo, dice Paolo, è impossibile che avvenga. La Chiesa insegna che la presunzione di salvarsi senza merito è peccato contro lo Spirito Santo; è già esclusione dalla salvezza eterna; è condanna anzi tempo alla perdizione nell’inferno. La fine dei tempi di cui egli parla in questo capitolo non è la fine del tempo astronomico e con l’arrivo immediato dei cieli nuovi e della terra nuova. La fine del mondo nessuno saprà quando avverrà. È questa una “scienza” che il Padre ha riservato a sé. Nel Vangelo è detto che neanche il Figlio sa quando queste cose avverranno. Il Figlio lo sa con scienza eterna, in quanto Dio, non lo sa con scienza umana, poiché è proprio di Gesù possedere la doppia scienza, la scienza divina e quella umana.</w:t>
      </w:r>
    </w:p>
    <w:p w14:paraId="719C702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scienza divina e umana insieme, perché partecipata alla sua natura umana, egli sa tutto ciò che si riferisce al Regno del Padre suo e la via attraverso la quale esso deve compiersi e svilupparsi nel mondo intero. Per scienza umana non sa invece quando avverrà la fine del mondo, perché questa non appartiene strettamente alla missione che il Figlio ha ricevuto dal Padre. Poiché esula dalla salvezza e dalle sue vie attraverso le quali la salvezza viene e si stabilisce nel mondo, questa scienza non è oggetto di rivelazione. È questo il motivo per cui non è stata comunicata o partecipata alla scienza umana del Figlio dell’Altissimo.</w:t>
      </w:r>
    </w:p>
    <w:p w14:paraId="19871E8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fine di tempi sono il compimento dei tempi dell’attesa. È finito il tempo di attendere il Signore che viene. Questo tempo si è compiuto una volta per sempre. Il tempo è compiuto, o è finito il tempo dell’attesa è la stessa cosa. Siamo noi nella pienezza della rivelazione, della grazia, della verità, del regno, del Vangelo. Dio in Cristo ha dato tutto. Non c’è nulla più da attendere. Non ci sarà un’altra legge, né un altro Vangelo, né un’altra verità, né un’altra salvezza. Se si perde ciò che il Signore ci ha dato, se si cambia Dio, se si diventa fornicatori, se si mette alla prova il Signore, se si mormora, lo si fa perché si attende un’altra legge e un altro Dio.</w:t>
      </w:r>
    </w:p>
    <w:p w14:paraId="6FA9CD1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Ora questo non è possibile, non sarà possibile. Dio ha parlato in Cristo la sua ultima e definitiva Parola. Non ha altro da dire all’uomo. La salvezza è in questa parola e solo in essa. Non resta quindi che accoglierla con cuore semplice e puro e viverla in tutta la potenza di verità che essa contiene. Paolo vuole che la comunità di Corinto non abbia dubbi, incertezze, non tentenni e non pensi altro al di fuori del Vangelo. Il Vangelo, e solo il Vangelo, è la via della sua salvezza e della vita eterna. Aspettarsi altro, attendere altro è assai rischioso, ci allontana dal vero Dio, dalla pura verità del Vangelo, dalla strada della salvezza.</w:t>
      </w:r>
    </w:p>
    <w:p w14:paraId="602D0AB2"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[12]Quindi, chi crede di stare in piedi, guardi di non cadere. </w:t>
      </w:r>
    </w:p>
    <w:p w14:paraId="3B0042E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vita spirituale di ognuno è posta nelle sue mani. Sta a lui perseverare sino al raggiungimento della terra promessa, come sta a lui perdersi e rovinarsi per l’eternità. Ognuno ha nelle proprie mani la sua sorte eterna. Nessuno può affidare questa sorte ad altri, lasciandosi influenzare, o convincere, o addirittura schiavizzare dai pensieri che non sono di Dio e che non conducono certamente al bene. Chi ama se stesso, chi ama la sua vita eterna, è giusto che se la difenda mettendo in atto ogni azione che ne favorisca la riuscita, che consenta di raggiungere la meta ultima e definitiva.</w:t>
      </w:r>
    </w:p>
    <w:p w14:paraId="1412810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può solo avvertire sui danni dell’illusione. L’illusione per il cristiano è una sola: pensare di stare sempre in piedi. L’illusione è quella sicurezza sulla quale egli fonda la sua vita, ma senza il sostegno della verità piena di Cristo Gesù. È sempre illusoria quella sicurezza nella quale manca la base solidissima del Vangelo e della fede che nasce da esso. L’illusione è la condizione del cristiano contemporaneo. Egli crede di stare in piedi sol perché è stato battezzato e crede in Dio. Se si osserva bene il suo stato religioso, ci si accorge che la sua fede è nulla, inesistente, perché assolutamente priva della parola del Vangelo.</w:t>
      </w:r>
    </w:p>
    <w:p w14:paraId="24EC30A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sua  è una fede senza Vangelo, senza verità; è una fede senza legge, senza comandamento, senza volontà di Dio. Una fede così non salva l’uomo nel momento della prova; una fede così non è sufficiente per impedire all’uomo di evitare l’idolatria, la mormorazione, la fornicazione, la prova di Dio e ogni altro genere di tentazioni che sicuramente incontrerà sul suo cammino. È questa una fede senza consistenza, senza fondamento, senza solide basi. Come si può costruire una vita cristiana sull’assenza della fede? </w:t>
      </w:r>
    </w:p>
    <w:p w14:paraId="1414157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Senza il bastone della fede non si può stare in piedi; uno crede di poterci stare, ma al primo soffio, anche lievissimo, della tentazione, egli inesorabilmente cade, cade come sono caduti gli Ebrei nel deserto che avevano fondato la loro marcia nell’assenza dell’ascolto del Dio che parlava loro; cade come sono caduti i Corinzi in ogni genere di vizio e di peccato all’istante stesso in cui hanno abbandonato il Vangelo come unica regola e forma della loro vita; cade come è caduto ogni cristiano, che illudendosi, ha pensato di poter fare a meno della parola di Dio, della verità del Vangelo, della fede della Chiesa per arrivare fino al cielo.</w:t>
      </w:r>
    </w:p>
    <w:p w14:paraId="618968E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Cade perché solo una solida e ferma fede consente di stare in piedi. Quella comunità che vuole stare in piedi deve reggersi sul fondamento della fede, data dalla Parola viva del Dio vivente, data dall’Apostolo che è voce viva di Cristo vivente. La fede nasce dall’ascolto vivo della voce viva di Cristo che parla oggi e sempre alla sua comunità. Quando la Parola viene posta sul candelabro del cuore e tutti i cuori si lasciano illuminare da essa, c’è solidità di fede, di carità e di speranza in una comunità. Il conseguimento della meta è sicura, certa, perché certo e sicuro è il fondamento sul quale la propria fede regge e si posa.</w:t>
      </w:r>
    </w:p>
    <w:p w14:paraId="6F8A2F7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[13]Nessuna tentazione vi ha finora sorpresi se non umana; infatti Dio è fedele e non permetterà che siate tentati oltre le vostre forze, ma con la tentazione vi darà anche la via d'uscita e la forza per sopportarla. </w:t>
      </w:r>
    </w:p>
    <w:p w14:paraId="234D03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 Corinzi hanno avuto, sì, delle tentazioni; ma esse provengono dalla loro umanità, nascono dalla loro natura che si è abbandonata a sé stessa. È come se ognuno fosse tentato da se stesso, fosse lui il proprio tentatore. Finora è mancata quella </w:t>
      </w:r>
      <w:r w:rsidRPr="006F4B8B">
        <w:rPr>
          <w:rFonts w:ascii="Arial" w:eastAsia="Times New Roman" w:hAnsi="Arial" w:cs="Times New Roman"/>
          <w:iCs/>
          <w:kern w:val="0"/>
          <w:sz w:val="24"/>
          <w:szCs w:val="20"/>
          <w:lang w:eastAsia="it-IT"/>
          <w14:ligatures w14:val="none"/>
        </w:rPr>
        <w:lastRenderedPageBreak/>
        <w:t>tentazione che nasce dagli altri. Si pensi al caso di Eva nel giardino dell’Eden. Lì la tentazione fu diabolica. Il diavolo sedusse Eva nei suoi pensieri e operò la rovina dell’umanità. Sono loro la causa delle loro tentazioni; nessuna forza esterna l’ha generata in loro. La differenza è assai grande. Quando la tentazione non è esterna, è facilmente evitabile, superabile. È sufficiente che il cristiano ponga un po’ di attenzione, molta preghiera e tutto si risolve con netta vittoria.</w:t>
      </w:r>
    </w:p>
    <w:p w14:paraId="5C8113F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Difficile è invece superare la tentazione quando essa proviene dall’esterno; quando diventa persecuzione, violenza, quando viene posta in gioco la nostra fede e la credibilità dello stesso Vangelo. In questo caso le semplici attenzioni o precauzioni non sono sufficienti; occorre un aiuto particolare dello Spirito Santo di Dio che deve essere invocato prima di affrontare la tentazione. Urge anche che il cristiano, sapendo che prima o poi questa tentazione esterna lo attaccherà, metta ogni attenzione a fortificarsi nella fede e così presentarsi all’appuntamento con la tentazione bene allenato, fortificato nel corpo e nell’anima, sicuro nei pensieri, certo nella verità della fede, fermo nella confessione di essa.</w:t>
      </w:r>
    </w:p>
    <w:p w14:paraId="5EE8EE4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Indipendentemente dall’origine della tentazione che si abbatte su di noi, Paolo afferma qui una certezza. La tentazione non è mai superiore alle nostre forze. È proprio dell’uomo poterla vincere. Il cristiano può vincere la tentazione perché essa è sempre proporzionata alle sue forze. Questo è per volontà di Dio, il quale non permette che alcuno venga tentato oltre le sue forze, si intende le forze del momento, quelle attuali che lui già possiede. C’è da precisare però che le forze dell’uomo hanno bisogno di essere mantenute vive, fresche, pronte, agili, allenate, ricche di esperienza, forti per l’esercizio costante cui vengono sottoposte. Altrimenti anche se la tentazione è proporzionata ad esse, o inferiore, essa avrà il sopravvento su di noi e questo perché manca in noi quell’esercizio costante per crescere di forza in forza fino a divenire invincibili.</w:t>
      </w:r>
    </w:p>
    <w:p w14:paraId="290944E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Perché un uomo possa affrontare qualsiasi tentazione, occorrono due tipi fondamentali di esercizio: quello antecedente alla tentazione: la crescita in grazia e in verità; l’altro che accompagna la tentazione: la preghiera incessante innalzata al Padre celeste assieme alla fuga dalle occasioni prossime di peccato, sapendo che chi ama il pericolo in esso cadrà. Nessuno può sfidare una tentazione, pensando di poterla superare. È questa la più grande stoltezza che possa prendere la mente e il cuore dell’uomo. Certe tentazioni si vincono con la fuga, evitando di metterci nell’occasione di essere tentati. </w:t>
      </w:r>
    </w:p>
    <w:p w14:paraId="63A50D1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fuga non sempre basta. In certe tentazioni sicuramente verremo a trovarci. Come vincerle? Fortificando la nostra anima con la presenza viva e operante dello Spirito Santo, facendo crescere la nostra mente in sapienza e in intelligenza divina capaci di farci intravedere la tentazione non appena si presenta dinanzi alla nostra mente, in modo che si mettano in atto tutti quei mezzi di grazia e di prudenza perché non si cada in essa. Solo chi vuole cadere in tentazione, chi è leggero dinanzi ad essa, chi non è prudente, accorto, saggio, intelligente. Solo chi è uno sprovvisto spirituale non sa che in certe situazioni non ci si può trovare; solo chi non mette in atto tutte le regole della prudenza finisce nelle maglie della tentazione, peccando contro Dio e contro i fratelli. Gesù contro la tentazione ci ha insegnato la preghiera. L’esempio che egli ci ha dato è quello dell’Orto degli Ulivi. Fu la sua una preghiera così intensa che il sudore si trasformò in gocce di sangue.</w:t>
      </w:r>
    </w:p>
    <w:p w14:paraId="4DF4D80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[14]Perciò, o miei cari, fuggite l'idolatria. </w:t>
      </w:r>
    </w:p>
    <w:p w14:paraId="4510F4E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 xml:space="preserve">La prima regola per fuggire una tentazione è quella di conoscere la tentazione. Paolo sa che cosa è l’idolatria. Per lui è la causa di tutti i mali. Basta leggere il Libro della Sapienza per convincersene. Essa così parla  (14,12-28): “L'invenzione degli idoli fu l'inizio della prostituzione, la loro scoperta portò la corruzione nella vita. Essi non esistevano al principio né mai esisteranno. Entrarono nel mondo per la vanità dell'uomo, per questo è stata decretata per loro una rapida fine. Un padre, consumato da un lutto prematuro, ordinò un'immagine di quel suo figlio così presto rapito, e onorò come un dio chi poco prima era solo un defunto, ordinò ai suoi dipendenti riti misterici e di iniziazione. </w:t>
      </w:r>
    </w:p>
    <w:p w14:paraId="3690837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Poi l'empia usanza, rafforzatasi con il tempo, fu osservata come una legge. Le statue si adoravano anche per ordine dei sovrani: i sudditi, non potendo onorarli di persona a distanza, riprodotte con arte le sembianze lontane, fecero un'immagine visibile del re venerato, per adulare con zelo l'assente, quasi fosse presente. All'estensione del culto anche presso quanti non lo conoscevano, spinse l'ambizione dell'artista. Questi infatti, desideroso di piacere al potente, si sforzò con l'arte di renderne più bella l'immagine; il popolo, attratto dalla leggiadria dell'opera, considerò oggetto di culto colui che poco prima onorava come uomo. </w:t>
      </w:r>
    </w:p>
    <w:p w14:paraId="6110002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Ciò divenne un'insidia ai viventi, perché gli uomini, vittime della disgrazia o della tirannide, imposero a pietre o a legni un nome incomunicabile. 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w:t>
      </w:r>
    </w:p>
    <w:p w14:paraId="3DE30AD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p>
    <w:p w14:paraId="4A24EF0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è detto che un metodo infallibile per vincere la tentazione è quello di tenersi lontano dalle occasioni prossime. Chi vuole vincere l’idolatria deve fuggire l’idolatria, deve evitare ogni contatto con persone che praticano e insegnano l’idolatria, che celebrano anche culti idolatrici. L’idolatria bisogna che venga fuggita perché la causa di tutti i mali morali che affliggono l’intera umanità. Un cristiano non può avere contatti con l’idolatria, potrebbe cadere in tentazione e perdere il bene prezioso della salvezza nella verità e nella grazia che Cristo gli ha donato.</w:t>
      </w:r>
    </w:p>
    <w:p w14:paraId="05F25CC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L’idolatria di cui parla Paolo non è l’idolatria del mondo pagano, essa è una particolare idolatria e consiste nel mangiare la carne immolata agli idoli assieme al pane vivo disceso dal cielo che è Cristo Gesù. Questo si evince da quanto Paolo sta per dire. Non si può mescolare Cristo e i culti pagani; non si può mangiare nello stesso istante il pane della vita che è Cristo Gesù, Figlio del Dio vivente, con la carne immolata a degli idoli che sono frutto delle mani d’uomo, che sono opera morta. Su questa occorre la massima attenzione e anche la massima fuga. Non si possono mettere insieme Cristo Gesù, pane di vita per il mondo intero, e la carne immolata agli idoli. È un contraddizione, oltre che caduta nella tentazione, far convivere la santità di Cristo Gesù con il peccato del cuore che rinnegando la bontà di Dio e la sua misericordia, fa comunione con gli idoli muti, frutto della mano </w:t>
      </w:r>
      <w:r w:rsidRPr="006F4B8B">
        <w:rPr>
          <w:rFonts w:ascii="Arial" w:eastAsia="Times New Roman" w:hAnsi="Arial" w:cs="Times New Roman"/>
          <w:iCs/>
          <w:kern w:val="0"/>
          <w:sz w:val="24"/>
          <w:szCs w:val="20"/>
          <w:lang w:eastAsia="it-IT"/>
          <w14:ligatures w14:val="none"/>
        </w:rPr>
        <w:lastRenderedPageBreak/>
        <w:t>dell’uomo. L’idolatria si deve fuggire in ragione della santità di Cristo Gesù e della comunione con il suo corpo e il suo sangue.</w:t>
      </w:r>
    </w:p>
    <w:p w14:paraId="3DDDD61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[15]Parlo come a persone intelligenti; giudicate voi stessi quello che dico: </w:t>
      </w:r>
    </w:p>
    <w:p w14:paraId="026C33F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Qui Paolo fa appello alla sana intelligenza dei Corinzi. Essi possono giudicare da se stessi la verità delle sue argomentazioni. Ci sono nella fede cristiana delle verità che si devono accettare solo per fede e sulle quali la ragione non può nulla, perché sono infinitamente oltre di essa. Ci sono delle verità che la stessa ragione può comprendere nella loro sapienza ed intelligenza. È giusto che l’intelligenza dell’uomo venga chiamata in causa per convalidare quanto le ragioni di fede hanno già stabilito come l’unica viva vera e santa.</w:t>
      </w:r>
    </w:p>
    <w:p w14:paraId="0C122FE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L’intelligenza dell’uomo non può essere estromessa dalla nostra fede. Essa, se usata saggiamente, è di valido aiuto, non a stabilire la fede, ma a comprenderla e a darle una base razionale, argomentativa, deduttiva. La ragione credente non si sostituisce alla fede, perché non lo può, ma può aiutare l’uomo a capire le ragioni della fede e soprattutto a rendere intelligibili le motivazioni di fede che esigono a volte il sacrificio dell’intera nostra esistenza, al fine di poter proseguire sul cammino verso la vita eterna.</w:t>
      </w:r>
    </w:p>
    <w:p w14:paraId="30C441A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Attraverso la sua intelligenza l’uomo può giudicare il vero e il falso, il bene e il male, il giusto e l’ingiusto, ciò che dura e ciò che è provvisorio.  Può rendersi conto di persona della verità che è contenuta nelle parole di chi gli parla. Paolo parla ai Corinzi. Vuole che siano essi stessi a giudicare la validità delle sue argomentazioni in ordine alla retta fede e alla sana moralità che scaturiscono dal Vangelo che egli ha annunziato. Gesù spesso chiedeva ai suoi ascoltatori da giudicare da se stessi ciò che è giusto; di discernere i segni di Dio, loro che sapevano discernere i segni del cielo. La stessa regola d’oro: Tutto quello che voi volete che gli uomini vi facciano, fatelo voi a loro, perché questa è la legge e questi sono i profeti (Mt 7,12), non si fonda forse sulla capacità dell’intelligenza dell’uomo di capire ciò che è bene che venga fatto e ciò che è male e quindi non deve essere fatto?</w:t>
      </w:r>
    </w:p>
    <w:p w14:paraId="74169B5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L’uomo è stato creato ad immagine e a somiglianza di Dio. Il peccato ha indebolito, ma non distrutto questa immagine e questa somiglianza. Ognuno può arrivare alla verità attraverso l’uso della propria intelligenza. L’intelligenza arriva fino a stabilire l’esistenza di Dio. Anche se per via analogica, ma può e deve arrivare. Per questo motivo l’ateismo è anti-umano, oltre che negazione di Dio. È anti-umano perché nega nell’uomo una delle sue facoltà più sublimi che lo caratterizzano all’interno dell’intera creazione: la sua razionalità e la sua intelligenza, capace di andare oltre il sensibile e il corporeo, per salire fino alla soglia di Dio e contemplare con la luce della mente le sue più grandi qualità.</w:t>
      </w:r>
    </w:p>
    <w:p w14:paraId="2253203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[16]il calice della benedizione che noi benediciamo, non è forse comunione con il sangue di Cristo? E il pane che noi spezziamo, non è forse comunione con il corpo di Cristo? </w:t>
      </w:r>
    </w:p>
    <w:p w14:paraId="6A0846C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Viene qui indicata la ragione di fondo, il principio basilare che ci obbliga a fuggire l’idolatria. Quanto Paolo dice è in stretto legame con la celebrazione della Cena del Signore, durante la quale si faceva in tutto come aveva fatto Cristo Gesù nell’Ultima Cena. Si prendeva il calice e lo si benediceva, si prendeva il pane e lo si spezzava. Venivano anche pronunciate le stesse parole che Gesù aveva pronunciato e sul calice e sul pane, per cui pane e calice dopo le parole erano e sono Corpo e Sangue </w:t>
      </w:r>
      <w:r w:rsidRPr="006F4B8B">
        <w:rPr>
          <w:rFonts w:ascii="Arial" w:eastAsia="Times New Roman" w:hAnsi="Arial" w:cs="Times New Roman"/>
          <w:iCs/>
          <w:kern w:val="0"/>
          <w:sz w:val="24"/>
          <w:szCs w:val="20"/>
          <w:lang w:eastAsia="it-IT"/>
          <w14:ligatures w14:val="none"/>
        </w:rPr>
        <w:lastRenderedPageBreak/>
        <w:t>di Cristo Gesù. Come gli Apostoli nel Cenacolo, ognuno dei presenti alla celebrazione della Cena del Signore, beveva dell’unico calice e mangiava dell’unico pane. Ma il pane è il Corpo di Cristo, il calice è il suo Sangue. Ognuno beveva il Sangue di Cristo, ognuno mangiava il Corpo di Cristo. Si creava e si crea una comunione così profonda con Cristo da superare ogni altra forma di comunione esistente sulla terra, compresa la comunione che avviene nel sacramento del matrimonio dove i due sono fatti una sola carne.</w:t>
      </w:r>
    </w:p>
    <w:p w14:paraId="5A904E3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Qui è più alta, più sublime, più universale, più coinvolgente, più tutto. È una comunione che unisce Cielo e terra, corpo e spirito. È una comunione che cementa e unisce facendoli una cosa sola tutti coloro che hanno mangiato, mangiano e mangeranno il Corpo di Cristo e bevono, hanno bevuto, berranno il suo Sangue.</w:t>
      </w:r>
    </w:p>
    <w:p w14:paraId="6D15222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Mangiando Cristo e bevendo Lui noi siamo trasformati interamente in Lui. A differenza del cibo che si assume e che si trasforma in nostro corpo, noi mangiamo Cristo, ma è Cristo che ci mangia dopo averlo mangiato. Noi beviamo Lui, ma è Lui che ci beve dopo averlo bevuto e ci mangia e ci beve per trasformarci in ciò che Lui è: in natura tutta spirituale, santa, immacolata, anche nel nostro corpo e non solo nell’anima, o nel cuore, o nei pensieri.</w:t>
      </w:r>
    </w:p>
    <w:p w14:paraId="5ECBA59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verità è così evidente, che Paolo non vuole che venga accolta come un principio di fede, ma come una semplice conseguenza e sviluppo del principio della stessa comunione che si crea con Cristo. La fede invece è nell’accogliere che la benedizione e le parole pronunciate dall’Apostolo del Signore sul pane e sul calice trasformano il pane in Corpo di Cristo e il calice in Sangue del Signore.</w:t>
      </w:r>
    </w:p>
    <w:p w14:paraId="459C0B3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verità non può essere deduzione della ragione. Essa è vero e proprio annunzio di fede, vero e proprio Vangelo di Cristo, vera e propria testimonianza degli apostoli che hanno ascoltato il comando di Cristo, lo hanno vissuto loro per primi e poi nello Spirito Santo hanno compreso il significato di quanto Cristo aveva fatto per loro e per tutti quelli che avrebbero creduto nel suo nome. Gli apostoli hanno anche ricevuto la potestà di poterlo compiere per tutti i giorni della loro vita trasmettendo questo potere ai loro successori e a quanti essi stessi sceglievano come presbiteri nella comunità dei credenti.</w:t>
      </w:r>
    </w:p>
    <w:p w14:paraId="0E6603E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[17]Poiché c'è un solo pane, noi, pur essendo molti, siamo un corpo solo: tutti infatti partecipiamo dell'unico pane. </w:t>
      </w:r>
    </w:p>
    <w:p w14:paraId="7AB0C27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Viene specificato in questo versetto cosa opera la comunione con il Corpo e con il Calice del Signore. Il pane è uno: Cristo Gesù. Tutti mangiano di quest’unico pane. Sono molti coloro che ne mangiano. Quest’unico pane ha la forza di rendere un corpo solo tutti coloro che ne mangiano.</w:t>
      </w:r>
    </w:p>
    <w:p w14:paraId="6A20E0E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corpo non è ideale, è reale. Se fosse solamente ideale, anche la comunione sarebbe ideale e non reale. Se fosse ideale il corpo che si forma tra coloro che mangiano del corpo di Cristo, significherebbe che il corpo di Cristo è anch’esso ideale e non reale. Il mistero di questa unità è grande. Quanti sono in Cristo sono realmente un solo corpo, una sola vita; sono una sola unità operativa, come una sola unità operativa è il corpo dell’uomo.</w:t>
      </w:r>
    </w:p>
    <w:p w14:paraId="0A6145C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Le conseguenze sul piano della comunione devono essere anch’esse reali. Sono reali se l’altro è considerato parte di me ed io mi considero parte di lui. Questo avviene quando realmente l’altro è parte di me e non solo idealmente. È realmente </w:t>
      </w:r>
      <w:r w:rsidRPr="006F4B8B">
        <w:rPr>
          <w:rFonts w:ascii="Arial" w:eastAsia="Times New Roman" w:hAnsi="Arial" w:cs="Times New Roman"/>
          <w:iCs/>
          <w:kern w:val="0"/>
          <w:sz w:val="24"/>
          <w:szCs w:val="20"/>
          <w:lang w:eastAsia="it-IT"/>
          <w14:ligatures w14:val="none"/>
        </w:rPr>
        <w:lastRenderedPageBreak/>
        <w:t>parte quando l’altro vive per me ed io per lui; quando tutto ciò che sono ed ho è dell’altro, e ciò che è e possiede l’altro è per me, in una vera comunione reale.</w:t>
      </w:r>
    </w:p>
    <w:p w14:paraId="50BDC14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comunione si vive nella misura in cui si toglie potere all’altra forza che è creata in noi dal peccato ed è la forza dell’egoismo. Il peccato isola l’uomo e lo separa dall’altro; la comunione lo fa divenire una sola cosa con l’altro, anzi una sola realtà, un solo corpo, una sola vita, una sola unità.</w:t>
      </w:r>
    </w:p>
    <w:p w14:paraId="1AAD65B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Togliendo il peccato dal nostro corpo, dal nostro spirito, dalla nostra anima, abolendo il vizio e ogni altra imperfezione, il cristiano raggiunge la perfetta libertà interiore ed esteriore; diviene un uomo costruttore di comunione; diviene un uomo che vive per l’altro, in tutto come ha fatto Cristo Gesù, che visse solo per noi, visse offrendoci la sua vita per il nostro riscatto, per la nostra salvezza e redenzione, donandoci il suo stesso corpo come nostro nutrimento di vita eterna.</w:t>
      </w:r>
    </w:p>
    <w:p w14:paraId="0922EC0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comunione reale che è il dono di noi stessi ai fratelli e in Cristo all’intera umanità – Cristo ha dato la vita per l’intera umanità e non solo per coloro che sarebbe divenuti suo corpo – si compie e si realizza sono nella santità, che è perfetta e completa libertà dal peccato. Finché un solo peccato veniale dimora nel cuore del cristiano, la sua comunione reale soffre di imperfezione. Ci si accorge di non essere perfetti dall’assenza di comunione reale che noi riusciamo a costruire con i nostri fratelli e con il mondo intero.</w:t>
      </w:r>
    </w:p>
    <w:p w14:paraId="1BC683C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verità: mangiando il corpo di Cristo dovrebbe portarci alla comunione di santità con Cristo. Cristo, mangiandolo, ci riveste della sua santità e ci consente di vivere secondo pienezza la nostra comunione con il mondo intero che deve essere comunione spirituale e materiale, dei beni dell’anima e di quelli del corpo. Chi non vive in pienezza di santità la comunione con il Corpo di Cristo, celebra l’Eucaristia in modo non vero, peccaminoso. È verità: chi mangia santamente l’Eucaristia necessariamente vivrà la comunione reale in modo evidente, perché farà della sua vita un dono d’amore per il mondo intero.</w:t>
      </w:r>
    </w:p>
    <w:p w14:paraId="29B9D64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[18]Guardate Israele secondo la carne: quelli che mangiano le vittime sacrificali non sono forse in comunione con l'altare? </w:t>
      </w:r>
    </w:p>
    <w:p w14:paraId="595D9CE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convincerli della verità che sta annunziando Paolo invita i Corinzi a guardare cosa avviene presso gli Israeliti. Questi avevano il sacrificio di espiazione, ma anche il sacrificio di comunione. Quando un discendente di Abramo offriva al Signore un sacrificio di comunione, egli entrava in comunione con Dio, ma anche in comunione con quanti celebravano il culto. La comunione era anche quella reale e non solo ideale. Era reale perché realmente si mangiava la vittima offerta a Dio. Mangiando una sola vittima, si diveniva in qualche modo partecipi anche di Dio.</w:t>
      </w:r>
    </w:p>
    <w:p w14:paraId="775A596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differenza è fondamentale con la Cena del Signore. Lì infatti si mangiava un animale, lo si mangiava dopo averlo offerto al Signore, lo si mangiava per creare una comunione di giustizia con il Signore. Nella Cena del Signore non si mangia un animale, si mangia lo stesso Dio. Mangiando Dio, perché si mangia il corpo di Cristo, che è Dio, si diviene una cosa sola con Dio, si diviene corpo del suo corpo e sangue del suo sangue. Il Corpo e il Sangue di Cristo Gesù ci assimila a Lui, ci fa partecipe della sua stessa natura che è natura umana santissima, che in Lui, in ragione dell’unione ipostatica, è la fonte della nostra santità.</w:t>
      </w:r>
    </w:p>
    <w:p w14:paraId="6025E4A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In tale senso la differenza è abissale tra le due comunioni, pur tuttavia resta il fatto che la comunione nei due casi è reale, anche se i frutti sono differenti, come è differente la vittima di cui ci si nutre. Se grande è il mistero della comunione, perché non viene vissuto tra i cristiani che mangiano quotidianamente il Corpo di Cristo? La risposta è assai ovvia. Perché si è separata la liturgia dalla santità; c’è una santità che si riceve, ma che rimane passiva dentro di noi, non sviluppa tutta la sua potenza creatrice di comunione reale. Non la sviluppa, né potrà svilupparla, finché alla santità non si unirà la verità che scaturisce dalla Parola di Dio che Cristo è venuto a portare sulla terra.</w:t>
      </w:r>
    </w:p>
    <w:p w14:paraId="28C1686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Nel cristianesimo è avvenuto qualcosa di strano. Si è separata la verità dalla grazia. O si prende la verità senza la grazia, o si prende la grazia senza la verità. Bisogna che si ricomponga l’unità che è in Cristo che è insieme verità e grazia, Parola e Santità. Il futuro del cristianesimo si vivrà sulla forza che ognuno vi mette per ricomporre in se stesso questo mistero di verità e di grazia, di Parola e di Santità. Finché questa unità non si sarà ricomposta, vivremo sempre nella falsità della nostra esistenza. Coglieremo la verità ma non avremo la forza di trasformarla in vita perché ci manca la vita di Cristo Gesù in noi. Oppure avremo la vita di Cristo in noi ma non possiamo trasformarla in opere di verità, perché siamo privi della forza e del seme della parola. La grazia è come l’acqua che deve far germogliare, crescere e maturare il seme di verità che Cristo ha seminato nel nostro cuore. Prendiamo l’acqua e non abbiamo il seme, o abbiamo il seme e non abbiamo l’acqua, rimaniamo sempre nell’impossibilità di poter produrre frutti di vera e reale comunione.</w:t>
      </w:r>
    </w:p>
    <w:p w14:paraId="1ECE344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[19]Che cosa dunque intendo dire? Che la carne immolata agli idoli è qualche cosa? O che un idolo è qualche cosa? </w:t>
      </w:r>
    </w:p>
    <w:p w14:paraId="67B9000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perché Paolo abbia portato l’esempio di ciò che si viveva nel tempio di Gerusalemme, bisogna dedurre che gli idoli esistono come veri Dei, o che la carne che si immola loro è qualcosa. Nulla di tutto questo. Non è nella sua intenzione affermare una tale deduzione.  Nel tempio di Gerusalemme si adorava il vero Dio, l’unico vero Dio. È l’unico vero Dio anche se ancora non conosciuto nella sua verità piena. L’unico vero Dio è anche Trino, uno nella natura, Trino nelle Persone: Padre, Figlio e Spirito Santo. Non è conosciuto secondo la pienezza della verità perché non si crede e non si accoglie che la seconda Persona della Santissima Trinità si è incarnato nel seno della Vergine Maria, quando volle farsi uomo e abitare in mezzo a noi. Tuttavia quanto la Scrittura dice di Lui fino all’ultimo Libro dell’Antico Testamento è vero. È vera la sua unità e unicità, è vera la sua trascendenza, è vera la creazione dal nulla, è vera la vita eterna ed ogni altra verità ivi contenuta.</w:t>
      </w:r>
    </w:p>
    <w:p w14:paraId="3F43042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Manca della novità e della completezza che gli offre il Nuovo Testamento e verità prima del Nuovo Testamento è l’Incarnazione del Verbo, la sua morte in croce per i nostri peccati, la sua gloriosa risurrezione per la nostra giustificazione. Di quest’ultima verità e cioè della morte espiatrice del Servo del Signore l’Antico Testamento ne parla con dovizia di profezia, tuttavia ancora non si conosce il Servo come il Vero Figlio, generato e non creato, della stessa sostanza del Padre. Poiché l’idolo non esiste, neanche la carne immolata agli idoli ha un qualche valore. Nulla è l’idolo, inesistente è l’idolo e nulla ed inesistente è la carne che si immola. </w:t>
      </w:r>
    </w:p>
    <w:p w14:paraId="09023BE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cristiano deve possedere questa certezza. Esiste un solo Dio in Tre Persone e questo Dio è quello che Paolo annuncia. Al di fuori di questo annuncio non c’è alcun </w:t>
      </w:r>
      <w:r w:rsidRPr="006F4B8B">
        <w:rPr>
          <w:rFonts w:ascii="Arial" w:eastAsia="Times New Roman" w:hAnsi="Arial" w:cs="Times New Roman"/>
          <w:iCs/>
          <w:kern w:val="0"/>
          <w:sz w:val="24"/>
          <w:szCs w:val="20"/>
          <w:lang w:eastAsia="it-IT"/>
          <w14:ligatures w14:val="none"/>
        </w:rPr>
        <w:lastRenderedPageBreak/>
        <w:t>Dio vero, alcun Dio vivo. Uno solo è Dio e uno solo è il Mediatore tra Dio e gli uomini: Gesù Cristo nostro Signore. Tutti gli dei che i pagani adorano o venerano sono nullità. Esistono solo nel loro pensiero. È il loro pensiero che dona loro vita e sussistenza. Nella realtà essi non esistono proprio. Su questo il cristiano non può avere dubbi; deve possedere la più grande certezza. Può allora mangiare la carne immolata agli idoli liberamente, con disinvoltura, con tranquillità di coscienza? No, non può.</w:t>
      </w:r>
    </w:p>
    <w:p w14:paraId="35C2006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[20]No, ma dico che i sacrifici dei pagani sono fatti a demòni e non a Dio. Ora, io non voglio che voi entriate in comunione con i demòni; </w:t>
      </w:r>
    </w:p>
    <w:p w14:paraId="6E96AC0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In questo Paolo è categorico. Al di là della reale possibilità dello scandalo perpetrato ai danni dei più piccoli nella fede, per cui è sempre giusto, doveroso astenersi dal mangiare carne immolata agli idoli, per Paolo c’è un altro motivo, ancora più valido, per cui bisogna astenersi assolutamente dal mangiare la carne agli idoli. Posto precedentemente il principio che chi si accosta all’altare entra in comunione con l’altare, per cui ogni sacrificio offerto o celebrato in onore della divinità ci mette in comunione con essa, per Paolo gli idoli dei pagani non sono una vera e propria nullità, sono in realtà demòni. Si sa che i demòni sono angeli ribelli, sottrattisi all’obbedienza al loro Signore e Creatore che è il Dio uno e Trino, il Dio unico, il loro Creatore e Signore. </w:t>
      </w:r>
    </w:p>
    <w:p w14:paraId="2551D03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Cosa succede? Se il sacrificio offerto agli idoli in verità è offerto a demòni e non a Dio, chi offre un sacrificio al demònio entra in comunione con il demònio; così chi mangia ciò che è stato offerto loro entra anche lui in comunione con il demònio. Chi è in verità il demonio. È l’anti-Dio, nel senso che è colui che combatte Dio, ribellandosi alla sua divina volontà. Non potendo combattere Dio in se stesso, poiché non è in potere della creatura raggiungere Dio per fargli un qualche male personale, egli lo combatte nelle sue creature, negli uomini, allontanandoli da Lui e ponendoli in disobbedienza alla sua divina volontà.</w:t>
      </w:r>
    </w:p>
    <w:p w14:paraId="4EACF79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demònio è colui che vuole la distruzione di Dio e cerca di distruggerlo negli uomini, seducendoli ad offrire un culto a lui e non al loro Dio e Signore. È questa una vera rapina. Satana ruba a Dio ciò che è suo ed è proprio di Dio ogni creatura esistente nell’universo. È di Dio ogni uomo per creazione, deve divenirlo per volontà, prestando a Lui il culto dell’adorazione nell’obbedienza perfetta alla sua volontà.</w:t>
      </w:r>
    </w:p>
    <w:p w14:paraId="5CA3252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Mangiare la carne immolata agli idoli significherebbe per un cristiano mettersi in comunione con l’anti-Dio, con il demònio che vuole distruggere Dio in noi. Come si vede, questo modo di agire, è una evidente contraddizione. Prima si fa comunione con Cristo, mangiando il suo corpo e divenendo un corpo solo con Lui e poi immediatamente dopo, o anche nello stesso pasto, si entra in comunione con i demoni, cioè con coloro che vogliono distruggere lo stesso Cristo, perché vogliono abbattere il suo regno sulla terra, al fine di edificare solo il regno del male, dell’ingiustizia, della disobbedienza a Dio.</w:t>
      </w:r>
    </w:p>
    <w:p w14:paraId="79D47BE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questo il motivo fondamentale per cui bisogna astenersi dalla carne immolata agli idoli. Il cristiano, se lo facesse, verrebbe a trovarsi in una contraddizione che è anche contrasto tra la santità di Cristo e il peccato del demonio. Santità e peccato non possono convivere nello stesso corpo, nel corpo di Cristo. Per la legge dell’incorporazione a Cristo, il cristiano che mangia la carne immolata agli idoli e quindi ai demòni, obbliga Cristo a mangiare la carne immolata ai demòni. Poiché </w:t>
      </w:r>
      <w:r w:rsidRPr="006F4B8B">
        <w:rPr>
          <w:rFonts w:ascii="Arial" w:eastAsia="Times New Roman" w:hAnsi="Arial" w:cs="Times New Roman"/>
          <w:iCs/>
          <w:kern w:val="0"/>
          <w:sz w:val="24"/>
          <w:szCs w:val="20"/>
          <w:lang w:eastAsia="it-IT"/>
          <w14:ligatures w14:val="none"/>
        </w:rPr>
        <w:lastRenderedPageBreak/>
        <w:t xml:space="preserve">Cristo e il cristiano sono un solo corpo, è il corpo di Cristo che compie l’azione anche se attraverso il corpo del cristiano. Fare del corpo di Cristo un adoratore dei demòni è cosa che ripugna la stessa santità del corpo di Cristo, oltre che grave sacrilegio contro il corpo santissimo di Cristo Gesù. </w:t>
      </w:r>
    </w:p>
    <w:p w14:paraId="67A2B5C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Ciò che Paolo dice, oggi non lo si crede più. La verità, però, non dipende da ciò che noi crediamo, o vogliamo credere, o ci costringono a credere, perché ci inculcano delle false verità e degli errati principi di comprendere il vasto mondo religioso in tutte le sue componenti. La verità è da se stessa. Per grazia di Dio non dipende dalla filosofia o dalla mentalità dell’uomo; essa trascende tutte le filosofie e tutte le comprensioni religiose che si hanno di essa. Una cosa è certa: il vero Dio è uno solo. Se uno solo è il vero, tutti gli altri o sono inesistenti e quindi sono idoli, o sono una pallida immagine di ciò che lui è realmente, o sono una rivelazione incompiuta della sua verità, incompiuta non da parte di Dio, ma da parte dell’uomo che non ha voluto cogliere il culmine di questa rivelazione, o addirittura sono demòni, quelli ai quali si presta il culto.</w:t>
      </w:r>
    </w:p>
    <w:p w14:paraId="68251B4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[21]non potete bere il calice del Signore e il calice dei demòni; non potete partecipare alla mensa del Signore e alla mensa dei demòni. </w:t>
      </w:r>
    </w:p>
    <w:p w14:paraId="7293D67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Poiché al tempo di Paolo, e non solo allora, molti culti erano celebrati in onore dei demòni, vale per lui il principio della non comunione tra Cristo e i demòni. Esclude la comunione la stessa sostanza o natura delle cose. Non c’è comunione possibile tra la santità di Cristo e il peccato dei demoni. Non c’è alcuna possibilità di incontro, poiché il demònio è già dannato per tutta l’eternità. Non c’è per lui alcuna possibilità che il suo peccato di superbia possa essere perdonato un giorno.</w:t>
      </w:r>
    </w:p>
    <w:p w14:paraId="2C97A07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Bere al calice del Signore significa creare comunione con la santità di Cristo Gesù, è divenire partecipe della sua natura divina, nella quale vive la Santissima Trinità. Bere al calice dei demòni significa entrare in comunione con la loro disobbedienza, il loro peccato, la loro superbia, la loro volontà di distruggere il regno di Dio sulla terra. Come è possibile che in se stesso il cristiano partecipi di Cristo e costruisca il suo regno e nello stesso tempo partecipi del demònio e si fa costruttore del suo regno, ma anche distruttore del regno di Dio in se stesso e nel mondo?</w:t>
      </w:r>
    </w:p>
    <w:p w14:paraId="4FF4049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Partecipare alla mensa del Signore vuol dire fare con Lui una sola vita, un solo mistero di amore, fare della propria vita una donazione d’amore perché il mondo intero possa a sua volta ritornare nella vita che ha perduto, proprio a causa della tentazione di satana nel giardino dell’Eden. Come è possibile fare della propria vita un mistero d’amore e un sacrificio di salvezza e nello stesso tempo farne uno strumento di perdizione e di rovina spirituale dell’intera umanità?</w:t>
      </w:r>
    </w:p>
    <w:p w14:paraId="5F601AD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Diviene veramente impossibile conciliare le due cose. O il cristiano amerà Cristo e diverrà con Lui una cosa sola, una sola santità, una sola verità, una sola grazia, oppure si affezionerà al demònio e diverrà con lui un solo mistero di iniquità. Che non si possono servire due padroni lo attesta il fatto che quanti non servono Cristo, necessariamente si trasformano in emissari di satana, diventano costruttori del suo regno sulla terra, divenendo al contempo distruttori del regno di Dio tra gli uomini. </w:t>
      </w:r>
    </w:p>
    <w:p w14:paraId="04F3C1F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Questa è la realtà nella quale ogni uomo viene a trovarsi. La scelta è solo sua, se amare Dio e odiare il demònio, oppure se amare il demònio e odiare Dio. Chi fa una scelta non potrà certamente fare l’altra; non la può fare perché le due scelte si escludono naturalmente, per la natura di santità di Cristo Gesù, per la natura di </w:t>
      </w:r>
      <w:r w:rsidRPr="006F4B8B">
        <w:rPr>
          <w:rFonts w:ascii="Arial" w:eastAsia="Times New Roman" w:hAnsi="Arial" w:cs="Times New Roman"/>
          <w:iCs/>
          <w:kern w:val="0"/>
          <w:sz w:val="24"/>
          <w:szCs w:val="20"/>
          <w:lang w:eastAsia="it-IT"/>
          <w14:ligatures w14:val="none"/>
        </w:rPr>
        <w:lastRenderedPageBreak/>
        <w:t>perversione e di peccato del demònio. Su questa inconciliabilità delle due scelte nessuno deve avere dubbi o nutrire una qualche speranza che poi, in fondo in fondo, non è così impossibile poter conciliare Cristo e il demònio, entrare in comunione con Cristo e con il demònio. Molti dei cristiani lo fanno con una sola conseguenza: che non si ritrovano nel regno di Cristo, bensì nel regno del male o sotto forma di attività e iperattività, oppure sotto forma di mortificante passività, negligenza ed ogni altro genere di trasgressione, compreso anche il peccato attivo di lavoro contro il regno di Cristo.</w:t>
      </w:r>
    </w:p>
    <w:p w14:paraId="166407B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[22]O vogliamo provocare la gelosia del Signore? Siamo forse più forti di lui? </w:t>
      </w:r>
    </w:p>
    <w:p w14:paraId="168947D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 sempre nella Scrittura Santa l’amore di Dio per l’uomo è un amore geloso. Dio è geloso della sua verità, della sua santità, della sua gloria. È sua e di nessun altro. Egli non la può condividere con nessun altro, perché nessun altro è Dio. Lui solo è Dio e non c’è Dio fuori che Lui. Questa è verità fondamentale, primaria, della nostra fede. Senza questa verità non ci potrebbe essere neanche gelosia. Sarebbe assurdo che un Dio fosse geloso di un altro Dio. Se Dio è la perfezione assoluta, la santità oltre ogni limite, è proprio della perfezione e della santità accogliere ciò che è perfetto e santo e condividerli.</w:t>
      </w:r>
    </w:p>
    <w:p w14:paraId="2B967BD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Invece altra santità fuori di Dio non c’è, come non c’è altro amore. Come l’amore di Dio è unico e Lui ci ama in un modo così intenso e grande da morire in croce per noi, per riscattarci dalla nostra morte e per aprirci le porte del suo regno, così vuole che l’amore dell’uomo sia esclusivo per Lui. Nessun’altra creatura, animata o inanimata, deve togliere qualcosa all’amore esclusivo di Dio per noi. Il suo è un amore geloso ed anche il nostro deve essere geloso, tutto rivolto verso il Signore, tutto dato a lui, in ogni sua più piccola manifestazione.</w:t>
      </w:r>
    </w:p>
    <w:p w14:paraId="471ACF4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il cristiano, che è stato tutto avvolto dall’amore di Dio in Cristo Gesù per opera dello Spirito Santo, diviene adoratore di idoli, cioè di non dei, o più chiaramente di nullità, o di demòni, come Paolo sta cercando di insegnarci. La conclusione non può che essere una sola, quella di suscitare la gelosia di Dio, il quale potrebbe e di fatto interviene nella nostra vita perché noi mai ci distacchiamo dal suo amore. Interviene per chiamarci nuovamente a vivere questo amore esclusivo, che è amore unico e totalizzante come il suo, amore fino alla morte e alla morte di croce.</w:t>
      </w:r>
    </w:p>
    <w:p w14:paraId="6A8F02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gelosia del Signore vuole la distruzione degli idoli dal nostro cuore, dalle nostre opere, dalla nostra stessa vita esteriore. Niente di ciò che pensiamo, facciamo, progettiamo deve avere una qualche relazione con gli idoli, con l’inesistenza, con la vanità, o peggio con i demòni. Su questo dovremmo essere per lo meno seri, più esigenti. Ma come si può essere seri ed esigenti se ormai l’idolatria è diventata parte sostanziale della nostra società; se gli idoli hanno preso il posto del vero Dio ed anche il vero Dio è stato ridotto, pensato, invocato, alla stessa stregua degli idoli? Non c’è infatti alcuna differenza tra il nostro Dio, l’unico vero Dio, e gli idoli, dal momento che il nostro Dio e gli idoli sono stati posti sullo stesso piano di verità e di esaudimento della preghiere che si rivolgono loro.</w:t>
      </w:r>
    </w:p>
    <w:p w14:paraId="0B721A6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 gli idoli non esistono e se altri dei non ci sono all’infuori dell’unico Dio, perché pensare di poterli pregare insieme? Non è questo forse un modo per suscitare la gelosia di Dio nei sui confronti? Come può il Signore benedirci, se lo relativizziamo e lo pensiamo uno come tutti gli altri? Che ci sia la libertà religiosa è un fatto; che non ci sia altro Dio fuori del Dio che è Padre del Signore nostro Gesù Cristo, </w:t>
      </w:r>
      <w:r w:rsidRPr="006F4B8B">
        <w:rPr>
          <w:rFonts w:ascii="Arial" w:eastAsia="Times New Roman" w:hAnsi="Arial" w:cs="Times New Roman"/>
          <w:iCs/>
          <w:kern w:val="0"/>
          <w:sz w:val="24"/>
          <w:szCs w:val="20"/>
          <w:lang w:eastAsia="it-IT"/>
          <w14:ligatures w14:val="none"/>
        </w:rPr>
        <w:lastRenderedPageBreak/>
        <w:t xml:space="preserve">anch’esso è un fatto, è il fatto di fede per eccellenza.  Trarre tutte le conseguenze e tutte le deduzioni di fede da questa verità e da questo fatto è proprio del cristiano. Paolo ci dice chiaramente che il nostro Dio è geloso del nostro amore. Non possiamo darlo ad altri se non a Lui solo.  </w:t>
      </w:r>
    </w:p>
    <w:p w14:paraId="336B6BE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seconda frase di questo stesso versetto è una ammonizione grave che Paolo ci rivolge, perché agiamo con coscienza retta, in tutto conforme alla verità che ci è stata rivelata. Se noi sfidiamo la gelosia del Signore, il Signore interviene nella nostra storia; i modi concreti di intervento però solo lui li conosce. Al di là dei modi una cosa deve essere assai certa: se Lui interviene noi non lo possiamo vincere, Lui è più forte di noi e sicuramente ci sommergerebbe con la sua verità, la sua santità, la sua grazia, la sua dottrina. L’uomo non può sfidare il Signore, deve avere quella santa umiltà di camminare assieme a Lui, sapendo che il suo amore per noi è esclusivo ed esclusivo deve essere il nostro amore per Lui.</w:t>
      </w:r>
    </w:p>
    <w:p w14:paraId="3B178D9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Dio noi non lo possiamo vincere. Egli è più forte di noi. Anzi egli è il Forte di Israele. Noi non siamo forti. Siamo deboli. Anzi, siamo la debolezza concepita a causa del peccato che ha indebolito la nostra natura e l’ha resa schiava del peccato e della concupiscenza. Se l’uomo suscita la gelosia di Dio e Dio interviene nella sua vita, Lui sarà certamente il Vincitore e l’uomo il perdente. Come Dio interviene per salvaguardare e salvare l’esclusività del suo amore per noi, è il mistero insondabile che nessuno mai potrà semplicemente scandagliare. </w:t>
      </w:r>
    </w:p>
    <w:p w14:paraId="11A0437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 certo sappiamo che il Signore è geloso e che interviene. Le modalità sono misteriose. Solo chi è profeta del Dio vivente, profeta del Nuovo Testamento, solo chi accompagna la Chiesa nel tempo rivestito della profezia straordinaria può dire se un determinato intervento della storia sulla nostra vita è stato provocato dalla gelosia di Dio, oppure è un fatto anodino sul quale neanche bisogna che si soffermi il nostro pensiero.  Di certo sappiamo che si può percepire l’intervento della gelosia di Dio nella nostra vita, altrimenti nessuno mai si potrebbe emendare dal male che quotidianamente compie, entrando in comunione con gli idoli. </w:t>
      </w:r>
    </w:p>
    <w:p w14:paraId="4C49AD2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Occorre per questo quella luce particolare dello Spirito Santo di Dio che il Signore concede a quanti gliela chiedono con cuore sincero e vi mettono ogni impegno a leggere i segni della gelosia di Dio nella loro vita. La preghiera perché il Signore ci faccia sperimentare la sua azione di salvezza in noi o che noi lo possiamo avvertire quando è Lui in azione sulla nostra vita, deve essere costante, assidua, ininterrotta; deve essere preghiera diuturna, del giorno e della notte, perché il Signore abbia pietà di noi e ci conduca per una strada buona, un sentiero santo sul quale avanzare andando incontro a Cristo nel regno dei cieli, perché Cristo ci presenti al Padre e ci dia in eredità il Paradiso.</w:t>
      </w:r>
    </w:p>
    <w:p w14:paraId="4184D1D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non si ha questa luce particolare dello Spirito, allora non si può fare alcuna teologia della storia, perché non sappiamo a che cosa sia dovuta una forma particolare nella quale viene a situarsi la nostra vita. Occorre allora tutta l’umiltà e tutta la padronanza di se stesso, per evitare di farsi all’occorrenza profeti di Dio e dire e interpretare ciò che Dio non ha detto e non ha fatto. L’onestà intellettuale è qui di obbligo ed è indice di vera crescita nella grazia e nella verità di Cristo Gesù.</w:t>
      </w:r>
    </w:p>
    <w:p w14:paraId="1F72033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[23] «Tutto è lecito! ». Ma non tutto è utile! «Tutto è lecito! ». Ma non tutto edifica. </w:t>
      </w:r>
    </w:p>
    <w:p w14:paraId="73F10E1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Terminato il discorso dell’idolatria e dei pericoli reali cui si va incontro entrando in comunione con i demòni, Paolo dona ora il principio che permette di poter santificare ogni nostra azione. Ogni nostra azione può essere lecita, ma non utile; potrebbe essere lecita ma non edificante; potrebbe essere solo lecita ma non utile e tanto meno edificante. È lecito tutto ciò che è conforme alla legge. È utile ciò che giova. È edificante ciò che aiuta i fratelli a crescere nella fede e nella grazia di Cristo Gesù.</w:t>
      </w:r>
    </w:p>
    <w:p w14:paraId="01B7924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Perché il cristiano possa agire è necessario che vi siano tutte e tre le qualità morali che deve possedere un’azione fatta come dinanzi a Dio. Un tale azione deve essere contemporaneamente, simultaneamente, allo stesso tempo e nello stesso luogo, lecita, utile, edificante. Deve essere in tutto conforme alla volontà di Dio; deve giovare a chi la fa e a chi la subisce; deve essere edificante, deve cioè aiutare il Vangelo della salvezza a crescere e a prosperare nei cuori. Il semplice fatto che un’azione sia lecita non per questo è giusto che la si faccia, in un determinato momento potrebbe essere inutile, potrebbe essere dannosa, potrebbe mettere la comunità in seria difficoltà, perché non la edificherebbe nella fede e nella carità, assieme alla speranza. Cosa fare allora? Esaminare se in ogni azione esistono contemporaneamente i tre principi, discernere se essa è: lecita, giusta, edificante.</w:t>
      </w:r>
    </w:p>
    <w:p w14:paraId="7A729D1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Quando una nostra azione possiede queste tre caratteristiche allora essa è sempre da farsi. Se è solo lecita e non utile e non edificante allora bisogna  sicuramente astenersi dal porla in essere. Sarebbe un motivo di interminabili discussioni e questo non si addice a chi vuole essere discepolo di Cristo Gesù. Potrebbe essere lecita e utile al contempo. Se non edifica, bisogna che neanche venga posta in essere e questo perché sarebbe un vero e proprio scandalo nella comunità fare qualcosa che non edifica. Se non edifica c’è la certezza che l’anima del cristiano è tornata là dove era prima, immersa nelle tenebre e nella confusione veritativa della propria umana esistenza. Su questa regola si pecca; essa quasi mai viene osservata. Quando si agisce si pensa solo a se stessi; quasi mai ci si pone dinanzi agli altri e alla loro coscienza al fine di trovare quella via santa che è ricerca della via migliore di tutte al fine di aiutare un nostro fratello a crescere nella fede.</w:t>
      </w:r>
    </w:p>
    <w:p w14:paraId="1A01F85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[24]Nessuno cerchi l'utile proprio, ma quello altrui. </w:t>
      </w:r>
    </w:p>
    <w:p w14:paraId="58A00E5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secondo versetto dona compiutezza a quanto è stato detto precedentemente. Non è sufficiente che una cosa sia lecita, utile, edificante perché la si possa fare. Queste tre note dicono che si può fare, ma non che si debba fare. Dicono che in se stessa la cosa è buona e anche di fronte agli altri, non dicono necessariamente della sua bontà assoluta. Assolutamente buono è ciò che non è soltanto utile per noi, ma anche per gli altri. Se c’è una scelta da fare sull’utilità nostra o per gli altri, bisogna scegliere l’utilità degli altri e sacrificare la nostra.</w:t>
      </w:r>
    </w:p>
    <w:p w14:paraId="0F542F4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regola sgorga dalla pienezza delle carità che inonda il cuore di Paolo, ma prima ancora sgorga dalla pienezza di amore che ricolma il cuore di Cristo. Chi è in verità Cristo Gesù? È Colui che non ha cercato l’utile proprio, ma quello del mondo intero e per questo si è lasciato inchiodare sul patibolo della croce. Cristo Gesù era nel Cielo, viveva di comunione eterna nello Spirito Santo della vita del Padre. Per il nostro utile, per la nostra redenzione e salvezza egli discese dal Cielo, si fece carne nel seno della Vergine Maria, venne ad abitare tra noi, visse con noi, sopportando ogni sacrificio al fine di insegnarci la via che conduce al Padre.</w:t>
      </w:r>
    </w:p>
    <w:p w14:paraId="2BA6655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Prima di morire ci diede il suo corpo e il suo sangue come cibo e bevanda di vita eterna, memoriale del sacrificio della croce, che si compie nel tempo fino alla consumazione dei secoli. Questo è l’utile nostro che Cristo volle già quando era nel cielo, prima dell’Incarnazione; volle quando era sulla terra tra noi, pellegrino dell’Amore del Padre e della sua Verità; volle dall’alto della croce quando versò il suo sangue per noi per darci la vita eterna; vuole oggi dal cielo dove è assiso con il suo corpo glorioso alla destra del Padre e da dove esercita il suo sacerdozio di amore e di intercessione nei nostri confronti, perché il nostro utile eterno abbia la sua piena, perfetta, divina realizzazione.</w:t>
      </w:r>
    </w:p>
    <w:p w14:paraId="2989F34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il cristiano guarda dinanzi a sé e vede Cristo Gesù che nulla fa per se stesso, ma tutto opera per il nostro bene, c’è qualcosa a cui il cristiano non debba rinunziare per amore dei fratelli, per cercare ciò che è buono per loro? Se la vocazione cristiana è quella di imitare Cristo Gesù, che è venuto non per essere servito, ma per servire e dare la vita in riscatto per i molti, non deve egli dare l’intera sua vita e non solo qualche rinunzia per l’utilità dei fratelli? Tutto cambia nelle relazioni quando si vive secondo la più pura essenza di Cristo e di quella vocazione che Lui ci ha lasciato. Tutto invece diviene motivo di utilità propria se si guarda a partire dal nostro cuore, dal nostro egoismo, dalla nostra superbia. In questo caso non si segue più Cristo sulla via della croce, non si segue più il nostro Maestro e Signore che ci chiede di rinnegare noi stessi se vogliamo seguire lui.</w:t>
      </w:r>
    </w:p>
    <w:p w14:paraId="2C46A14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rinnegamento di noi stessi non è forse la rinunzia ai nostri pensieri, alla nostra utilità per assumere i pensieri di Cristo Gesù e cercare l’utilità di salvezza e di redenzione per i fratelli? È questa la nuova via che Cristo Gesù è venuto ad insegnarci. È anche questa la nuova via che il cristiano deve percorrere se vuole raggiungere il regno dei cieli; se vuole portare nel regno con sé il mondo intero.</w:t>
      </w:r>
    </w:p>
    <w:p w14:paraId="2CA5899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[25]Tutto ciò che è in vendita sul mercato, mangiatelo pure senza indagare per motivo di coscienza, </w:t>
      </w:r>
    </w:p>
    <w:p w14:paraId="659B4DA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Posto il principio di base, che deve sempre regolare l’agire cristiano, Paolo dona ora delle regole di comportamento pratico. La praticità delle regole serve a liberare le coscienze da ogni turbamento, specie quelle coscienze che sono scrupolose, oppure che non hanno sviluppato in se stesse le regole della sana dottrina e del retto comportamento nei molteplici casi della vita. La praticità delle regole serve perché la coscienza possa camminare spedita sulla via della verità e della carità, senza per questo doversi sempre chiedere se agisca o non agisca secondo il volere di Dio. Un buon formatore di coscienza, una buona guida spirituale, assieme ai principi fondamentali di Vangelo e di Verità che deve sempre illuminare la coscienza, ha bisogno di volta in volta che detti anche delle regole pratiche di morale e di verità secondo le quali comportarsi nella certezza di verità e di morale di fare bene ogni cosa. C’è una praticità della coscienza che deve essere indicata, manifestata, altrimenti potrebbe sorgere il dubbio, l’incertezza, l’equivoco, la domanda. Questo potrebbe portare a prendere delle decisioni che potrebbero rivelarsi più grandi della propria conoscenza e del proprio grado di sapienza che attualmente si possiede.</w:t>
      </w:r>
    </w:p>
    <w:p w14:paraId="11FFC31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Chi è preposto a insegnare la via di Dio è obbligato quindi a dettare lui, in casi particolari, come bisogna concretamente comportarsi. Questo deve farlo non per sostituirsi alla coscienza dei fratelli, ma per manifestare loro la via giusta, quella via che non vale solo per uno, ma per tutti e che tutti possono intraprendere sapendo </w:t>
      </w:r>
      <w:r w:rsidRPr="006F4B8B">
        <w:rPr>
          <w:rFonts w:ascii="Arial" w:eastAsia="Times New Roman" w:hAnsi="Arial" w:cs="Times New Roman"/>
          <w:iCs/>
          <w:kern w:val="0"/>
          <w:sz w:val="24"/>
          <w:szCs w:val="20"/>
          <w:lang w:eastAsia="it-IT"/>
          <w14:ligatures w14:val="none"/>
        </w:rPr>
        <w:lastRenderedPageBreak/>
        <w:t>che si agisce secondo verità, anzi secondo la verità del Vangelo. Troviamo qui una di queste regola pratiche. Uno può andare al mercato e comprare tutto quello che ivi si vende, senza obbligo di chiedersi l’origine o la provenienza di quanto compra.</w:t>
      </w:r>
    </w:p>
    <w:p w14:paraId="1BEAEEC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questa una regola di vera libertà per la coscienza, altrimenti diverrebbe assai difficile poter fare una qualche compera. Bisognerebbe di ogni prodotto fosse indicata la sua origine, la sua provenienza, la certificazione di moralità non solo della cosa che si compra, ma anche di chi l’ha prodotta.</w:t>
      </w:r>
    </w:p>
    <w:p w14:paraId="1ED79B2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vita diverrebbe impossibile da vivere e tutto si potrebbe trasformare in un principio di non azione, in una confusione assai grande per la coscienza, la quale diverrebbe anche incapace di poter decidersi nell’acquisire quella o quell’altra cosa per il sospetto, legittimo o meno, che sia intaccata di una qualche immoralità, sia della cosa in se stessa, sia in ragione del suo artefice, di colui che l’ha prodotta, o di colui che la vende. La vita così diverrebbe impossibile da vivere e tutti ne potrebbero fare una grande speculazione, anche a fini non buoni.</w:t>
      </w:r>
    </w:p>
    <w:p w14:paraId="5067932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luce che Paolo dona attraverso questa norma è veramente liberante. La coscienza viene a trovarsi in una condizione di autentica libertà, di profonda verità, di giustizia e di santità. Essa sa che può sempre agire, a condizione che in essa vi sia rettitudine, onestà, giustizia. Questa regola pratica vale per quando non si conosce, per quando si ignora. Altro invece potrebbe essere il caso della coscienza che sa la provenienza di una cosa, la sa con certezza, sa che c’è una immoralità insita nell’atto che essa sta compiendo e lo compie ugualmente. In questa azione si è nel peccato a causa della conoscenza che si possiede.</w:t>
      </w:r>
    </w:p>
    <w:p w14:paraId="308578F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conoscenza però deve essere certa, inequivocabile, o almeno ci deve essere un dubbio fondato su solide basi che nascono dalla virtù della prudenza.  Se si conosce che uno è un ricettatore, anche se la cosa che vi viene offerta non è stata frutto di un acquisto disonesto, è opportuno e quindi prudente non comprare, non perché necessariamente quella cosa sia stata rubata, ma perché colui che la vende è solito fare di queste cose. Il rischio potrebbe essere uno solo: quello di divenire complici del furto da altri commesso. Su questo argomento si richiede molta saggezza, molta prudenza, e soprattutto quell’attenzione che vuole che sempre si dubiti quando una merce ci viene offerta ad un prezzo assai inferiore del suo reale valore. </w:t>
      </w:r>
    </w:p>
    <w:p w14:paraId="0B7F6DB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[26]perché del Signore è la terra e tutto ciò che essa contiene. </w:t>
      </w:r>
    </w:p>
    <w:p w14:paraId="32A1876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 quanto finora detto Paolo aggiunge un principio di ordine soprannaturale.  Uno può comprare di tutto al mercato, di tutto quanto si ha bisogno per la vita del corpo  perché l’origine prima di ogni cosa è in Dio. È Dio che fa produrre la terra; la stessa terra è di Dio ed è anche di Dio quanto la terra produce. C’è una bontà naturale nelle cose dalla quale bisogna partire per risolvere ogni questione di coscienza. Ciò che è naturalmente buono, non può divenire non buono per causa dell’uomo.</w:t>
      </w:r>
    </w:p>
    <w:p w14:paraId="79D39C6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Le cose conservano sempre la loro bontà naturale. Questo ci riporta anche all’origine della creazione del cielo e della terra. Sappiamo dal testo della Scrittura che tutto Dio vide che era buono, anzi alla fine, vedendo il tutto, disse che era cosa molto buona. Se Dio ha creato le cose buone può un uomo trasformarle in cose non buone? Questo è impossibile.  Per questa ulteriore ragione, che poi diventa la ragione che deve guidare la coscienza, il cristiano può comprare al mercato ogni cosa e servirsene, senza dover pensare che esse non siano buone. Questa non è solo morale, ma è soprattutto fede, fede nella bontà della creazione e fede in tutto </w:t>
      </w:r>
      <w:r w:rsidRPr="006F4B8B">
        <w:rPr>
          <w:rFonts w:ascii="Arial" w:eastAsia="Times New Roman" w:hAnsi="Arial" w:cs="Times New Roman"/>
          <w:iCs/>
          <w:kern w:val="0"/>
          <w:sz w:val="24"/>
          <w:szCs w:val="20"/>
          <w:lang w:eastAsia="it-IT"/>
          <w14:ligatures w14:val="none"/>
        </w:rPr>
        <w:lastRenderedPageBreak/>
        <w:t>quello che la terra produce e dona agli uomini; fede nel Dio buono che crea cose buone per l’uomo; fede nel dono che Dio ha fatto delle sue cose all’uomo, perché se ne serva secondo verità e servendosi lo benedica, lo ringrazia, lo adori, riconoscendo in Dio l’origine di ogni cosa, anche se è l’uomo a contribuire attraverso la sua opera a che le cose vengano prodotte e la stessa terra le produca. Quando l’uomo imparerà a vedere con gli occhi della fede la creazione e la sua origine in Dio allora egli è obbligato dalla sua stessa fede a rispettarla, onorarla, servendosene sempre secondo le regole della bontà che il Signore ha profuso nelle cose, in ognuna in particolare.</w:t>
      </w:r>
    </w:p>
    <w:p w14:paraId="4623370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invece si distolgono gli occhi dalla verità della fede, la creazione viene sottoposta al peccato dell’uomo, alla sua malvagità, ma anche alla sua insipienza e stoltezza, che gli fanno dichiarare non buono ciò che Dio ha dichiarato buono e non mangiabile ciò che Dio ha dato all’uomo perché se ne servisse per il suo sostentamento.</w:t>
      </w:r>
    </w:p>
    <w:p w14:paraId="50025F0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è senza la sapienza di Dio, senza la sua saggezza, di questi errore ne commette molti. È sufficiente osservare il comportamento di ogni uomo dinanzi alla creazione, per sapere qual è il grado della sua fede in Dio: se è vera, o falsa, o incipiente, o deformata, o trasformata, o addirittura nefasta per se stesso e per l’intera comunità degli uomini. Chi sa guardare il mondo con gli occhi della fede pura nel Dio Creatore e Signore, attraverso la creazione loda e benedice il suo Dio, lo esalta e lo ringrazia in eterno perché sa che dalla creazione è la sua vita nel corpo e sa anche che il corpo è lo strumento dell’anima per portare nel mondo tutto l’amore di Dio.</w:t>
      </w:r>
    </w:p>
    <w:p w14:paraId="06039F4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[27]Se qualcuno non credente vi invita e volete andare, mangiate tutto quello che vi viene posto davanti, senza fare questioni per motivo di coscienza. </w:t>
      </w:r>
    </w:p>
    <w:p w14:paraId="5403231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viene dettata un’altra regola di comportamento pratico. È una regola che guida i rapporti con i non credenti. Il cristiano vive in questo mondo e deve intrattenere relazioni con ogni uomo. Egli non è un separato dal mondo, ma uno che vive immerso in questo mondo. Egli però non è del mondo. Non vive cioè secondo i pensieri del mondo. Qualcuno può invitare un cristiano a casa sua, lo può invitare a pranzo o a cena.</w:t>
      </w:r>
    </w:p>
    <w:p w14:paraId="176511B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prima regola di libertà è nella volontà di colui che è stato invitato. Nella libertà della sua coscienza e per motivi personali che a nessuno è consentito di indagare, costui può dire no, ma può dire anche sì. Può andare, ma anche rifiutarsi di andare.  Il motivo per cui prende una tale decisione non c’è dato di conoscere. Appartiene alla sua volontà e alla sua coscienza e bisogna che noi lo rispettiamo. Una volta che si è a tavola, il cristiano può mangiare di tutto quello che gli viene posto dinanzi, con libertà, con semplicità, ringraziando e benedicendo il Signore.  Paolo lo ha già detto. Ogni cosa creata è buona, anzi molto buona ed è a motivo della sua bontà naturale che egli può mangiare di tutto ciò che gli viene posto dinanzi.</w:t>
      </w:r>
    </w:p>
    <w:p w14:paraId="1B64E7A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Questa regola è assoluta, vale per ogni tempo e ogni luogo. Chi la osserva troverà in essa la vita. Vale anche per i tempi liturgici. Molti non possono sapere le nostre questioni particolari di cibi e di bevande e noi non possiamo rendere loro difficile il gesto di carità e di amore, o semplicemente il gesto di amicizia, per nostre particolari questioni, che non appartengono all’essenza stessa della fede, né della moralità dell’atto in sé. Quando un atto è intrinsecamente immorale, non buono, non santo, allora il cristiano è obbligato in coscienza a non farlo. In questo caso deve essere anche disposto a perdere la sua vita, pur di rimanere fedele alla volontà di Dio e su </w:t>
      </w:r>
      <w:r w:rsidRPr="006F4B8B">
        <w:rPr>
          <w:rFonts w:ascii="Arial" w:eastAsia="Times New Roman" w:hAnsi="Arial" w:cs="Times New Roman"/>
          <w:iCs/>
          <w:kern w:val="0"/>
          <w:sz w:val="24"/>
          <w:szCs w:val="20"/>
          <w:lang w:eastAsia="it-IT"/>
          <w14:ligatures w14:val="none"/>
        </w:rPr>
        <w:lastRenderedPageBreak/>
        <w:t>quanto egli ha dichiarato non buono a causa dei suoi comandamenti che trovano la loro ragion d’essere nell’essenza stessa di Dio che è il bene assoluto dal quale ogni altro bene prende forma, prende vita, consistenza.</w:t>
      </w:r>
    </w:p>
    <w:p w14:paraId="0917D387"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[28]Ma se qualcuno vi dicesse: «E` carne immolata in sacrificio», astenetevi dal mangiarne, per riguardo a colui che vi ha avvertito e per motivo di coscienza; </w:t>
      </w:r>
    </w:p>
    <w:p w14:paraId="721A9E0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Altro invece è il caso pratico in cui lo stesso che ci ha invitato ci avverte che ciò che si offre è carne immolata agli idoli. In questo caso non è più la nostra coscienza che determina la bontà dalla cosa in sé. Non può più determinarla perché l’altro ha già giudicato la cosa e l’ha definita, o classificata non buona per noi e per questo ci ha avvertito. In questo caso è obbligo morale astenersi dal mangiare la carne che ci viene offerta perché diverrebbe per noi motivo di scandalo, di trasgressione manifesta di una regola di santità che l’altro ritiene obbligatoria per noi. Se lo facessimo, diverrebbe per noi peccato di scandalo. Avremmo fatto comprendere all’altro che noi siamo sopra la legge della moralità dell’atto e della stessa coscienza, non della nostra naturalmente, ma della sua. Questo sarebbe grave e nessuno mai per rispetto all’altro deve cadere in una così grande contraddizione morale.</w:t>
      </w:r>
    </w:p>
    <w:p w14:paraId="022E924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Volendo allargare gli orizzonti morali di questa norma è giusto affermare che sovente non vale solo la nostra perfezione di coscienza nell’azione. Questo vale  nella nostra intimità, quando si è soli, quando non si vive a contatto con alcuno. Quando si è in società, quando si vive in mezzo agli altri, allora è giusto che ci si regoli secondo la coscienza degli altri. La coscienza degli altri detta la norma di moralità esatta della nostra coscienza. Chi facesse appello alla sua coscienza per agire sappia che si trova in un errore grave di valutazione. Potrebbe con il suo gesto indurre un altro nello scandalo, potrebbe fargli comprendere che per noi la moralità non è essenziale e che possiamo vivere a nostro piacimento.</w:t>
      </w:r>
    </w:p>
    <w:p w14:paraId="4FAD4AD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sempre la bontà di una cosa - si parla della bontà in sé della cosa - può essere norma per il retto agire di una persona. La bontà della cosa molte volte non è in sé, ma nella coscienza dell’altro, con la quale noi veniamo a contatto. È la coscienza dell’altro che diviene per noi norma di verità, regola di giudizio morale, metro di giustizia per il nostro comportamento. La coscienza dell’altro non può divenire regola di azione per noi quando la cosa in sé è moralmente disonesta, non buona, difforme dai comandamenti e anche dalle beatitudini che sono per noi la nuova legge su cui fondare tutta la nostra esistenza credente.  Per cui se la legge della coscienza dell’altro vale per ciò che è buono in sé, ma che la coscienza giudica non buono; non vale al contrario su ciò che la coscienza giudica buono, mentre è moralmente ingiusto, perché violazione e trasgressione della legge morale di Dio.</w:t>
      </w:r>
    </w:p>
    <w:p w14:paraId="461CC65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[29]della coscienza, dico, non tua, ma dell'altro. Per qual motivo, infatti, questa mia libertà dovrebbe esser sottoposta al giudizio della coscienza altrui? </w:t>
      </w:r>
    </w:p>
    <w:p w14:paraId="58F0E25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Lo Spirito di saggezza, di sapienza e di rivelazione che abita in Paolo e che lo muove secondo verità in questo difficile rapporto tra coscienza del credente e coscienza del non credente, ora lo eleva ancora più in alto. Il cristiano è stato chiamato a libertà. Libertà anche dal nutrimento, dal vestito, dalle relazioni, da tutto. Il cristiano prima di ogni altra cosa deve essere un uomo libero, libero anche dal giudizio degli </w:t>
      </w:r>
      <w:r w:rsidRPr="006F4B8B">
        <w:rPr>
          <w:rFonts w:ascii="Arial" w:eastAsia="Times New Roman" w:hAnsi="Arial" w:cs="Times New Roman"/>
          <w:iCs/>
          <w:kern w:val="0"/>
          <w:sz w:val="24"/>
          <w:szCs w:val="20"/>
          <w:lang w:eastAsia="it-IT"/>
          <w14:ligatures w14:val="none"/>
        </w:rPr>
        <w:lastRenderedPageBreak/>
        <w:t>altri, non dal giudizio secondo la sana moralità, ma dal giudizio fatto in base alla coscienza in cose però che in sé sono buone e sante.</w:t>
      </w:r>
    </w:p>
    <w:p w14:paraId="2C2850C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cristiano non deve mai permettere che egli venga giudicato nella sua libertà. Egli è libero. Deve essere anche libero dal non mangiare la carne immolata agli idoli che colui che lo ha invitato gli offre e glielo manifesta anche; libero di mangiarla quando colui che lo ha invitato gliela offre e non glielo manifesta. La libertà è il fondamento della vita per il cristiano e lui deve brillare per questo grande dono che Dio gli ha fatto. Mai un altro deve intervenire con un giudizio negativo su questo bene immenso e prezioso.</w:t>
      </w:r>
    </w:p>
    <w:p w14:paraId="21AF404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questo motivo è giusto che il cristiano viva una vita assai ritirata, e non entri in comunione con gli altri in cose che non siano strettamente per motivo di salvezza, se in gravi e seri casi, in cui la sua presenza è strettamente necessaria. Questo lo richiede la libertà della sua coscienza, lo richiede la libertà di Cristo e la testimonianza che bisogna sempre rendere a Cristo Signore.</w:t>
      </w:r>
    </w:p>
    <w:p w14:paraId="5B41ABC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Poiché molti sono i motivi di giudizio e quindi di scandalo in cui si potrebbe cadere, sempre per motivi di coscienza dell’altro, non da parte nostra, allora è più che giusto per il cristiano astenersi per quanto è possibile dal frequentare certi ambienti e questo per conservare intatta la libertà che Cristo gli ha dato e la testimonianza da rendere al Signore della gloria. Non è facile agire così, ma bisogna impegnarsi. Il cristiano che vive nel mondo non tutto può fare alla presenza del mondo e questo per non scandalizzarlo a motivo della libertà che Cristo gli ha donato. Egli deve essere sempre pronto a rinunziare a tutto per manifestare la libertà che Dio gli ha donato; deve essere pronto a ritirarsi da tutti se il suo modo di agire, sempre a causa della coscienza dell’altro, dovesse in qualche modo divenire motivo di scandalo e di biasimo della croce di Cristo Gesù. Il cristiano è colui che prima di ogni altra cosa ha scelto Cristo e per il nome di Cristo è disposto a liberarsi da tutto e da tutti; è disposto a fare una vita ritirata per non recare intralcio alla causa del Vangelo e della verità.</w:t>
      </w:r>
    </w:p>
    <w:p w14:paraId="0168A04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[30]Se io con rendimento di grazie partecipo alla mensa, perché dovrei essere biasimato per quello di cui rendo grazie? </w:t>
      </w:r>
    </w:p>
    <w:p w14:paraId="25DA991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Altro motivo soprannaturale che Paolo detta perché possiamo conservare e vivere la libertà che Cristo ci ha donato. Quando noi prendiamo un pasto, lo prendiamo con rendimento di grazie. Benediciamo e lodiamo il Signore per quanto la sua bontà ci ha elargito. Tutto viene dalla bontà di Dio; è Lui la provvidenza che governa il mondo e lo conduce verso la pienezza della vita che sarà data nei cieli nuovi e nella terra nuova. Se il cristiano mangia la carne immolata agli idoli e lo sa perché l’altro lo ha avvertito e avvertendolo gli ha detto praticamente di astenersene, il suo rendimento di grazie diviene un motivo di biasimo.</w:t>
      </w:r>
    </w:p>
    <w:p w14:paraId="4E2FEF8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Da un lato c’è lode e benedizione al Signore e dall’altro lato c’è biasimo, mormorazione, condanna. Una stessa azione ha prodotto due effetti in contrasto e in contraddizione tra di loro.  È regola di sana moralità, è principio di giusto e corretto comportamento, operare valutando ogni cosa perché uno sia il principio che la muove e uno sia il frutto che essa produce. Quando la nostra azione dovesse produrre un duplice frutto, uno di bene e uno di male, allora è obbligo morale astenersi da essa. A nessuno è lecito compiere un’azione attraverso la quale si loda il Signore e nello stesso tempo si giudica e si condanna colui che la pone in essere. </w:t>
      </w:r>
      <w:r w:rsidRPr="006F4B8B">
        <w:rPr>
          <w:rFonts w:ascii="Arial" w:eastAsia="Times New Roman" w:hAnsi="Arial" w:cs="Times New Roman"/>
          <w:iCs/>
          <w:kern w:val="0"/>
          <w:sz w:val="24"/>
          <w:szCs w:val="20"/>
          <w:lang w:eastAsia="it-IT"/>
          <w14:ligatures w14:val="none"/>
        </w:rPr>
        <w:lastRenderedPageBreak/>
        <w:t>Questo diverrebbe in se stesso un atto contro il Signore e annullerebbe l’azione di grazia in colui che ha giudicato e ha mormorato. Non è più la libertà del singolo credente che viene giudicata e condannata, ma la libertà di tutta la Chiesa. Ciò che noi facciamo ha un’azione indiretta che si ripercuote sull’intera comunità dei credenti. Lo scandalo o il biasimo non riguarda solo noi, ma tutti coloro che insieme con noi confessano il nome di Cristo Gesù.</w:t>
      </w:r>
    </w:p>
    <w:p w14:paraId="20041FA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Come si può constatare c’è un giudizio negativo che va ben oltre la nostra persona, ed è per questo motivo, che bisogna assolutamente astenersi dal compiere una qualsiasi azione che dovesse gettare discredito e biasimo sulla Chiesa di Dio per causa nostra. La nostra azione non è solo nostra, essa è del corpo di Cristo e il biasimo non è solo nostro, anche esso è biasimo sul corpo di Cristo, sul corpo santissimo del Signore Gesù. Se non vogliamo astenerci per noi stessi, dobbiamo astenerci a causa del corpo di Cristo del quale noi siamo membra. Noi infatti non siamo giudicati per noi stessi, ma veniamo biasimati come membra del corpo di Cristo. È il corpo di Cristo che viene biasimato.</w:t>
      </w:r>
    </w:p>
    <w:p w14:paraId="593E846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santità del corpo di Cristo esige da noi ogni rinunzia; chiede in noi la più perfetta delle libertà, libertà da tutto, pur di far risplendere il corpo di Cristo in tutta la sua santità e bellezza di verità e di amore per tutto il genere umano. Se noi pensassimo a questo, daremmo certamente alla nostra vita un altro significato. La riempiremmo ogni giorno di più grande santità e di pienezza di libertà. Saremmo veramente liberi da tutto perché Cristo sia accolto e benedetto da tutti. Nessuno scandalo si frapporrebbe tra Cristo e il mondo per causa nostra.</w:t>
      </w:r>
    </w:p>
    <w:p w14:paraId="4E6B7675"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[31]Sia dunque che mangiate sia che beviate sia che facciate qualsiasi altra cosa, fate tutto per la gloria di Dio. </w:t>
      </w:r>
    </w:p>
    <w:p w14:paraId="0BAC421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questo il motivo ultimo che rende vera ogni nostra azione. È il principio soprannaturale finale alla luce del quale bisogna leggere e impostare ogni nostro comportamento. Paolo ci offre in questo versetto la regola infallibile del retto agire, del sano comportamento, della giusta azione. Il cristiano può fare tutto, niente gli è precluso. Tutto deve essere fatto per la gloria di Dio. Se ciò che si fa, può essere fatto per la gloria di Dio, allora si può fare, ma per la gloria di Dio. Se invece ciò che si fa, non può essere fatto per la gloria di Dio, allora si deve necessariamente evitare. È giusto allora chiedersi ciò che rende gloria a Dio e ciò che non la rende. Rende gloria a Dio tutto ciò che è osservanza dei suoi comandamenti, tutto ciò che è compimento della sua volontà.</w:t>
      </w:r>
    </w:p>
    <w:p w14:paraId="6A6F5EA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L’obbedienza ai decreti del Signore, alle sue leggi, ai suoi comandamenti rende gloria a Dio, perché lo riconosce Signore della nostra vita. Tutto questo si può fare, si deve fare. Tutto ciò che non appartiene all’ambito stretto dell’osservanza dei comandamenti, perché sono le azioni ordinarie della nostra vita, sono quelle azioni che non comportano né trasgressione e né osservanza dei comandamenti, il cristiano le può fare o deve evitarle, o può farle in qualsiasi modo?</w:t>
      </w:r>
    </w:p>
    <w:p w14:paraId="4D8F8D7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ci dice che possiamo fare tutto, ma per rendere gloria a Dio. Tutto ciò che non è intrinsecamente immorale, ingiusto il cristiano lo può fare, ma deve farlo per rendere gloria a Dio. Deve, però, pesare le modalità perché una più grande gloria a Dio si innalzi attraverso la nostra azione.</w:t>
      </w:r>
    </w:p>
    <w:p w14:paraId="173271F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prima modalità è senz’altro la prudenza. Attraverso questa virtù l’uomo misura l’opportunità di farla o di non farla; pesa parole, gesti, comportamenti; esamina ed </w:t>
      </w:r>
      <w:r w:rsidRPr="006F4B8B">
        <w:rPr>
          <w:rFonts w:ascii="Arial" w:eastAsia="Times New Roman" w:hAnsi="Arial" w:cs="Times New Roman"/>
          <w:iCs/>
          <w:kern w:val="0"/>
          <w:sz w:val="24"/>
          <w:szCs w:val="20"/>
          <w:lang w:eastAsia="it-IT"/>
          <w14:ligatures w14:val="none"/>
        </w:rPr>
        <w:lastRenderedPageBreak/>
        <w:t>analizza il mondo che lo circonda e si chiede se non ci siano dei motivi esterni all’azione che domandano che non si agisca, o che si ritardi l’azione, o che si faccia in un modo anziché in un altro.</w:t>
      </w:r>
    </w:p>
    <w:p w14:paraId="054B980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prudenza è virtù fondamentale, virtù primaria, essenziale al cristiano. La prudenza per il cristiano è tutto. </w:t>
      </w:r>
    </w:p>
    <w:p w14:paraId="4014295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Altra modalità è la pazienza. Riempire ogni cosa d’amore. L’amore vero, quello santo, è solo pazienza e chi non ha pazienza non ha neanche amore. La pazienza ci pone dinanzi alla condizione storica dell’altro e ci dice che per amarlo occorre partire da lui e non da noi, occorre partire dalla sua storia e non dalla nostra, dai suoi pensieri e non dai nostri, dalla sua mentalità e non dalla nostra, dalla sua crescita spirituale attuale e non dalla nostra.</w:t>
      </w:r>
    </w:p>
    <w:p w14:paraId="6082146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agire così è necessario che il cristiano viva l’altra virtù che è quella della povertà in spirito. Attraverso questa virtù, che è anche beatitudine, il cristiano si libera da se stesso, rinunzia ai suoi pensieri, desideri, aspirazioni, progetti, schemi mentali, si fa l’ultimo dei fratelli per servire il mondo intero secondo il comando di amore che il Signore gli suggerisce di volta in volta, occasione per occasione, momento per momento.</w:t>
      </w:r>
    </w:p>
    <w:p w14:paraId="795525D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Con la povertà in spirito l’uomo non possiede più nulla di ciò che appartiene a se stesso, perché tutto è stato consegnato a Dio perché ne faccia uno strumento di verità e di carità per la salvezza del mondo. Libero anche da se stesso, il cristiano può vivere solamente per rendere gloria a Dio. Se a Dio la gloria sale attraverso il compimento di un’azione, lui la compie, se invece sale non compiendo l’azione, privandosene, lui non la compie e se ne priva. </w:t>
      </w:r>
    </w:p>
    <w:p w14:paraId="529A211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 volta in volta, il cristiano dovrà per questo sapere se è il fare, o è il non fare che fanno salire la gloria al Signore. Per questo la sua umana prudenza, sapienza, povertà in spirito a nulla servono. Serve invece l’ispirazione attuale dello Spirito Santo che deve spingere la mente a capire la reale situazione nella quale egli si trova e la volontà perché operi quanto la mente ha visto e tutto questo perché salga a Dio la più grande gloria. Gesù faceva tutto per la gloria di Dio. Lui era perennemente mosso e guidato dallo Spirito del Signore.</w:t>
      </w:r>
    </w:p>
    <w:p w14:paraId="7DF55EB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[32]Non date motivo di scandalo né ai Giudei, né ai Greci, né alla Chiesa di Dio; </w:t>
      </w:r>
    </w:p>
    <w:p w14:paraId="493FF5D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Lo scandalo è un’azione cattiva fatta dinanzi ad altri, in modo particolare dinanzi a quanti sono piccoli nella fede, nella speranza e nella carità e quindi facilmente influenzabili dalla nostra azione, tanto da portarli a fare altrettanto. Lo scandalo è in tal senso una esemplarità al negativo. Uno vede e secondo quanto ha veduto agisce, opera. Se vede il male fa il male. È questo lo scandalo. Se vede il bene, fa il bene e questo è il buon esempio, che è via necessaria per la testimonianza da rendere a Cristo Gesù.</w:t>
      </w:r>
    </w:p>
    <w:p w14:paraId="35C60A4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cristiano deve pensare che ogni sua azione è pubblica, è fatta dinanzi al mondo intero. Niente di ciò che lui fa può rimanere nel segreto, può essere nascosto. Tutto ciò che lui fa è invece evidente, esposto al mondo intero, è come se lo facesse sul tetto di una casa, dove ogni uomo può vederlo, esaminarlo, osservarlo, giudicarlo.</w:t>
      </w:r>
    </w:p>
    <w:p w14:paraId="0985E85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Finché il cristiano non si considererà uomo pubblico dinanzi al mondo intero, egli sarà sempre tentato a non valutare le sue azioni; sarà portato a compierle con </w:t>
      </w:r>
      <w:r w:rsidRPr="006F4B8B">
        <w:rPr>
          <w:rFonts w:ascii="Arial" w:eastAsia="Times New Roman" w:hAnsi="Arial" w:cs="Times New Roman"/>
          <w:iCs/>
          <w:kern w:val="0"/>
          <w:sz w:val="24"/>
          <w:szCs w:val="20"/>
          <w:lang w:eastAsia="it-IT"/>
          <w14:ligatures w14:val="none"/>
        </w:rPr>
        <w:lastRenderedPageBreak/>
        <w:t>leggerezza. Il pensiero di Paolo in questo versetto è chiaro, evidente. Il cristiano di Corinto vive in mezzo ai suoi connazionali che erano Greci per origine, lingua e cultura, ma vi erano anche molti Giudei, molti discendenti di Abramo. Questi erano a quei tempi sparsi dappertutto nell’Impero di Roma. Ebbene Paolo vuole che non si dia scandalo né ai Greci e né ai Giudei. Il cristiano deve essere perfetto dinanzi ad ogni uomo. Chiunque lo vede, deve rimanere edificato dalla sua condotta santa, pia, devota, giusta. Questo per quanto riguarda gli estranei.</w:t>
      </w:r>
    </w:p>
    <w:p w14:paraId="7130210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Ci sono poi gli amici con i quali si condivide la stessa fede e lo stesso Vangelo. Sono questi i convertiti a Cristo Gesù, è la comunità cristiana, o la Chiesa di Cristo e di Dio. Possiamo dare scandalo ai nostri fratelli nella fede? No di certo. Anche con loro dobbiamo agire con la più grande attenzione, la somma prudenza, la totale libertà e povertà del nostro spirito. Anche per loro potremmo essere motivo di scandalo, in ragione della differente misura della fede che potrebbe caratterizzarci. Non c’è allora veramente nessuno di cui possiamo fidarci e agire mettendo da parte le regole della prudenza, della carità e della povertà in spirito? No, non c’è veramente nessuno.</w:t>
      </w:r>
    </w:p>
    <w:p w14:paraId="5E711E2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Solo Cristo poteva dire: beati coloro che non si scandalizzeranno di me. Lui lo poteva dire perché era mosso dalla saggezza e sapienza soprannaturali dello Spirito del Signore. Lui sapeva ciò che c’era in ogni uomo e se agiva in un modo anziché in un altro, aveva già pesato la rispondenza morale dei cuori, la loro apertura alla fede, o la loro ottusità e chiusura alla rivelazione della verità che lui era venuto a portare sulla terra.</w:t>
      </w:r>
    </w:p>
    <w:p w14:paraId="349EB8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Noi non siamo Cristo Gesù, non abbiamo la sua perfezione morale, la sua giustizia, l’esatta conoscenza di uomini e di cuori. Noi non vediamo ciò che ci sta di fronte e per questo dobbiamo agire anche all’interno della comunità, o della Chiesa di Dio con la più grande prudenza e la più alta discrezione, vigilanza, ponderazione. Lo esige la regola dell’edificazione dell’altro, lo richiede Dio che vuole che attraverso di noi la più grande gloria salga nel Cielo per Lui.</w:t>
      </w:r>
    </w:p>
    <w:p w14:paraId="482B1D7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possiamo noi pensare che l’altro ci comprenda, ci giustifichi, ci permetta di comportarci con semplicità e tanta libertà. Chi dovesse pensare questo, sappia che si trova in grande errore. L’altro è sempre un mistero; l’altro si potrebbe sempre scandalizzare dinanzi ad una nostra parola, azione, pensiero, manifestazione di volontà o di altro.</w:t>
      </w:r>
    </w:p>
    <w:p w14:paraId="3917605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questo il motivo per cui il cristiano non deve guardare solo all’esterno della comunità cristiana, ma deve guardare anche all’interno della Chiesa e fare ogni cosa per l’edificazione dei fratelli, siano essi credenti, non credenti, pagani, amici, nemici, giusti, ingiusti, semplici, dotti, eruditi o altro. Il pericolo dello scandalo è sempre imminente, sempre alla porta. Il cristiano questo lo sa e si comporta di conseguenza: ponendo la massima attenzione, evitando ogni distrazione, compiendo ogni cosa per la gloria di Dio.</w:t>
      </w:r>
    </w:p>
    <w:p w14:paraId="50D79CD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[33]così come io mi sforzo di piacere a tutti in tutto, senza cercare l'utile mio ma quello di molti, perché giungano alla salvezza. </w:t>
      </w:r>
    </w:p>
    <w:p w14:paraId="7AA960A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In questo versetto sono espresse tre verità che meritano una qualche considerazione.  La prima verità è questa: la vita cristiana è un impegno, uno sforzo, una lotta, un duro combattimento. Nulla ci è dato semplicemente; tutto si conquista a prezzo del sangue prezioso di Cristo Gesù, al quale deve andare aggiunto il nostro. Paolo è impegnato in un duro e aspro combattimento spirituale. Egli ha </w:t>
      </w:r>
      <w:r w:rsidRPr="006F4B8B">
        <w:rPr>
          <w:rFonts w:ascii="Arial" w:eastAsia="Times New Roman" w:hAnsi="Arial" w:cs="Times New Roman"/>
          <w:iCs/>
          <w:kern w:val="0"/>
          <w:sz w:val="24"/>
          <w:szCs w:val="20"/>
          <w:lang w:eastAsia="it-IT"/>
          <w14:ligatures w14:val="none"/>
        </w:rPr>
        <w:lastRenderedPageBreak/>
        <w:t>deciso di volere piacere a tutti in tutto. Questo è il suo  programma di vita, il suo stile di essere, la manifestazione del suo essere ai cristiani, ai pagani, ai gentili e ai Giudei. Egli vive per loro, per rendere loro testimonianza della bontà che è insita nella verità del Vangelo. Ora come fare per mostrare la verità interiore del Vangelo se non impegnandosi per piacere a tutti in tutto, mettendo totalmente se stesso a disposizione del mondo intero perché il mondo intero si convinca della verità del Vangelo e della sua bontà? Piacere a tutti in tutto significa annullamento del proprio essere: nei pensieri, nei desideri, nella progettualità. In tutto, ma veramente in tutto.</w:t>
      </w:r>
    </w:p>
    <w:p w14:paraId="4EEF25B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seconda verità è questa: se uno deve piacere agli altri in tutto, non può piacere sempre a se stesso; per piacere a tutti in tutto deve cercare l’utile per gli altri, ma cercando l’utile per gli altri, ognuno è chiamato a non cercare l’utile proprio.  Questo è possibile solo in colui che ha raggiunto la più alta perfezione nella povertà in spirito. Solo chi vive questa beatitudine ha rinunciato a tutto ciò che potrebbe essere utile per lui, perché c’è qualcosa di più grande da fare ed è proprio quello di cercare l’utile degli altri.</w:t>
      </w:r>
    </w:p>
    <w:p w14:paraId="4785C48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Ancora Paolo ci suggerisce che in questa ricerca dell’utile bisogna raggiungere il più alto numero. L’utile di uno deve essere l’utile di molti. I molti hanno sempre la priorità sull’uno, sul singolo e l’utile del singolo deve inserirsi nel raggiungimento dell’utile di molti. Anche questa è regola santa che detta la nostra azione e ci impegna in un lavoro senza soste affinché l’utile di molti possa essere raggiunto.</w:t>
      </w:r>
    </w:p>
    <w:p w14:paraId="71D2397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Terza verità che dona valore e significato, finalità e consistenza a tutto questo impegno e a questo sforzo è la salvezza che gli altri devono raggiungere. Tutto quanto il cristiano fa ha un solo scopo, una sola finalità: far sì che i molti possano essere conquistati da Cristo e avviati verso la salvezza. Paolo vuole che un maggior numero di uomini giungano alla salvezza e per questo egli vive in funzione loro, in funzione della loro salvezza.</w:t>
      </w:r>
    </w:p>
    <w:p w14:paraId="28F3D88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Egli ormai ha rinunziato a fare qualcosa per sé. Non ne vale proprio la pena. Vale invece la pena fare tutto perché i molti giungano alla salvezza, si lascino cioè conquistare dal Vangelo e nel Vangelo si inseriscano, consumando i loro giorni camminando e progredendo verso la gloria futura che attende tutti coloro che hanno creduto in Cristo e hanno fatto della sua parola l’unica legge della loro umana esistenza. Se la salvezza degli altri è il fine della nostra vita, allora si comprende come a tutto si possa rinunziare, anche alla vita del nostro corpo, perché l’altro sia edificato nella verità e nella carità di Cristo Gesù.</w:t>
      </w:r>
    </w:p>
    <w:p w14:paraId="2DC5CF5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 che forse il fine della vita di Cristo Signore non fu quello di meritare la salvezza per il mondo intero? Lui non visse forse solo per amore nostro e per amore nostro non si lasciò inchiodare sul legno della croce ?La salvezza del fratello non merita solo la rinuncia a qualcosa di lecito, esige e domanda la rinunzia all’intera nostra vita che deve essergli data in dono, in regalo perché lui possa raggiungere il regno dei cieli. Questa è la regola per il rendimento della gloria a Dio. Dio è glorificato per ogni uomo che si converte ed in ogni uomo che dona la vita per la conversione di suo fratello.</w:t>
      </w:r>
    </w:p>
    <w:p w14:paraId="18AF12F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Niente vale sulla terra la salvezza di un’anima. Conservare la nostra vita e lasciare perire nelle tenebre un nostro fratello non è cristiano. Il cristiano è colui che ha già scelto la via della croce per il bene spirituale dell’anima dei suoi fratelli. È questo il </w:t>
      </w:r>
      <w:r w:rsidRPr="006F4B8B">
        <w:rPr>
          <w:rFonts w:ascii="Arial" w:eastAsia="Times New Roman" w:hAnsi="Arial" w:cs="Times New Roman"/>
          <w:iCs/>
          <w:kern w:val="0"/>
          <w:sz w:val="24"/>
          <w:szCs w:val="20"/>
          <w:lang w:eastAsia="it-IT"/>
          <w14:ligatures w14:val="none"/>
        </w:rPr>
        <w:lastRenderedPageBreak/>
        <w:t>nostro stile di vita, ed anche la nostra vocazione. Fu questo lo stile di vita di Cristo Gesù e questa la sua missione sulla terra.</w:t>
      </w:r>
    </w:p>
    <w:p w14:paraId="0F7784F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7733EB0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Ulteriori approfondimenti.</w:t>
      </w:r>
    </w:p>
    <w:p w14:paraId="1DCBCDA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deserto: tempo tra uscita ed entrata. </w:t>
      </w:r>
      <w:r w:rsidRPr="006F4B8B">
        <w:rPr>
          <w:rFonts w:ascii="Arial" w:eastAsia="Times New Roman" w:hAnsi="Arial" w:cs="Times New Roman"/>
          <w:iCs/>
          <w:kern w:val="0"/>
          <w:sz w:val="24"/>
          <w:szCs w:val="20"/>
          <w:lang w:eastAsia="it-IT"/>
          <w14:ligatures w14:val="none"/>
        </w:rPr>
        <w:t xml:space="preserve">La prima verità della nostra fede è questa: il battesimo è giustificazione, non è salvezza definitiva, già acquisita, non è ancora regno dei cieli. Il battesimo ci apre le porte del Paradiso, ma non ci introduce già in esso. Tra il battesimo e il regno dei cieli c’è il deserto della vita da attraversare. Lo si attraversa con la fede nel cuore, con la Parola del Vangelo sulle labbra, con la verità ben radicata nella nostra mente. Dio è imparziale. Egli aprirà le porte del suo regno solo a coloro che nella lunga marcia del deserto della vita hanno conservato la fede, hanno terminato la corsa, hanno portato a termine il mandato che il Signore ha affidato loro, svolgendolo con fedeltà, senza tradimenti, senza stanchezza, senza pentimenti, senza mai voltarsi indietro. </w:t>
      </w:r>
    </w:p>
    <w:p w14:paraId="2E9D210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Dio non si compiace perché? </w:t>
      </w:r>
      <w:r w:rsidRPr="006F4B8B">
        <w:rPr>
          <w:rFonts w:ascii="Arial" w:eastAsia="Times New Roman" w:hAnsi="Arial" w:cs="Times New Roman"/>
          <w:iCs/>
          <w:kern w:val="0"/>
          <w:sz w:val="24"/>
          <w:szCs w:val="20"/>
          <w:lang w:eastAsia="it-IT"/>
          <w14:ligatures w14:val="none"/>
        </w:rPr>
        <w:t xml:space="preserve">San Paolo ammonisce i cristiani a considerare con spirito di verità la storia dei Padri. Tutti uscirono dall’Egitto, tutti passarono il mare, tutti si abbeverarono all’acqua della roccia, tutti mangiarono il pane disceso dal cielo – figure queste del battesimo, dello Spirito Santo, dell’Eucaristia, della grazia divina che accompagnavano il popolo di Dio verso la Terra Promessa – solo due però vi entrarono. Della maggior parte di loro Dio non si compiacque. Perché? Perché caddero dalla fede, non lo ascoltarono, non seguirono la sua parola, seguirono invece i pensieri del loro cuore, le loro vie, le loro decisioni. Dio li abbandonò ed essi perirono tutti nel deserto, non conquistarono quella terra a motivo della quale erano usciti dall’Egitto. Lasciarono il paese della schiavitù ma non entrarono nel riposo che Dio aveva preparato per loro.  </w:t>
      </w:r>
    </w:p>
    <w:p w14:paraId="5D084369" w14:textId="1ED6B1B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L’immutabile Dio. </w:t>
      </w:r>
      <w:r w:rsidRPr="006F4B8B">
        <w:rPr>
          <w:rFonts w:ascii="Arial" w:eastAsia="Times New Roman" w:hAnsi="Arial" w:cs="Times New Roman"/>
          <w:iCs/>
          <w:kern w:val="0"/>
          <w:sz w:val="24"/>
          <w:szCs w:val="20"/>
          <w:lang w:eastAsia="it-IT"/>
          <w14:ligatures w14:val="none"/>
        </w:rPr>
        <w:t xml:space="preserve">Dio è forse mutato? Niente affatto. Dio è immutabile. Per entrare nel regno dei cieli c’è una sola via: l’ascolto della sua Parola, l’osservanza delle beatitudini, l’obbedienza alla sua volontà, l’esecuzione immediata di ogni suo ordine, qualora dovesse manifestarlo e di fatti lo manifesta ogni qualvolta c’è un pericolo grave per la salvezza del suo popolo. Come l’antico popolo, così anche il nuovo rischia di diventare idolatra. Lo diventa ogni qualvolta sostituisce la volontà di Dio con la propria, ogni qualvolta abbandona i mezzi di grazia del Signore e si trova lui forme e modalità per prosperare e ingrandirsi su </w:t>
      </w:r>
      <w:r w:rsidRPr="006F4B8B">
        <w:rPr>
          <w:rFonts w:ascii="Arial" w:eastAsia="Times New Roman" w:hAnsi="Arial" w:cs="Times New Roman"/>
          <w:iCs/>
          <w:kern w:val="0"/>
          <w:sz w:val="24"/>
          <w:szCs w:val="20"/>
          <w:lang w:eastAsia="it-IT"/>
          <w14:ligatures w14:val="none"/>
        </w:rPr>
        <w:t>questa</w:t>
      </w:r>
      <w:r w:rsidRPr="006F4B8B">
        <w:rPr>
          <w:rFonts w:ascii="Arial" w:eastAsia="Times New Roman" w:hAnsi="Arial" w:cs="Times New Roman"/>
          <w:iCs/>
          <w:kern w:val="0"/>
          <w:sz w:val="24"/>
          <w:szCs w:val="20"/>
          <w:lang w:eastAsia="it-IT"/>
          <w14:ligatures w14:val="none"/>
        </w:rPr>
        <w:t xml:space="preserve"> terra, nel tempo presente. L’idolatria oggi imperversa, a causa della generalizzata dimenticanza della Parola del Signore. Non si cammina più per obbedienza a Dio, si procede per autonomia. Si fanno tante cose, ma non si fa l’obbedienza al Signore. Questa sostituzione della Parola e dei mezzi di grazia è vera e propria idolatria. Sappiamo che l’idolatria genera morte e non vita; arresta il cammino, non lo rende spedito verso il regno dei cieli. Assieme all’idolatria, c’è il desiderio di cose cattive, di cose che deturpano l’anima, il corpo e lo spirito dell’uomo. Infine c’è il totale cambiamento di Dio. Dal Dio con Parola, con volontà, con desideri da compiere si è passati al dio muto, al dio la cui parola, la cui volontà, i cui desideri sono solo quelli dell’uomo. Sono queste le cause per cui non si procede, non si avanza verso il regno dei cieli. Sono queste le cause di tutti i mali che imperversano nella società odierna; sono queste le cause di quella morte che ogni giorno intristisce le nostre comunità. A tutto questo il missionario del Vangelo risponde con la sua vanità, la sua nullità, i suoi </w:t>
      </w:r>
      <w:r w:rsidRPr="006F4B8B">
        <w:rPr>
          <w:rFonts w:ascii="Arial" w:eastAsia="Times New Roman" w:hAnsi="Arial" w:cs="Times New Roman"/>
          <w:iCs/>
          <w:kern w:val="0"/>
          <w:sz w:val="24"/>
          <w:szCs w:val="20"/>
          <w:lang w:eastAsia="it-IT"/>
          <w14:ligatures w14:val="none"/>
        </w:rPr>
        <w:lastRenderedPageBreak/>
        <w:t>rimedi inefficaci, perché sono tutti rimedi che lasciano l’uomo nella sua falsità, nel suo peccato, nell’abbandono del vero Dio.</w:t>
      </w:r>
    </w:p>
    <w:p w14:paraId="210EEC63"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Parola è vita. </w:t>
      </w:r>
      <w:r w:rsidRPr="006F4B8B">
        <w:rPr>
          <w:rFonts w:ascii="Arial" w:eastAsia="Times New Roman" w:hAnsi="Arial" w:cs="Times New Roman"/>
          <w:iCs/>
          <w:kern w:val="0"/>
          <w:sz w:val="24"/>
          <w:szCs w:val="20"/>
          <w:lang w:eastAsia="it-IT"/>
          <w14:ligatures w14:val="none"/>
        </w:rPr>
        <w:t xml:space="preserve">Il missionario del Vangelo dovrà ricordarsi una sola verità. La vita è solo nella Parola di Dio. Ogni Parola di Dio che lui non dice, ogni non parola che lui pronuncia, altro non fa che generare morte, aumentare il disagio di morte che regna nel mondo. In lui vi dovrà regnare una sola fede: la legge di Dio è vita per ogni altra legge umana. Se manca la forza interiore della legge di Dio, la legge esteriore, quella degli uomini, è senza forza, è incapace di formare l’uomo alla giustizia. Sarebbe del resto un controsenso che la parola dell’uomo fosse apportatrice di vita mentre si rinnega la parola di Dio e si vive come se essa mai fosse stata data all’uomo. Questa certezza di fede non deve possederla l’uomo, deve possederla il missionario del Vangelo. È lui che deve seminarla in ogni cuore, seminandovi la Parola di vita del Vangelo e indicandola come unica Parola di salvezza. Oggi le moderne società vanno in cerca della vita, vorrebbero la vita, però escludendo il principio, il seme della vera vita che è la Parola di Gesù. Bisogna dirlo con fermezza: non c’è vita per gli empi, e sono empi tutti coloro che escludono la Parola di Dio come principio di vita e la sostituiscono con il loro peccato, con la loro trasgressione. Nessuno deve essere talmente empio da volere liberare un uomo dall’obbedienza a Dio pensando di renderlo obbediente a sé e alle sue leggi. L’obbedienza a Dio invece è garanzia, certezza di obbedienza per amore anche all’uomo. Date l’obbedienza a Dio e otterrete l’obbedienza all’uomo. Chi vuole essere obbedito come uomo, impari lui per primo l’obbedienza a Dio. Questo vale soprattutto per il missionario del Vangelo. Lui non potrà mai pensare di essere obbedito, se l’obbedienza a Dio in lui non è visibile, palpabile, riscontrabile, verificabile in ogni sua più piccola azione. Questa è la legge della vita e dell’obbedienza, la legge dell’amore e della carità. </w:t>
      </w:r>
    </w:p>
    <w:p w14:paraId="548F52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salvezza è posta nelle mani di ognuno. </w:t>
      </w:r>
      <w:r w:rsidRPr="006F4B8B">
        <w:rPr>
          <w:rFonts w:ascii="Arial" w:eastAsia="Times New Roman" w:hAnsi="Arial" w:cs="Times New Roman"/>
          <w:iCs/>
          <w:kern w:val="0"/>
          <w:sz w:val="24"/>
          <w:szCs w:val="20"/>
          <w:lang w:eastAsia="it-IT"/>
          <w14:ligatures w14:val="none"/>
        </w:rPr>
        <w:t xml:space="preserve">Come si può constatare la salvezza di ognuno è posta nelle sue mani. Ognuno è responsabile della sua vita eterna, ma anche della sua morte eterna. La via della salvezza è nella fede, fede in ogni Parola che è uscita dalla bocca di Dio. Chi cammina senza Parola, cammina anche senza fede, non cammina verso il regno dei cieli, procede verso la morte eterna. Con fede assente non si cammina. Bisogna allora che si riprenda la via della fede e poiché non c’è fede senza Parola, l’annunzio della Parola deve essere il dono per eccellenza del missionario del Vangelo ad ogni uomo. Prima di tutto egli deve creare o ricreare la fede nei cuori, poi potrà dare la grazia attraverso la celebrazione dei sacramenti. Il semplice fatto che il sacerdote è più un liturgo che un predicatore della Parola, sta a significare lo spostamento avvenuto nella sua missione. Egli deve fare l’una e l’altra cosa; prima però deve dare la Parola e poi celebrare i sacramenti e dopo aver celebrato i sacramenti deve ridare ancora e ancora la Parola. Nutrito della Parola, fortificato dai sacramenti, il cristiano deve sapere che sorge la tentazione attorno a lui e dentro di lui. La tentazione è una sola: porsi fuori della Parola del Signore. Oggi - lo possiamo dire con certezza a prova di verità storica -  non ci sono più tentazioni. Non essendoci parola di Dio, non c’è neanche tentazione. Si vive già fuori della Parola. A che serve la tentazione, se questa altro scopo non ha se non quello di farci uscire dalla Parola? Chi è fuori della Parola è già senza Dio ed è senza Dio chiunque è senza Parola di Dio. Il primo esercizio contro la tentazione è il radicarsi, l’ancorarsi alla Parola, conoscendola, amandola, mettendola in pratica. Il secondo esercizio è quello di chiedere la forza al Signore </w:t>
      </w:r>
      <w:r w:rsidRPr="006F4B8B">
        <w:rPr>
          <w:rFonts w:ascii="Arial" w:eastAsia="Times New Roman" w:hAnsi="Arial" w:cs="Times New Roman"/>
          <w:iCs/>
          <w:kern w:val="0"/>
          <w:sz w:val="24"/>
          <w:szCs w:val="20"/>
          <w:lang w:eastAsia="it-IT"/>
          <w14:ligatures w14:val="none"/>
        </w:rPr>
        <w:lastRenderedPageBreak/>
        <w:t xml:space="preserve">perché vediamo la tentazione con la sua luce di sapienza e di verità e la vinciamo con la forza del suo Santo Spirito. </w:t>
      </w:r>
    </w:p>
    <w:p w14:paraId="19535B9C"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Cena e comunione con Cristo.  </w:t>
      </w:r>
      <w:r w:rsidRPr="006F4B8B">
        <w:rPr>
          <w:rFonts w:ascii="Arial" w:eastAsia="Times New Roman" w:hAnsi="Arial" w:cs="Times New Roman"/>
          <w:iCs/>
          <w:kern w:val="0"/>
          <w:sz w:val="24"/>
          <w:szCs w:val="20"/>
          <w:lang w:eastAsia="it-IT"/>
          <w14:ligatures w14:val="none"/>
        </w:rPr>
        <w:t xml:space="preserve">La Cena del Signore è vera comunione con Cristo. Noi mangiamo Cristo per divenire come Lui, mistero nel mondo di morte e di risurrezione, di verità e di fede, di obbedienza e di glorificazione del Padre nostro che è nei cieli. Il corpo che si mangia è uno, un solo corpo devono divenire tutti coloro che lo mangiano. L’Eucaristia è la fonte dell’unità cristiana; per essa tutti i cristiani ogni giorno divengono una sola realtà, una sola vita, un solo mistero: realtà, vita e mistero di Cristo Gesù. Il corpo che si mangia è reale, reale deve essere anche la comunione che si vive con i fratelli. Dire che la comunione deve essere reale ha un solo significato: farsi cibo, non solo spirituale, ma anche reale, per i propri fratelli, in tutto come ha fatto e fa Cristo ogni giorno, che realmente si fa cibo per noi, realmente noi lo mangiamo e realmente lui ci trasforma nel suo mistero di vita e di verità. Se la comunione con i fratelli non diviene reale, anche la comunione con Cristo non è reale, è solamente sacramentale, si mangia cioè il corpo di Cristo, ma non si diviene corpo di Cristo, si assume Lui, ma non ci si trasforma in Lui. Bisogna allora chiedersi perché non avviene questa trasformazione, questa realizzazione di Cristo in coloro che mangiano Cristo. La risposta è una sola: non c’è sufficiente preparazione spirituale, dottrinale, veritativa in ordine all’Eucaristia; non c’è neanche creazione reale della comunione all’interno delle comunità cristiane. C’è comunione solo con Cristo. Cristo viene mangiato da tutti, ma ognuno fa comunione con Lui singolarmente, non si fa comunione con Lui comunitariamente e questo è senz’altro contrario alla retta fede, la quale dice che la comunione con Cristo deve essere del singolo e di tutta la comunità, e tutta la comunità che è divenuta in Cristo un solo corpo, deve esserlo non solo spiritualmente, ma anche realmente, visibilmente; in ogni comportamento deve apparire che si è un solo corpo con Cristo Gesù. È richiesta molta formazione, molto lavoro, lavoro ininterrotto, instancabile, diuturno. Ogni giorno bisogna ricominciare da capo in ragione delle spinte egoistiche che nascono nel cuore dell’uomo dalla sua superbia e concupiscenza. Se l’apostolo del Signore impegna ogni sua energia a creare questa comunione reale, i frutti alla fine si potranno cogliere. Ma nessuno pensi di poter creare vera comunione con Cristo, se non crea comunione reale con i propri fratelli. </w:t>
      </w:r>
    </w:p>
    <w:p w14:paraId="2DEE3AE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L’inconciliabilità tra le due comunioni: con Dio e con i demoni. </w:t>
      </w:r>
      <w:r w:rsidRPr="006F4B8B">
        <w:rPr>
          <w:rFonts w:ascii="Arial" w:eastAsia="Times New Roman" w:hAnsi="Arial" w:cs="Times New Roman"/>
          <w:iCs/>
          <w:kern w:val="0"/>
          <w:sz w:val="24"/>
          <w:szCs w:val="20"/>
          <w:lang w:eastAsia="it-IT"/>
          <w14:ligatures w14:val="none"/>
        </w:rPr>
        <w:t xml:space="preserve">Paolo parte dalla creazione di vera, reale comunione con il corpo di Cristo per affermare un’altra verità. Se il cristiano ha fatto comunione con Cristo, può egli fare comunione con i demoni, entrando in qualche modo in contatto con gli idoli dei pagani? Le due comunioni si escludono a vicenda; o si fa comunione reale con Cristo e si abbandonino completamente gli idoli, o si fa comunione con gli idoli e la comunione che si è fatta con Cristo risulterà alla fine falsa, vana, se non addirittura sacrilega. Questo principio di Paolo può essere allargato e reso principio di retto comportamento per ogni altra verità della nostra fede. Può il cristiano che ha fatto comunione con Cristo fare comunione con il male, con coloro che il male operano e fanno prosperare in questo mondo? No di certo! Chi è in comunione con Cristo, è in comunione con il suo mistero e con la sua missione. È proprio della missione di Cristo Gesù togliere il peccato del mondo, non certamente alimentarlo e farlo prosperare. Chi ama Cristo, chi mangia il suo corpo, deve abolire il peccato dalla sua anima, dalla sua mente, dal suo cuore, altrimenti espone il corpo di Cristo al sacrilegio, in quanto fa vivere il corpo santissimo di Cristo Gesù in un corpo di </w:t>
      </w:r>
      <w:r w:rsidRPr="006F4B8B">
        <w:rPr>
          <w:rFonts w:ascii="Arial" w:eastAsia="Times New Roman" w:hAnsi="Arial" w:cs="Times New Roman"/>
          <w:iCs/>
          <w:kern w:val="0"/>
          <w:sz w:val="24"/>
          <w:szCs w:val="20"/>
          <w:lang w:eastAsia="it-IT"/>
          <w14:ligatures w14:val="none"/>
        </w:rPr>
        <w:lastRenderedPageBreak/>
        <w:t>peccato, di morte, di tenebra. Su questo bisognerebbe insistere con più efficacia e più convincimento di fede . La morale, si è già detto, non è solo osservanza dei comandamenti; la morale è una esigenza anche della nuova vita che Dio ha creato dentro di noi; è esigenza dei sacramenti che celebriamo e che viviamo; è esigenza morale essere come Cristo, essere vero corpo di Cristo, per colui che ha mangiato Cristo. Questa è la legge morale da osservare sempre e questo è il suo fondamento perenne. Chi mangia Cristo deve divenire Cristo e Cristo è colui che ha tolto il peccato del mondo.</w:t>
      </w:r>
    </w:p>
    <w:p w14:paraId="2756717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Essere di Dio per creazione, essere di Dio per volontà. </w:t>
      </w:r>
      <w:r w:rsidRPr="006F4B8B">
        <w:rPr>
          <w:rFonts w:ascii="Arial" w:eastAsia="Times New Roman" w:hAnsi="Arial" w:cs="Times New Roman"/>
          <w:iCs/>
          <w:kern w:val="0"/>
          <w:sz w:val="24"/>
          <w:szCs w:val="20"/>
          <w:lang w:eastAsia="it-IT"/>
          <w14:ligatures w14:val="none"/>
        </w:rPr>
        <w:t xml:space="preserve">Per essere di Dio alla maniera di Dio occorre che l’uomo vi metta tutta la sua volontà, volontà naturalmente, fortificata dalla grazia di Dio e in modo particolare dal dono della fortezza dello Spirito Santo. Ogni uomo è di Dio per creazione, ma questa appartenenza non produce di per sé salvezza; questa appartenenza non ci dà alcun diritto di entrare nel regno dei cieli. Per entrare nel regno dei cieli bisogna essere di Dio per volontà. Per volontà si è in due modi: seguendo la legge naturale che la coscienza di volta in volta manifesta all’uomo perché compia il bene e si allontani dal male; seguendo la legge evangelica che è pieno rinnegamento di noi stessi, della superbia e della concupiscenza che alberga nel nostro cuore. Essere di Dio per volontà richiede un esercizio perenne di fede, di carità, di speranza; necessita anche un esercizio quotidiano nella preghiera perché solo per grazia di Dio si può essere di Lui per volontà e solo per grazia riusciamo a vedere il bene ed evitare il male. Questa vittoria, questa operazione è necessaria per rimanere sempre nella volontà di Dio. Di questa appartenenza per volontà, non sempre tenuta in considerazione dal popolo dell’Alleanza, così si lamenta il Signore: “Io sono Dio, ma non per voi”. Sono il vostro Dio per creazione, non lo sono per elezione, per volontà. Non mi avete ancora scelto come il vostro Dio. Questo può accadere anche al cristiano. Può essere di Dio per creazione, può essere anche per grazia battesimale, ma può non esserlo per elezione, per scelta, per volontà. L’apostolo del Signore deve operare perché ogni cristiano sia di Dio per volontà; deve lavorare perché ogni altro uomo lo divenga, in seguito alla predicazione del Vangelo, alla conversione e alla fede, nella Parola di vita, che Cristo Gesù è venuto a portare sulla terra, annunziandola e proclamandola per noi. </w:t>
      </w:r>
    </w:p>
    <w:p w14:paraId="3A4C530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Uno è il vero Dio. Cosa sono gli altri? </w:t>
      </w:r>
      <w:r w:rsidRPr="006F4B8B">
        <w:rPr>
          <w:rFonts w:ascii="Arial" w:eastAsia="Times New Roman" w:hAnsi="Arial" w:cs="Times New Roman"/>
          <w:iCs/>
          <w:kern w:val="0"/>
          <w:sz w:val="24"/>
          <w:szCs w:val="20"/>
          <w:lang w:eastAsia="it-IT"/>
          <w14:ligatures w14:val="none"/>
        </w:rPr>
        <w:t xml:space="preserve">Su questo argomento si è già chiarito ogni cosa. Ciò che bisogna aggiungere è questo: il colmo della falsità dei molti dei creati dalla mente umana si compie quando un uomo adora un’opera fatta dalle sue stesse mani. È ciò che avveniva con gli idoli. L’uomo era il loro artefice e poi si chinava davanti a loro per pregarli. Questa è vera stoltezza, insipienza, profonda ignoranza, radicata e ramificata in molte culture religiose di ieri e anche di oggi. Quando si arriva a tanto è il segno di un grande ritardo di  evangelizzazione e di formazione nella conoscenza della verità. </w:t>
      </w:r>
    </w:p>
    <w:p w14:paraId="1D1AEB9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L’amore geloso di Dio. </w:t>
      </w:r>
      <w:r w:rsidRPr="006F4B8B">
        <w:rPr>
          <w:rFonts w:ascii="Arial" w:eastAsia="Times New Roman" w:hAnsi="Arial" w:cs="Times New Roman"/>
          <w:iCs/>
          <w:kern w:val="0"/>
          <w:sz w:val="24"/>
          <w:szCs w:val="20"/>
          <w:lang w:eastAsia="it-IT"/>
          <w14:ligatures w14:val="none"/>
        </w:rPr>
        <w:t xml:space="preserve">Dio vuole da ogni sua creatura un amore esclusivo, unico, solo per Lui. Lui non può condividere il nostro amore per Lui con nessun’altra creatura, né in cielo e né sulla terra. L’amore esclusivo diviene amore di unità, si fa amore sponsale, che è dono di tutto noi stessi a Lui. Solo così Lui potrà riversare tutto il suo amore in noi. Quando c’è un errore di comportamento in questo amore, quando cioè il nostro amore viene dato ad una creatura, anziché solo a Lui, è il segno manifesto che nella nostra mente c’è anche un errore di verità, un errore di pensiero, un errore di idee. Questo errore potrà essere eliminato dalla nostra mente </w:t>
      </w:r>
      <w:r w:rsidRPr="006F4B8B">
        <w:rPr>
          <w:rFonts w:ascii="Arial" w:eastAsia="Times New Roman" w:hAnsi="Arial" w:cs="Times New Roman"/>
          <w:iCs/>
          <w:kern w:val="0"/>
          <w:sz w:val="24"/>
          <w:szCs w:val="20"/>
          <w:lang w:eastAsia="it-IT"/>
          <w14:ligatures w14:val="none"/>
        </w:rPr>
        <w:lastRenderedPageBreak/>
        <w:t xml:space="preserve">solo con una forte e tenace formazione nella verità del mistero di Dio, che è insieme mistero di creazione, ma anche di redenzione, ed è mistero di redenzione e di creazione perché prima di ogni altra cosa è mistero di amore esclusivo di Dio per noi, di questo amore geloso che non tollera che il nostro amore venga dato ad un creatura e, peggio, esso venga offerto ad un idolo che è l’inesistente assoluto. L’idolo è solo creazione della mente dell’uomo. La realtà è vuota. Dietro l’idolo c’è solo il nulla; c’è solo la mente malata dell’uomo. </w:t>
      </w:r>
    </w:p>
    <w:p w14:paraId="2CCDFAB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L’uso della creazione rivela il grado di fede di un uomo. </w:t>
      </w:r>
      <w:r w:rsidRPr="006F4B8B">
        <w:rPr>
          <w:rFonts w:ascii="Arial" w:eastAsia="Times New Roman" w:hAnsi="Arial" w:cs="Times New Roman"/>
          <w:iCs/>
          <w:kern w:val="0"/>
          <w:sz w:val="24"/>
          <w:szCs w:val="20"/>
          <w:lang w:eastAsia="it-IT"/>
          <w14:ligatures w14:val="none"/>
        </w:rPr>
        <w:t>L’amore geloso che il cristiano deve avere per il Signore riguarda non solo le Tre Persone in Dio; riguarda anche ogni cosa che Dio ha fatto, ogni Parola che lui ha rivelato; ogni altra manifestazione del suo amore. Anche la creazione fa parte di questo amore geloso di Dio, perché essa non è nostra, ma è sua. L’ecologia per il cristiano è evento di fede, di grazia, di verità, di Parola, di rivelazione. Dio non solo è geloso dell’uomo, è geloso di tutta la sua opera; è geloso della creazione e della redenzione; è geloso di ogni suo dono che concede all’uomo perché possa procedere lui stesso verso il regno eterno, ma possa anche aiutare i suoi fratelli a camminare santamente per poter raggiungere un giorno il Paradiso di gloria e di beatitudine eterna. Ogni relazione che un uomo vive con il mistero della creazione, della redenzione e della santificazione manifesta il grado di fede che lui ha in Dio e nella sua Parola di salvezza. È sufficiente osservare come uno vive, anche nelle più piccole cose, per sapere il grado della sua fede, se essa è vera o falsa, se è incipiente, se è matura, se sta crescendo, se è perfetta. Chi ama Dio, ama tutto ciò che il Signore ha fatto per l’uomo; chi ama l’uomo, deve amarlo nell’amore di Dio. È questa la legge che deve governare il cristiano. Egli appartiene all’amore geloso di Dio; di amore geloso per il Signore e per la sua creazione e redenzione deve rivestire il suo cuore e la sua anima.</w:t>
      </w:r>
    </w:p>
    <w:p w14:paraId="7517408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cristiano: uomo pubblico, dinanzi al mondo. </w:t>
      </w:r>
      <w:r w:rsidRPr="006F4B8B">
        <w:rPr>
          <w:rFonts w:ascii="Arial" w:eastAsia="Times New Roman" w:hAnsi="Arial" w:cs="Times New Roman"/>
          <w:iCs/>
          <w:kern w:val="0"/>
          <w:sz w:val="24"/>
          <w:szCs w:val="20"/>
          <w:lang w:eastAsia="it-IT"/>
          <w14:ligatures w14:val="none"/>
        </w:rPr>
        <w:t xml:space="preserve">Il cristiano non è uomo privato, neanche quando compie opere anodine, di poca rilevanza, possiamo anche dire opere e azioni insignificanti. Saranno insignificanti per lui, ma non per coloro che l’osservano. Sembra che il cristiano sia inosservato, invece tutti sono osservatori attentissimi di ogni sua azione. Qual è il rischio? Quello di non valutare a sufficienza l’impatto di fede che la più piccola azione potrebbe avere su di un altro. Perché questo rischio venga evitato, è necessaria tutta quella ponderazione, quella prudenza, quell’attenzione che ci fa agire con cautela, mettendo in atto ogni regola di saggezza, perché dalla nostra azione neanche il più piccolo giudizio, o parola vana esca dalla bocca degli altri e tutto invece si riveli opera di evangelizzazione e di giustificazione del nostro operato e, quindi, della nostra santa fede. Per questo deve egli impegnare ogni energia di scienza e di coscienza per piacere a tutti in tutto, piacere però nell’osservanza della legge morale, nella sapienza, nella verità, nella dottrina, in ogni opera e parola, che deve essere opera e parola secondo il Vangelo di Cristo Gesù nostro Signore. Su questo, dobbiamo confessare che regna una grande confusione. Non si fa attenzione alle parole, ai gesti, alle azioni, ai comportamenti. Si vive come se nessuno ci osservasse, come se gli occhi del mondo non fossero sopra di noi per valutare il grado della nostra fede in Cristo Gesù, per osservare la forza della verità che agisce ed opera in noi. Manchiamo di convincimento di fede; pecchiamo anche di tanta presunzione; ignoriamo che la prima predica sono le nostre azioni e la prima evangelizzazione è il nostro comportamento, la nostra vita. L’altro non conosce nulla di noi, ma è sufficiente </w:t>
      </w:r>
      <w:r w:rsidRPr="006F4B8B">
        <w:rPr>
          <w:rFonts w:ascii="Arial" w:eastAsia="Times New Roman" w:hAnsi="Arial" w:cs="Times New Roman"/>
          <w:iCs/>
          <w:kern w:val="0"/>
          <w:sz w:val="24"/>
          <w:szCs w:val="20"/>
          <w:lang w:eastAsia="it-IT"/>
          <w14:ligatures w14:val="none"/>
        </w:rPr>
        <w:lastRenderedPageBreak/>
        <w:t>vederci agire per capire quanta verità dimora nel nostro cuore e quanta fede dirige la nostra mente. Vigilare a che nessun scandalo nasca da una nostra azione anche senza significato, o importanza, è l’unica regola di salvezza per noi e per il mondo intero.</w:t>
      </w:r>
    </w:p>
    <w:p w14:paraId="181347E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Vivere per rendere testimonianza alla verità. </w:t>
      </w:r>
      <w:r w:rsidRPr="006F4B8B">
        <w:rPr>
          <w:rFonts w:ascii="Arial" w:eastAsia="Times New Roman" w:hAnsi="Arial" w:cs="Times New Roman"/>
          <w:iCs/>
          <w:kern w:val="0"/>
          <w:sz w:val="24"/>
          <w:szCs w:val="20"/>
          <w:lang w:eastAsia="it-IT"/>
          <w14:ligatures w14:val="none"/>
        </w:rPr>
        <w:t xml:space="preserve">Il cristiano si deve convincere che lui vive per rendere testimonianza alla verità. La testimonianza, prima che in parole, in annunzio, in predica, omelia, o qualche altro sermone edificante, viene fatta con le opere, con la vita. Perché la testimonianza sia perfetta occorre che vi sia la concordanza di due vie: l’una della mente e l’altra delle opere. La via della mente consiste nel possesso pieno della verità evangelica, nella conoscenza del pensiero di Cristo e di Dio senza alcuna sfasatura. Il discernimento tra vero e falso, tra giusto e ingiusto, tra sacro e profano, tra lecito e illecito, tra utile, buono, santo, deve essere perfettissimo. In questo discernimento non deve esserci alcun errore, neanche in piccolissime cose. Quando manca la conoscenza perfetta della verità, è assai difficile poter divenire testimoni della verità. La verità o è tutta verità, o non è verità; o la si possiede alla perfezione e nella sua globalità, oppure non si possiede affatto la verità. In alcuni casi potremmo lasciarsi condurre dall’errore e un solo errore morale comporta il rinnegamento di tutta la verità rivelata. Il cristiano testimonia la perfetta verità che è nella sua mente intervenendo e conducendo ogni pensiero dell’altro, che è di falsità, nella verità tutta intera. Era questo lo stile di Cristo Gesù, di fronte ai suoi discepoli, dinanzi ad ogni altro uomo che incontrava sul suo cammino, oppositore o disposto ad accogliere il suo insegnamento, convertendosi ad esso. Il cristiano deve sapere che la forza della sua testimonianza risiede proprio nel proferire la verità di Cristo Gesù dinanzi ad ogni errore, anche il più piccolo, dei suoi fratelli. Non sono necessarie grandi catechesi per fare questo, è sufficiente dire: Cristo non pensa così; la verità di Gesù è ben diversa. Cristo non parlava così. Cristo non ha mai detto questo, né la fede della Chiesa lo ha mai insegnato. Se il cristiano manifesterà sempre la verità di Cristo, egli sarà un buon testimone della Parola, sarà un buon soldato che innalza e ingrandisce il regno di Dio, distruggendo e diminuendo il regno del principe di questo mondo. L’altra via è quella delle azioni. Non solo lui dovrà compiere ogni azione, ispirata alla più eccelsa ed elevata conoscenza del pensiero di Cristo, dovrà anche evitare ogni tentazione che vorrebbe condurlo in opere peccaminose, perché contrarie al Vangelo della salvezza. Sulla tentazione non si insisterà mai abbastanza. La tentazione però non sempre è ben visibile. Sovente è subdola e nascosta. Solo chi ha l’odore del peccato nel proprio cuore, avverte che c’è una tentazione in atto e con la preghiera che eleva a Dio e con la fortezza che discende da Lui certamente riuscirà a vincere la tentazione; opererà il bene secondo Dio. La Vergine Maria, Madre della Redenzione, ci aiuti a fare di queste due vie la strada maestra per rendere sempre e comunque testimonianza alla verità di Cristo suo Figlio. </w:t>
      </w:r>
    </w:p>
    <w:p w14:paraId="36BAEA4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Lo stile e la vocazione del cristiano. </w:t>
      </w:r>
      <w:r w:rsidRPr="006F4B8B">
        <w:rPr>
          <w:rFonts w:ascii="Arial" w:eastAsia="Times New Roman" w:hAnsi="Arial" w:cs="Times New Roman"/>
          <w:iCs/>
          <w:kern w:val="0"/>
          <w:sz w:val="24"/>
          <w:szCs w:val="20"/>
          <w:lang w:eastAsia="it-IT"/>
          <w14:ligatures w14:val="none"/>
        </w:rPr>
        <w:t xml:space="preserve">La vocazione del cristiano è una sola, la stessa che fu di Cristo Gesù: dare la vita per la salvezza del mondo. Lo stile, la forma, è anche quella di Cristo Gesù: l’obbedienza alla volontà del Padre fino alla morte e alla morte di croce. L’obbedienza a Dio è fino al martirio, ma prima di questa testimonianza suprema c’è l’obbedienza in ogni più piccola cosa. È la vita di ogni giorno che dobbiamo portare nell’obbedienza; sono le nostre giornate nelle più piccole cose, nei più piccoli avvenimenti, che dobbiamo ricolmare di volontà del Signore, di verità, di parola di Dio e di Cristo. I grandi ideali si infrangono nelle </w:t>
      </w:r>
      <w:r w:rsidRPr="006F4B8B">
        <w:rPr>
          <w:rFonts w:ascii="Arial" w:eastAsia="Times New Roman" w:hAnsi="Arial" w:cs="Times New Roman"/>
          <w:iCs/>
          <w:kern w:val="0"/>
          <w:sz w:val="24"/>
          <w:szCs w:val="20"/>
          <w:lang w:eastAsia="it-IT"/>
          <w14:ligatures w14:val="none"/>
        </w:rPr>
        <w:lastRenderedPageBreak/>
        <w:t xml:space="preserve">piccole cose del quotidiano, nella vita evangelica spicciola. Nelle piccole cose si è trasandati, trascurati, negligenti, incostanti. Nelle piccole cose si dà scandalo agli altri, perché manca in noi quell’attenzione e quell’armonia che deve manifestare al mondo la bellezza della cosa che stiamo facendo per obbedire al comando d’amore del Signore. C’è un contenuto che è di verità, c’è invece uno stile che è di chiara ed evidente falsità, perché non si addice alla verità della salvezza che stiamo vivendo in quel momento particolare. È nelle piccole cose che c’è disimpegno, disattenzione, omissione, fuga, non puntualità, non preparazione, non armonia, non bellezza. È nelle piccole cose che l’altro ci osserva e constata la nostra non fede. Se non si vivono con fede le piccole cose – e sono queste che fanno la storia – le grandi cose si faranno certamente per altri interessi, che non sono quelli del Signore. Nasce l’urgenza di fare ogni cosa secondo le regole e lo stile delle quattro virtù cardinali: prudenza, giustizia, fortezza e temperanza. È nelle piccole giustizie del quotidiano che il cristiano viene osservato ed è attraverso queste che egli manifesta la sua fede. Se in queste piccole cose si dimostrerà ingiusto, chi lo crederà quando parlerà dei grandi principi di giustizia che devono essere osservati per rendere la terra una città a misura d’uomo? Se non è sufficientemente forte per non lasciarsi tentare nelle piccole ingiustizie, neanche nelle grandi ci riuscirà. Cadrà, darà scandalo, renderà Cristo non credibile. La fede per gli altri non è quella che diciamo, è quella che facciamo ed è su questa fede che si fonda la credibilità nostra; è su questa fede, vissuta tutta all’insegna della prudenza, della giustizia, della fortezza e delle temperanza che Cristo viene reso credibile al mondo intero. </w:t>
      </w:r>
    </w:p>
    <w:p w14:paraId="3BBB3C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191F14B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Altre precedenti riflessioni</w:t>
      </w:r>
    </w:p>
    <w:p w14:paraId="586A9EC6" w14:textId="77777777" w:rsidR="006F4B8B" w:rsidRPr="006F4B8B" w:rsidRDefault="006F4B8B" w:rsidP="006F4B8B">
      <w:pPr>
        <w:rPr>
          <w:rFonts w:ascii="Arial" w:hAnsi="Arial" w:cs="Arial"/>
          <w:i/>
          <w:sz w:val="24"/>
          <w:szCs w:val="24"/>
          <w:lang w:eastAsia="it-IT"/>
        </w:rPr>
      </w:pPr>
      <w:bookmarkStart w:id="1" w:name="_Toc62173047"/>
      <w:r w:rsidRPr="006F4B8B">
        <w:rPr>
          <w:rFonts w:ascii="Arial" w:hAnsi="Arial" w:cs="Arial"/>
          <w:i/>
          <w:sz w:val="24"/>
          <w:szCs w:val="24"/>
          <w:lang w:eastAsia="it-IT"/>
        </w:rPr>
        <w:t>Tentato da satana</w:t>
      </w:r>
      <w:bookmarkEnd w:id="1"/>
    </w:p>
    <w:p w14:paraId="0D59FA29"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"Lo Spirito sospinse Gesù nel deserto ed egli vi rimase quaranta giorni, tentato da satana; stava con le fiere e gli angeli lo servivano" (Mc 1).</w:t>
      </w:r>
    </w:p>
    <w:p w14:paraId="4FDE9D6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w:t>
      </w:r>
    </w:p>
    <w:p w14:paraId="2A49868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Satana è il tentatore. "Simone, Simone, ecco satana vi ha cercato per vagliarvi come il grano; ma io ho pregato per te, che non venga meno la tua fede" (Lc 22).</w:t>
      </w:r>
    </w:p>
    <w:p w14:paraId="61BBE56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Egli tenta per invidia. "La morte è entrata nel mondo per invidia del diavolo e ne fanno esperienza coloro che gli appartengono" (Sap 2).</w:t>
      </w:r>
    </w:p>
    <w:p w14:paraId="005B946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Egli ha perduto la vita divina e la beatitudine del Regno dei Cieli. È nell'inferno eterno. Vuole condurre con sé l'uomo creato da Dio per la gioia senza fine. Egli, dannato per sempre, vuole che ogni uomo lo segua nella sua perdizione.</w:t>
      </w:r>
    </w:p>
    <w:p w14:paraId="5458146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Egli  padre della menzogna. È l'ingannatore. Egli non dice mai la verità. Se dicesse la verità non potrebbe più tentare. La verità genera vita, la menzogna morte. Egli mentì ad Eva. Non è vero. Dio non ha detto. Dio sa. Eva credette a satana. Adamo credette ad Eva.</w:t>
      </w:r>
    </w:p>
    <w:p w14:paraId="52143C2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Commisero il peccato. Noi viviamo le conseguenze della loro non fede nella Parola del Signore. Ogni uomo è chiamato a scegliere Dio attraverso l'ascolto della sua </w:t>
      </w:r>
      <w:r w:rsidRPr="006F4B8B">
        <w:rPr>
          <w:rFonts w:ascii="Arial" w:eastAsia="Times New Roman" w:hAnsi="Arial" w:cs="Times New Roman"/>
          <w:iCs/>
          <w:kern w:val="0"/>
          <w:sz w:val="24"/>
          <w:szCs w:val="20"/>
          <w:lang w:eastAsia="it-IT"/>
          <w14:ligatures w14:val="none"/>
        </w:rPr>
        <w:lastRenderedPageBreak/>
        <w:t>Parola. Tra Dio e l'uomo c'è di mezzo sempre e dovunque satana. Egli tenta chi parla e tenta chi ascolta. L'uno perché non creda nella Parola del Signore, l'altro perché non parli parole di Dio.</w:t>
      </w:r>
    </w:p>
    <w:p w14:paraId="6D540F3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Tenta chi ha creduto perché si stanchi, retroceda, torni indietro, abbandoni la via e smarrisca il cammino e chi non ha creduto perché mai creda e mai si accosti alla sorgente dell'acqua zampillante per la vita eterna. È arte sottile la sua! Nella tentazione e nella seduzione egli è Maestro impareggiabile ed insuperabile. La sua scuola è seducente. La sua abilità è tale da far credere che nessuno sia suo discepolo.</w:t>
      </w:r>
    </w:p>
    <w:p w14:paraId="4CD783A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 tanto egli è capace. E molti sono i sedotti che insegnano la sua non esistenza come realtà spirituale creata buona, divenuta diavolo e satana perché non volle obbedire al suo Creatore e non piegò "il ginocchio" dinanzi al Padre dei Cieli. La Chiesa, cui solo spetta insegnare senza errore le Scritture profetiche, ha sempre creduto nell'esistenza degli angeli, puri spiriti senza corpo. La sua liturgia è testimone della sua fede.</w:t>
      </w:r>
    </w:p>
    <w:p w14:paraId="02E3323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w:t>
      </w:r>
    </w:p>
    <w:p w14:paraId="610AC59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 (Ap 12).</w:t>
      </w:r>
    </w:p>
    <w:p w14:paraId="754C237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w:t>
      </w:r>
    </w:p>
    <w:p w14:paraId="04F9F17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Così la croce è la nostra salvezza. Essa è il segno visibile della nostra obbedienza a Dio. La battaglia è cruenta. Non si combatte per gioco. Più si avanza e più si combatte. Più si progredisce nell'osservanza dei comandamenti e più si è tentati.</w:t>
      </w:r>
    </w:p>
    <w:p w14:paraId="03B021B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Più si cresce e più forza è necessaria. "Pregate per non cadere in tentazione. Lo spirito è pronto. La carne è debole". Satana si serve della debolezza della nostra carne.  Cristo ci insegna la fortezza dello Spirito. Satana ci vuole stancare. Cristo ci invita a perseverare. Satana vuole che noi abbandoniamo.</w:t>
      </w:r>
    </w:p>
    <w:p w14:paraId="170B378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Cristo ci spinge, nel suo amore, ad andare avanti. Per stancarci satana si serve di chiunque e si qualsiasi cosa: fame, sete, nudità, vento, pioggia, gelo, neve, grandine, buio, freddo, amici, nemici, vicini, lontani, discepoli e maestri, figli e padri, </w:t>
      </w:r>
      <w:r w:rsidRPr="006F4B8B">
        <w:rPr>
          <w:rFonts w:ascii="Arial" w:eastAsia="Times New Roman" w:hAnsi="Arial" w:cs="Times New Roman"/>
          <w:iCs/>
          <w:kern w:val="0"/>
          <w:sz w:val="24"/>
          <w:szCs w:val="20"/>
          <w:lang w:eastAsia="it-IT"/>
          <w14:ligatures w14:val="none"/>
        </w:rPr>
        <w:lastRenderedPageBreak/>
        <w:t>del dubbio e dell'insinuazione, del desiderio innato in noi di essere e della nostra bramosia di gloria e di potenza, di tranquillità e di comodità.</w:t>
      </w:r>
    </w:p>
    <w:p w14:paraId="245D6CF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"Pregate senza interruzione". </w:t>
      </w:r>
    </w:p>
    <w:p w14:paraId="2F2AFBE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preghiera è l'arma dei giusti e la Parola del Signore è la luce che smaschera la tentazione. Senza Parola e senza preghiera l'uomo è in balia di satana, è trottola nelle sue mani manovrata a suo piacimento. L'uomo stesso diventa strumento di tentazione e di peccato per la perdizione del fratello.</w:t>
      </w:r>
    </w:p>
    <w:p w14:paraId="1F0FA10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Quando si vive nel peccato si è sempre preda di satana, perché lo Spirito del Signore non opera nell'uomo e l'uomo è abbandonato a se stesso. Da se stesso l'uomo non concepisce se non il male.</w:t>
      </w:r>
    </w:p>
    <w:p w14:paraId="35A1023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combatte tutta una vita. La vita è il combattimento per la conquista del Regno dei Cieli. Satana si vince con la Parola del Signore e con la preghiera: con tutta la Parola del Signore pregando tutta una vita.</w:t>
      </w:r>
    </w:p>
    <w:p w14:paraId="7CDE400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tentare l'uomo, satana si serve anche di versetti della Scrittura. Quanti si servono di parole della Scrittura, ma non di tutta la Scrittura, sono stati anch'essi ammaestrati da satana per la perdizione dell'uomo.</w:t>
      </w:r>
    </w:p>
    <w:p w14:paraId="754A72A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Satana ha molti figli: "Voi avete per padre satana, colui che fu bugiardo fin dall'inizio". Cristo poteva ben dirlo perché satana si è presentato a lui con versetti della Scrittura: "Ai suoi angeli darà ordini a tuo riguardo, ed essi ti sorreggeranno con le loro mani, perché non abbia a urtare contro un sasso il tuo piede" (Mt 4).</w:t>
      </w:r>
    </w:p>
    <w:p w14:paraId="441C658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Così sta scritto, affermava satana. Ma stava anche scritto: "non tentare il Signore Dio tuo" (Mt 4).</w:t>
      </w:r>
    </w:p>
    <w:p w14:paraId="106FBA3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Dio è il salvatore di chi confida in lui. Dio mai potrà essere la rocca di rifugio di chi lo sfida e non vive nel suo santo timore. La parzialità è sempre satanica, perché essa non è verità. La verità è tutta la Parola del Signore, è tutto Cristo, è tutta la Chiesa nella sua storia. Senza storia non c'è Chiesa. Senza Chiesa non c'è Scrittura. Senza Scrittura non c'è Cristo. Chiesa, Cristo, Scrittura, storia della Chiesa, di Cristo e della Scrittura mi danno la verità di Dio.</w:t>
      </w:r>
    </w:p>
    <w:p w14:paraId="2946D4F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Chiesa non sono solo il Papa e non sono solo i Vescovi uniti al Papa, ma la Chiesa non è senza Papa e senza Vescovi uniti al Papa e senza lo Spirito Santo che conduce il corpo mistico di Cristo verso la verità tutta intera. Senza questa globalità, satana facilmente ha il sopravvento e induce l'uomo all'errore, al male, al peccato. La Chiesa sono i sette Sacramenti che essa celebra per la salvezza di chiunque crede nella verità della Parola di Cristo Signore.</w:t>
      </w:r>
    </w:p>
    <w:p w14:paraId="1D643E6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Molti oggi negano i Sacramenti. Satana li ha convinti che senza di essi si ha lo stesso accesso a Dio Padre. Egli è riuscito a far credere che senza Cristo e senza la Chiesa, Sacramento di salvezza, l'uomo ha comunque la vita eterna.</w:t>
      </w:r>
    </w:p>
    <w:p w14:paraId="29B9C96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w:t>
      </w:r>
    </w:p>
    <w:p w14:paraId="576F8CA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Certo! È per ogni uomo. Ma la Scrittura profetica dice: La sua misericordia si stende di generazione in generazione per quanti lo temono". Così senza inferno, senza peccato, senza Parola, senza comandamenti, senza ascolto, senza coscienza del bene e del male, tutto viene giustificato, anche il male.</w:t>
      </w:r>
    </w:p>
    <w:p w14:paraId="6D7359D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Neanche si ha timore di cadere nelle mani di satana, perché satana non esiste. Così egli ha insegnato! Egli è riuscito a condannare Cristo Gesù, l'inviato di Dio, il suo Messia, il Figlio di Davide, il Re di Israele, in nome della legge di Dio!</w:t>
      </w:r>
    </w:p>
    <w:p w14:paraId="7D49E33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legge dell'uomo l'ha fatta diventare legge di Dio. È la confusione totale della mente e del cuore. In nome di Dio l'uomo ha ucciso il suo Dio. Le tenebre ricoprono la terra, nebbia fitta avvolge le nazioni, quando la luce del Signore non risplende su di noi e su di noi la sua gloria non appare (Cfr. Is 60).</w:t>
      </w:r>
    </w:p>
    <w:p w14:paraId="169EC70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6445BF0A" w14:textId="77777777" w:rsidR="006F4B8B" w:rsidRPr="006F4B8B" w:rsidRDefault="006F4B8B" w:rsidP="006F4B8B">
      <w:pPr>
        <w:rPr>
          <w:rFonts w:ascii="Arial" w:hAnsi="Arial" w:cs="Arial"/>
          <w:i/>
          <w:sz w:val="24"/>
          <w:szCs w:val="24"/>
          <w:lang w:eastAsia="it-IT"/>
        </w:rPr>
      </w:pPr>
      <w:bookmarkStart w:id="2" w:name="_Toc333251593"/>
      <w:bookmarkStart w:id="3" w:name="_Toc428712526"/>
      <w:bookmarkStart w:id="4" w:name="_Toc430013019"/>
      <w:bookmarkStart w:id="5" w:name="_Toc430015563"/>
      <w:bookmarkStart w:id="6" w:name="_Toc430339164"/>
      <w:bookmarkStart w:id="7" w:name="_Toc430534069"/>
      <w:bookmarkStart w:id="8" w:name="_Toc56317448"/>
      <w:bookmarkStart w:id="9" w:name="_Toc62173104"/>
      <w:r w:rsidRPr="006F4B8B">
        <w:rPr>
          <w:rFonts w:ascii="Arial" w:hAnsi="Arial" w:cs="Arial"/>
          <w:i/>
          <w:sz w:val="24"/>
          <w:szCs w:val="24"/>
          <w:lang w:eastAsia="it-IT"/>
        </w:rPr>
        <w:t>Vegliate e pregate</w:t>
      </w:r>
      <w:bookmarkEnd w:id="2"/>
      <w:bookmarkEnd w:id="3"/>
      <w:bookmarkEnd w:id="4"/>
      <w:bookmarkEnd w:id="5"/>
      <w:bookmarkEnd w:id="6"/>
      <w:bookmarkEnd w:id="7"/>
      <w:bookmarkEnd w:id="8"/>
      <w:bookmarkEnd w:id="9"/>
    </w:p>
    <w:p w14:paraId="62BED39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"Padre mio, se è possibile, passi da me questo calice! Però non come voglio io, ma come tu vuoi! Poi tornò dai discepoli e li trovò che dormivano. E disse a Pietro: Così non siete stati capaci di vegliare un'ora sola con me? Vegliate e pregate, per non cadere in tentazione. Lo spirito è pronto, ma la carne è debole" (Mt 26).</w:t>
      </w:r>
    </w:p>
    <w:p w14:paraId="4DC977A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Signore Gesù vuole che si preghi il Padre nostro, sempre, senza interruzione, in ogni circostanza, in certezza di fede; vuole che noi chiediamo lo Spirito Santo, nostra forza per compiere il bene e nostra luce per conoscere la volontà di Dio, per operare quel discernimento tra bene e male che è l'essenza della nostra chiamata alla santità.</w:t>
      </w:r>
    </w:p>
    <w:p w14:paraId="4500AD1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L'uomo è santo se compie la volontà di Dio. Ma satana non vuole che noi obbediamo al Signore. Egli scatena contro di noi l'odio del mondo, e le sue tenebre di male, di invidia, di gelosia, di rancore, d'incredulità si riversano sulla terra, perché ogni uomo, chiamato all'obbedienza alla fede, si ribelli e rinneghi il Signore della gloria.</w:t>
      </w:r>
    </w:p>
    <w:p w14:paraId="45FD409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Cristo Gesù ha sempre vinto satana, quando, nel deserto, durante la sua vita pubblica, fu tentato affinché deviasse dalla sua missione, perché abbandonasse, perché le desse significato differente. Satana è astuto, bugiardo, menzognero. Egli vuole che non si obbedisca, che ci si allontani dalla volontà divina. Egli lo sa: obbedire a Dio, nella nostra vocazione particolare e universale, è il fine della nostra esistenza. Egli ci tenta affinché non si resti ancorati e saldi in questa vocazione. Egli vuole che noi facciamo tutto, purché non facciamo la volontà del Signore della gloria.</w:t>
      </w:r>
    </w:p>
    <w:p w14:paraId="1FA4D18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carne, già debole, incapace, malata, appesantita da affanni e da preoccupazioni, è anche combattuta da violente mortali persecuzioni perché l'uomo si scoraggi e abbandoni. Quando la semplice tentazione non è più sufficiente, perché l'uomo la supera e si mette nell'obbedienza a Dio, egli passa alle maniere forti. Tutto egli ha escogitato per far cadere Cristo: tranelli, trappole, minacce, ingiurie, giudizio, </w:t>
      </w:r>
      <w:r w:rsidRPr="006F4B8B">
        <w:rPr>
          <w:rFonts w:ascii="Arial" w:eastAsia="Times New Roman" w:hAnsi="Arial" w:cs="Times New Roman"/>
          <w:iCs/>
          <w:kern w:val="0"/>
          <w:sz w:val="24"/>
          <w:szCs w:val="20"/>
          <w:lang w:eastAsia="it-IT"/>
          <w14:ligatures w14:val="none"/>
        </w:rPr>
        <w:lastRenderedPageBreak/>
        <w:t>condanna, flagellazione, scherni, crocifissione. Affinché non facesse la volontà di Dio, perché cadesse nella sua rete infernale e di perdizione, fin sul legno della croce lo ha sfidato, perché scendesse e mostrasse la sua potenza e il suo essere Figlio di Dio.</w:t>
      </w:r>
    </w:p>
    <w:p w14:paraId="11060F1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Tutto satana ha provato, perché Cristo perisse nella sua seduzione. Quella preghiera intensa, fino a divenire gocce di sangue, lo rese forte. Nell'orto degli ulivi il Signore Gesù, invocando il Padre suo, ci insegna come pregare, cosa chiedere. Tutta la vita del Signore è questo divino insegnamento verso la santità cristiana, nell'obbedienza perfetta. "Signore, insegnaci a pregare". "Padre, sia fatta la tua volontà, come in cielo così in terra". "Padre, non come voglio io, ma come vuoi tu!". Nella preghiera l'uomo mette tutta la sua vita nelle mani del suo Dio. La preghiera cristiana è invocazione al padre, per Cristo, nostro Signore, affinché la forza dello Spirito Santo sia in noi, perché noi si obbedisca, si compia la sua volontà.</w:t>
      </w:r>
    </w:p>
    <w:p w14:paraId="307EAFC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Dobbiamo tutti imparare a pregare. Chiedere che la volontà di Dio sia fatta, che il Suo Regno venga e che la Sua giustizia governi la terra è il comandamento della preghiera secondo Dio. Non è facile pregare cristianamente, nel rispetto del Signore della gloria. Colui al quale la preghiera è rivolta è il Padre dei Cieli, il nostro Dio, il Signore, il Creatore dell'uomo, Colui che ci ha fatto a sua immagine.</w:t>
      </w:r>
    </w:p>
    <w:p w14:paraId="072AB39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Preghiamo distratti, senza convinzione, senza fede, malamente, moltiplicando le parole, in peccato mortale, senza volontà di crescere nella santità per l'osservanza dei comandamenti. Non chiediamo con il cuore, non ci prepariamo sufficientemente. Siamo assenti, lontani; manchiamo nella puntualità e siamo privi di raccoglimento; ma soprattutto non chiediamo che si compia la Sua volontà, perché noi non vogliamo compierla attraverso il dono di tutta la nostra esistenza, fino alla morte, per testimoniare il nostro amore al Padre nostro celeste. Il nostro modo di essere cristiani e di agire secondo il comandamento della fede è poco serio. Si ha fretta, non si ha tempo, non si rispettano neanche i giorni particolari della preghiera. La domenica è profanata sotto ogni aspetto e così sciupiamo questo giorno, nel quale il Signore è risorto e che Dio stesso ha consacrato, in modo particolare, al suo amore.</w:t>
      </w:r>
    </w:p>
    <w:p w14:paraId="0C37C40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Così facendo, senza nessuna volontà di obbedire a Dio, la nostra preghiera non può essere ascoltata. Essa è pagana; non è cristiana quella preghiera fatta a Dio, ma non secondo l'insegnamento di Cristo, quando non è il Corpo mistico del Signore che prega. Preghiamo, ma non in comunione con Dio, quando non siamo in comunione con la Chiesa, quando siamo divisi, separati, nemici; quando non ci conosciamo, perché lontani l'uno dall'altro, l'uno contro l'altro, in discordia, in inimicizia, in dissenso e in dissidio.</w:t>
      </w:r>
    </w:p>
    <w:p w14:paraId="526902A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entra vuoti nel tempio e dal tempio usciamo condannati e peccatori, non giustificati. Non abbiamo chiesto al Signore che ci giustifichi, che ci risani, che ci rinnovi, che ci dia la forza per compiere la sua volontà. A volte siamo nel tempio, ma non per il Signore e neanche per i fratelli, non siamo neppure per noi stessi, per il nostro bene e la nostra crescita spirituale. Siamo lì solo per la nostra convenienza umana. Quante volte non si assiste a partecipazioni vuote all'Eucaristia: senza preghiera, senza attenzione, senza comunione, senza Parola di Dio.</w:t>
      </w:r>
    </w:p>
    <w:p w14:paraId="2197E25E"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Bisogna che noi impariamo a pregare, liberandoci dai torpori che ci assopiscono e ci appesantiscono il corpo e lo spirito e che impediscono di compiere il </w:t>
      </w:r>
      <w:r w:rsidRPr="006F4B8B">
        <w:rPr>
          <w:rFonts w:ascii="Arial" w:eastAsia="Times New Roman" w:hAnsi="Arial" w:cs="Times New Roman"/>
          <w:iCs/>
          <w:kern w:val="0"/>
          <w:sz w:val="24"/>
          <w:szCs w:val="20"/>
          <w:lang w:eastAsia="it-IT"/>
          <w14:ligatures w14:val="none"/>
        </w:rPr>
        <w:lastRenderedPageBreak/>
        <w:t>comandamento del Signore Gesù. La vera preghiera è adorazione, ringraziamento, benedizione, domanda di perdono. "Signore, abbi pietà di me, peccatore". Chiedere al Signore che si compia la sua volontà e rifiutarsi di ascoltare una catechesi, dove si conosce il volere manifestato di Dio, è contraddizione, è peccato. Conoscere la volontà di Dio è essenziale quanto pregare che la si possa compiere. Non si può chiedere al Signore di osservare la sua legge, quando non si ha alcuna volontà di conoscerla. Pregare e privarsi volutamente di quei mezzi che il Signore ha messo a nostra disposizione per ricevere lo Spirito Santo che è fortezza, nella debolezza della nostra carne mortale, è incirconcisione del cuore. Senza frequenza assidua ai Sacramenti è impossibile compiere la volontà di Do. "Senza di me non potete fare niente".</w:t>
      </w:r>
    </w:p>
    <w:p w14:paraId="5AD3E2E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preghiera cristiana non è uno stare assieme, un cantare assieme, un recitare assieme delle formule. Essa è profondamente ricerca della volontà di Dio, con viva e spirituale partecipazione ai Sacramenti, perché noi si cresca e si produca frutti sulla via della santità e della conversione nostra e del mondo. Pregare è santificarsi, è obbedire, è convertirsi, è vivere in comunione con Dio e con i fratelli. Essere divisi e in discordia con le membra del Corpo mistico di Cristo è pregare falsamente. Avere gelosia, invidia, rancore nel cuore è essere di coscienza non retta davanti a Dio. Molta conversione è necessaria perché il Signore intervenga nella nostra vita e ascolti la nostra preghiera e la nostra invocazione.</w:t>
      </w:r>
    </w:p>
    <w:p w14:paraId="0DB3841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progredire sulla via della santità è segno della falsità della nostra preghiera e della paganità di essa. "Questo popolo mi onora con le labbra, ma il suo cuore è lontano da me". Il popolo di Israele non cercava la volontà di Dio. Celebrava un rito, una pratica esterna, senza senso e né significato di salvezza. Non si prega cristianamente, quando si vuole che i fratelli scompaiano dalla faccia della terra, quando in noi c'è tanta sete di distruzione e di annientamento, quando la loro presenza è fastidio per noi. Non possiamo noi fingere davanti a Dio. Consumiamo invano le nostre energie quando vogliamo risolvere i nostri molti e gravi problemi, ma non dal punto di vista della croce, dell'obbedienza, della Parola.</w:t>
      </w:r>
    </w:p>
    <w:p w14:paraId="3ADF429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preghiera secondo Dio deve essere fatta nella conversione del cuore, nella santità della vita. Solo nella santità è possibile pregare cristianamente e solo la preghiera santa è ascoltata dall'Onnipotente. Molto dobbiamo ancora imparare. La preghiera è la scuola della santificazione dell'uomo; attraverso essa la volontà di Dio si compie in noi, negli altri, nel mondo.</w:t>
      </w:r>
    </w:p>
    <w:p w14:paraId="220A8BB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Pregare cristianamente è volere abbracciare la croce. Chiedere al Signore che la Sua volontà si compia, è dire a Dio che noi scegliamo l'obbedienza alla Sua volontà, affinché niente e nessuno ci distolga dal compierla fino in fondo, fino al dono della vita. Pregare è rifugiarsi nell'orto degli ulivi, prima di scendere nella casa del Sommo Sacerdote, o nel pretorio di Pilato per rendere testimonianza alla verità, al Dio verità che chiede che il Suo nome sia santificato, che il Suo Regno venga, che la sua volontà sia fatta sulla terra come nei Cieli, in Cristo, per Cristo, con Cristo.</w:t>
      </w:r>
    </w:p>
    <w:p w14:paraId="099E1AA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grande la missione dell'uomo che prega. Egli chiede la santificazione e si santifica santificando il mondo attraverso la sua obbedienza. Pregare è essere con Maria sotto la croce, quando la spada trafigge l'anima, per la redenzione del mondo.</w:t>
      </w:r>
    </w:p>
    <w:p w14:paraId="1170931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26C6C154" w14:textId="77777777" w:rsidR="006F4B8B" w:rsidRPr="006F4B8B" w:rsidRDefault="006F4B8B" w:rsidP="006F4B8B">
      <w:pPr>
        <w:rPr>
          <w:rFonts w:ascii="Arial" w:hAnsi="Arial" w:cs="Arial"/>
          <w:i/>
          <w:sz w:val="24"/>
          <w:szCs w:val="24"/>
          <w:lang w:eastAsia="it-IT"/>
        </w:rPr>
      </w:pPr>
      <w:bookmarkStart w:id="10" w:name="_Toc382755349"/>
      <w:bookmarkStart w:id="11" w:name="_Toc428810180"/>
      <w:bookmarkStart w:id="12" w:name="_Toc430013257"/>
      <w:bookmarkStart w:id="13" w:name="_Toc430013724"/>
      <w:bookmarkStart w:id="14" w:name="_Toc430014683"/>
      <w:bookmarkStart w:id="15" w:name="_Toc430015203"/>
      <w:bookmarkStart w:id="16" w:name="_Toc430339206"/>
      <w:bookmarkStart w:id="17" w:name="_Toc430534111"/>
      <w:bookmarkStart w:id="18" w:name="_Toc56317490"/>
      <w:bookmarkStart w:id="19" w:name="_Toc62173146"/>
      <w:r w:rsidRPr="006F4B8B">
        <w:rPr>
          <w:rFonts w:ascii="Arial" w:hAnsi="Arial" w:cs="Arial"/>
          <w:i/>
          <w:sz w:val="24"/>
          <w:szCs w:val="24"/>
          <w:lang w:eastAsia="it-IT"/>
        </w:rPr>
        <w:t>Prepàrati alla tentazione</w:t>
      </w:r>
      <w:bookmarkEnd w:id="10"/>
      <w:bookmarkEnd w:id="11"/>
      <w:bookmarkEnd w:id="12"/>
      <w:bookmarkEnd w:id="13"/>
      <w:bookmarkEnd w:id="14"/>
      <w:bookmarkEnd w:id="15"/>
      <w:bookmarkEnd w:id="16"/>
      <w:bookmarkEnd w:id="17"/>
      <w:bookmarkEnd w:id="18"/>
      <w:bookmarkEnd w:id="19"/>
    </w:p>
    <w:p w14:paraId="31F3784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lastRenderedPageBreak/>
        <w:t>« 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 (Sir 2).</w:t>
      </w:r>
    </w:p>
    <w:p w14:paraId="645AF21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10057D0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3D9B0D6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w:t>
      </w:r>
    </w:p>
    <w:p w14:paraId="005DEC4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2E3F358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w:t>
      </w:r>
      <w:r w:rsidRPr="006F4B8B">
        <w:rPr>
          <w:rFonts w:ascii="Arial" w:eastAsia="Times New Roman" w:hAnsi="Arial" w:cs="Times New Roman"/>
          <w:iCs/>
          <w:kern w:val="0"/>
          <w:sz w:val="24"/>
          <w:szCs w:val="20"/>
          <w:lang w:eastAsia="it-IT"/>
          <w14:ligatures w14:val="none"/>
        </w:rPr>
        <w:lastRenderedPageBreak/>
        <w:t>preghiera e quanto egli ha sopportato in quel crogiolo che annientò la sua vita ed il suo essere, quando accanto vi era la Madre sua, che partecipava in silenzio alla sua obbedienza e al compimento della volontà del Padre suo.</w:t>
      </w:r>
    </w:p>
    <w:p w14:paraId="49F5DAB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w:t>
      </w:r>
    </w:p>
    <w:p w14:paraId="77D519D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454E1CA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w:t>
      </w:r>
    </w:p>
    <w:p w14:paraId="60AD5BA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75A2DA1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w:t>
      </w:r>
    </w:p>
    <w:p w14:paraId="03962AF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32FBABB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7BF643D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premesse di Dio, con la morte di Cristo, sembravano finite per sempre, sì da rendere Dio bugiardo e mentitore ed il Cristo un falso profeta e un falso messia.</w:t>
      </w:r>
    </w:p>
    <w:p w14:paraId="3196A00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 </w:t>
      </w:r>
    </w:p>
    <w:p w14:paraId="7A86C4B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1F34E6CA" w14:textId="77777777" w:rsidR="006F4B8B" w:rsidRPr="006F4B8B" w:rsidRDefault="006F4B8B" w:rsidP="006F4B8B">
      <w:pPr>
        <w:rPr>
          <w:rFonts w:ascii="Arial" w:hAnsi="Arial" w:cs="Arial"/>
          <w:i/>
          <w:sz w:val="24"/>
          <w:szCs w:val="24"/>
          <w:lang w:eastAsia="it-IT"/>
        </w:rPr>
      </w:pPr>
      <w:bookmarkStart w:id="20" w:name="_Toc56404739"/>
      <w:bookmarkStart w:id="21" w:name="_Toc62176853"/>
      <w:r w:rsidRPr="006F4B8B">
        <w:rPr>
          <w:rFonts w:ascii="Arial" w:hAnsi="Arial" w:cs="Arial"/>
          <w:i/>
          <w:sz w:val="24"/>
          <w:szCs w:val="24"/>
          <w:lang w:eastAsia="it-IT"/>
        </w:rPr>
        <w:t>Per non cadere in tentazione</w:t>
      </w:r>
      <w:bookmarkEnd w:id="20"/>
      <w:bookmarkEnd w:id="21"/>
    </w:p>
    <w:p w14:paraId="4B868C4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tentazione è sempre contro l'essere dell'uomo, vuole la sua distruzione, il suo annientamento, quella morte spiri</w:t>
      </w:r>
      <w:r w:rsidRPr="006F4B8B">
        <w:rPr>
          <w:rFonts w:ascii="Arial" w:eastAsia="Times New Roman" w:hAnsi="Arial" w:cs="Times New Roman"/>
          <w:iCs/>
          <w:kern w:val="0"/>
          <w:sz w:val="24"/>
          <w:szCs w:val="20"/>
          <w:lang w:eastAsia="it-IT"/>
          <w14:ligatures w14:val="none"/>
        </w:rPr>
        <w:softHyphen/>
        <w:t>tuale, di cui la morte fisica è solo una pallida immagine. Quando la tentazione vince, l'uomo muore in se stesso, in tutte le sue manifestazioni di pensiero e di opera, di in</w:t>
      </w:r>
      <w:r w:rsidRPr="006F4B8B">
        <w:rPr>
          <w:rFonts w:ascii="Arial" w:eastAsia="Times New Roman" w:hAnsi="Arial" w:cs="Times New Roman"/>
          <w:iCs/>
          <w:kern w:val="0"/>
          <w:sz w:val="24"/>
          <w:szCs w:val="20"/>
          <w:lang w:eastAsia="it-IT"/>
          <w14:ligatures w14:val="none"/>
        </w:rPr>
        <w:softHyphen/>
        <w:t>telligenza e di volontà, di progettualità per il compimento e la realizzazione secondo verità del suo essere.</w:t>
      </w:r>
    </w:p>
    <w:p w14:paraId="03BF6E4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Dalla morte, per la potenza di Cristo Gesù, a causa dell'of</w:t>
      </w:r>
      <w:r w:rsidRPr="006F4B8B">
        <w:rPr>
          <w:rFonts w:ascii="Arial" w:eastAsia="Times New Roman" w:hAnsi="Arial" w:cs="Times New Roman"/>
          <w:iCs/>
          <w:kern w:val="0"/>
          <w:sz w:val="24"/>
          <w:szCs w:val="20"/>
          <w:lang w:eastAsia="it-IT"/>
          <w14:ligatures w14:val="none"/>
        </w:rPr>
        <w:softHyphen/>
        <w:t>ferta della sua volontà al Padre suo Celeste, l'uomo è stato ricondotto nella vita, lo Spirito del Signore ora è la sua forza, la luce di Cristo è la sua verità, il Corpo e il San</w:t>
      </w:r>
      <w:r w:rsidRPr="006F4B8B">
        <w:rPr>
          <w:rFonts w:ascii="Arial" w:eastAsia="Times New Roman" w:hAnsi="Arial" w:cs="Times New Roman"/>
          <w:iCs/>
          <w:kern w:val="0"/>
          <w:sz w:val="24"/>
          <w:szCs w:val="20"/>
          <w:lang w:eastAsia="it-IT"/>
          <w14:ligatures w14:val="none"/>
        </w:rPr>
        <w:softHyphen/>
        <w:t>gue del Risorto è la sua linfa di vita e toglie quella sete di autodistruzione e di annientamento sempre presente e co</w:t>
      </w:r>
      <w:r w:rsidRPr="006F4B8B">
        <w:rPr>
          <w:rFonts w:ascii="Arial" w:eastAsia="Times New Roman" w:hAnsi="Arial" w:cs="Times New Roman"/>
          <w:iCs/>
          <w:kern w:val="0"/>
          <w:sz w:val="24"/>
          <w:szCs w:val="20"/>
          <w:lang w:eastAsia="it-IT"/>
          <w14:ligatures w14:val="none"/>
        </w:rPr>
        <w:softHyphen/>
        <w:t>stantemente operante nel suo cuore.</w:t>
      </w:r>
    </w:p>
    <w:p w14:paraId="61F6A3B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Dalla morte per passare alla vita, nella vita per restare in vita, l'uomo ha bisogno della preghiera. Più forte e più grande è la tentazione, più intensa e più insistente deve essere la preghiera. La preghiera è invocazione d'aiuto di quanti sono nella mor</w:t>
      </w:r>
      <w:r w:rsidRPr="006F4B8B">
        <w:rPr>
          <w:rFonts w:ascii="Arial" w:eastAsia="Times New Roman" w:hAnsi="Arial" w:cs="Times New Roman"/>
          <w:iCs/>
          <w:kern w:val="0"/>
          <w:sz w:val="24"/>
          <w:szCs w:val="20"/>
          <w:lang w:eastAsia="it-IT"/>
          <w14:ligatures w14:val="none"/>
        </w:rPr>
        <w:softHyphen/>
        <w:t>te, nella debolezza, nella distruzione, nell'annientamento. Solo l'Onnipotenza divina può rifare il cuore, la mente, lo spirito, la stessa anima dell'uomo, che deve essere rivivi</w:t>
      </w:r>
      <w:r w:rsidRPr="006F4B8B">
        <w:rPr>
          <w:rFonts w:ascii="Arial" w:eastAsia="Times New Roman" w:hAnsi="Arial" w:cs="Times New Roman"/>
          <w:iCs/>
          <w:kern w:val="0"/>
          <w:sz w:val="24"/>
          <w:szCs w:val="20"/>
          <w:lang w:eastAsia="it-IT"/>
          <w14:ligatures w14:val="none"/>
        </w:rPr>
        <w:softHyphen/>
        <w:t>ficata dal soffio della carità di Dio. Nella preghiera Dio e la sua grazia, il suo eterno amore, l'alito della vita eter</w:t>
      </w:r>
      <w:r w:rsidRPr="006F4B8B">
        <w:rPr>
          <w:rFonts w:ascii="Arial" w:eastAsia="Times New Roman" w:hAnsi="Arial" w:cs="Times New Roman"/>
          <w:iCs/>
          <w:kern w:val="0"/>
          <w:sz w:val="24"/>
          <w:szCs w:val="20"/>
          <w:lang w:eastAsia="it-IT"/>
          <w14:ligatures w14:val="none"/>
        </w:rPr>
        <w:softHyphen/>
        <w:t>na operano nell'anima e questa ricomincia a vivere e a frut</w:t>
      </w:r>
      <w:r w:rsidRPr="006F4B8B">
        <w:rPr>
          <w:rFonts w:ascii="Arial" w:eastAsia="Times New Roman" w:hAnsi="Arial" w:cs="Times New Roman"/>
          <w:iCs/>
          <w:kern w:val="0"/>
          <w:sz w:val="24"/>
          <w:szCs w:val="20"/>
          <w:lang w:eastAsia="it-IT"/>
          <w14:ligatures w14:val="none"/>
        </w:rPr>
        <w:softHyphen/>
        <w:t>tificare.</w:t>
      </w:r>
    </w:p>
    <w:p w14:paraId="4DF44C7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Questo dono bisogna volerlo, chiederlo, per sé e per gli altri, per il mondo intero. Poca è oggi la preghiera di in</w:t>
      </w:r>
      <w:r w:rsidRPr="006F4B8B">
        <w:rPr>
          <w:rFonts w:ascii="Arial" w:eastAsia="Times New Roman" w:hAnsi="Arial" w:cs="Times New Roman"/>
          <w:iCs/>
          <w:kern w:val="0"/>
          <w:sz w:val="24"/>
          <w:szCs w:val="20"/>
          <w:lang w:eastAsia="it-IT"/>
          <w14:ligatures w14:val="none"/>
        </w:rPr>
        <w:softHyphen/>
        <w:t>tercessione, di impetrazione della grazia di Dio per il no</w:t>
      </w:r>
      <w:r w:rsidRPr="006F4B8B">
        <w:rPr>
          <w:rFonts w:ascii="Arial" w:eastAsia="Times New Roman" w:hAnsi="Arial" w:cs="Times New Roman"/>
          <w:iCs/>
          <w:kern w:val="0"/>
          <w:sz w:val="24"/>
          <w:szCs w:val="20"/>
          <w:lang w:eastAsia="it-IT"/>
          <w14:ligatures w14:val="none"/>
        </w:rPr>
        <w:softHyphen/>
        <w:t>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w:t>
      </w:r>
      <w:r w:rsidRPr="006F4B8B">
        <w:rPr>
          <w:rFonts w:ascii="Arial" w:eastAsia="Times New Roman" w:hAnsi="Arial" w:cs="Times New Roman"/>
          <w:iCs/>
          <w:kern w:val="0"/>
          <w:sz w:val="24"/>
          <w:szCs w:val="20"/>
          <w:lang w:eastAsia="it-IT"/>
          <w14:ligatures w14:val="none"/>
        </w:rPr>
        <w:softHyphen/>
        <w:t>saggio del peccatore dalla morte alla vita non ha più signi</w:t>
      </w:r>
      <w:r w:rsidRPr="006F4B8B">
        <w:rPr>
          <w:rFonts w:ascii="Arial" w:eastAsia="Times New Roman" w:hAnsi="Arial" w:cs="Times New Roman"/>
          <w:iCs/>
          <w:kern w:val="0"/>
          <w:sz w:val="24"/>
          <w:szCs w:val="20"/>
          <w:lang w:eastAsia="it-IT"/>
          <w14:ligatures w14:val="none"/>
        </w:rPr>
        <w:softHyphen/>
        <w:t>ficato, è senza importanza. Il modo errato di pregare tradi</w:t>
      </w:r>
      <w:r w:rsidRPr="006F4B8B">
        <w:rPr>
          <w:rFonts w:ascii="Arial" w:eastAsia="Times New Roman" w:hAnsi="Arial" w:cs="Times New Roman"/>
          <w:iCs/>
          <w:kern w:val="0"/>
          <w:sz w:val="24"/>
          <w:szCs w:val="20"/>
          <w:lang w:eastAsia="it-IT"/>
          <w14:ligatures w14:val="none"/>
        </w:rPr>
        <w:softHyphen/>
        <w:t>sce un modo falso di credere. Si prega male, perché si crede falsamente, non si prega per niente, poiché non si crede secondo verità. La verità della fede si sta dissolvendo e il regno della morte avanza, mostrandosi quasi visibilmente nella sua potenza distruttrice.</w:t>
      </w:r>
    </w:p>
    <w:p w14:paraId="30277EE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Ricomporre il modo di pregare si può, a condizione che si ricomponga prima il modo di credere. È opera urgente, ma difficilissima da compiere, poiché molti ormai sono radicati e quasi accecati nella mente, nel cuore e nello spirito dal</w:t>
      </w:r>
      <w:r w:rsidRPr="006F4B8B">
        <w:rPr>
          <w:rFonts w:ascii="Arial" w:eastAsia="Times New Roman" w:hAnsi="Arial" w:cs="Times New Roman"/>
          <w:iCs/>
          <w:kern w:val="0"/>
          <w:sz w:val="24"/>
          <w:szCs w:val="20"/>
          <w:lang w:eastAsia="it-IT"/>
          <w14:ligatures w14:val="none"/>
        </w:rPr>
        <w:softHyphen/>
        <w:t>la loro falsa concezione della fede.  Quella Chiesa, quella comunità che vuole avere "successo" di salvezza, sappia che avrà un lunghissimo cammino da percor</w:t>
      </w:r>
      <w:r w:rsidRPr="006F4B8B">
        <w:rPr>
          <w:rFonts w:ascii="Arial" w:eastAsia="Times New Roman" w:hAnsi="Arial" w:cs="Times New Roman"/>
          <w:iCs/>
          <w:kern w:val="0"/>
          <w:sz w:val="24"/>
          <w:szCs w:val="20"/>
          <w:lang w:eastAsia="it-IT"/>
          <w14:ligatures w14:val="none"/>
        </w:rPr>
        <w:softHyphen/>
        <w:t>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w:t>
      </w:r>
      <w:r w:rsidRPr="006F4B8B">
        <w:rPr>
          <w:rFonts w:ascii="Arial" w:eastAsia="Times New Roman" w:hAnsi="Arial" w:cs="Times New Roman"/>
          <w:iCs/>
          <w:kern w:val="0"/>
          <w:sz w:val="24"/>
          <w:szCs w:val="20"/>
          <w:lang w:eastAsia="it-IT"/>
          <w14:ligatures w14:val="none"/>
        </w:rPr>
        <w:softHyphen/>
        <w:t>ga nei beni della salvezza e in essi perseveri fino alla fine. Sarà infatti l'ora della morte che sancirà il nostro stato di santità, o di peccato.</w:t>
      </w:r>
    </w:p>
    <w:p w14:paraId="763B2FF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Anche per la permanenza nella salvezza occorre la preghiera diuturna, convinta, dettata dall'amore per il Signore, sor</w:t>
      </w:r>
      <w:r w:rsidRPr="006F4B8B">
        <w:rPr>
          <w:rFonts w:ascii="Arial" w:eastAsia="Times New Roman" w:hAnsi="Arial" w:cs="Times New Roman"/>
          <w:iCs/>
          <w:kern w:val="0"/>
          <w:sz w:val="24"/>
          <w:szCs w:val="20"/>
          <w:lang w:eastAsia="it-IT"/>
          <w14:ligatures w14:val="none"/>
        </w:rPr>
        <w:softHyphen/>
        <w:t>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w:t>
      </w:r>
    </w:p>
    <w:p w14:paraId="57AAFED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vita eterna ricevuta in dono, persa, ma riconquistata da Cristo, data attraverso i sacramenti, per la nostra conver</w:t>
      </w:r>
      <w:r w:rsidRPr="006F4B8B">
        <w:rPr>
          <w:rFonts w:ascii="Arial" w:eastAsia="Times New Roman" w:hAnsi="Arial" w:cs="Times New Roman"/>
          <w:iCs/>
          <w:kern w:val="0"/>
          <w:sz w:val="24"/>
          <w:szCs w:val="20"/>
          <w:lang w:eastAsia="it-IT"/>
          <w14:ligatures w14:val="none"/>
        </w:rPr>
        <w:softHyphen/>
        <w:t>sione e la fede nel Vangelo della salvezza, non è una acqui</w:t>
      </w:r>
      <w:r w:rsidRPr="006F4B8B">
        <w:rPr>
          <w:rFonts w:ascii="Arial" w:eastAsia="Times New Roman" w:hAnsi="Arial" w:cs="Times New Roman"/>
          <w:iCs/>
          <w:kern w:val="0"/>
          <w:sz w:val="24"/>
          <w:szCs w:val="20"/>
          <w:lang w:eastAsia="it-IT"/>
          <w14:ligatures w14:val="none"/>
        </w:rPr>
        <w:softHyphen/>
        <w:t>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w:t>
      </w:r>
      <w:r w:rsidRPr="006F4B8B">
        <w:rPr>
          <w:rFonts w:ascii="Arial" w:eastAsia="Times New Roman" w:hAnsi="Arial" w:cs="Times New Roman"/>
          <w:iCs/>
          <w:kern w:val="0"/>
          <w:sz w:val="24"/>
          <w:szCs w:val="20"/>
          <w:lang w:eastAsia="it-IT"/>
          <w14:ligatures w14:val="none"/>
        </w:rPr>
        <w:softHyphen/>
        <w:t xml:space="preserve">sta quelle divine proprietà di invulnerabilità contro il male e i suoi tentacoli di morte. </w:t>
      </w:r>
    </w:p>
    <w:p w14:paraId="55FFC3FD"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Rimanere in vita, per e nella vita di Cristo, ricevere la vita dal Signore, crescere in essa è dono che costantemente dobbiamo impetrare dall'eterno di Dio e per questo dobbiamo metterci in preghiera. Pregare è riconoscere chi siamo noi e chi è Dio: noi il niente, la morte; Dio, il tutto, la vita; noi la debolezza e la fragilità, l'inconsistenza e il falli</w:t>
      </w:r>
      <w:r w:rsidRPr="006F4B8B">
        <w:rPr>
          <w:rFonts w:ascii="Arial" w:eastAsia="Times New Roman" w:hAnsi="Arial" w:cs="Times New Roman"/>
          <w:iCs/>
          <w:kern w:val="0"/>
          <w:sz w:val="24"/>
          <w:szCs w:val="20"/>
          <w:lang w:eastAsia="it-IT"/>
          <w14:ligatures w14:val="none"/>
        </w:rPr>
        <w:softHyphen/>
        <w:t xml:space="preserve">mento; Lui, Dio, è la forza, la tenacia, il valore eterno e il successo della nostra salvezza. Ma noi siamo anche corpo, il Corpo del Signore Gesù. Pregare come Corpo di Cristo, per Cristo e con Maria Santissima, è certezza </w:t>
      </w:r>
      <w:r w:rsidRPr="006F4B8B">
        <w:rPr>
          <w:rFonts w:ascii="Arial" w:eastAsia="Times New Roman" w:hAnsi="Arial" w:cs="Times New Roman"/>
          <w:iCs/>
          <w:kern w:val="0"/>
          <w:sz w:val="24"/>
          <w:szCs w:val="20"/>
          <w:lang w:eastAsia="it-IT"/>
          <w14:ligatures w14:val="none"/>
        </w:rPr>
        <w:lastRenderedPageBreak/>
        <w:t>di essere esauditi e quindi è possibile non solo il passaggio dalla morte alla vita, ma anche il permanere nella vita eterna di Dio.</w:t>
      </w:r>
    </w:p>
    <w:p w14:paraId="500EB61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Madre della Redenzione, aiutaci a capire la nostra situazio</w:t>
      </w:r>
      <w:r w:rsidRPr="006F4B8B">
        <w:rPr>
          <w:rFonts w:ascii="Arial" w:eastAsia="Times New Roman" w:hAnsi="Arial" w:cs="Times New Roman"/>
          <w:iCs/>
          <w:kern w:val="0"/>
          <w:sz w:val="24"/>
          <w:szCs w:val="20"/>
          <w:lang w:eastAsia="it-IT"/>
          <w14:ligatures w14:val="none"/>
        </w:rPr>
        <w:softHyphen/>
        <w:t>ne di morte. Ottienici la grazia di comprendere che la vita eterna è il bene supremo dell'uomo. Dacci una retta fede, ancorata e fondata sulla verità di Cristo tuo Figlio. Solo così sarà possibile iniziare a pregare il Dio tre volte san</w:t>
      </w:r>
      <w:r w:rsidRPr="006F4B8B">
        <w:rPr>
          <w:rFonts w:ascii="Arial" w:eastAsia="Times New Roman" w:hAnsi="Arial" w:cs="Times New Roman"/>
          <w:iCs/>
          <w:kern w:val="0"/>
          <w:sz w:val="24"/>
          <w:szCs w:val="20"/>
          <w:lang w:eastAsia="it-IT"/>
          <w14:ligatures w14:val="none"/>
        </w:rPr>
        <w:softHyphen/>
        <w:t>to perché ci faccia dono della sua santità e ci conservi in essa per tutti i giorni della nostra vita. Tu che sei immacolata e santissima, ricolma della vita di Dio, sostieni il nostro cammino e conservaci sempre nell'a</w:t>
      </w:r>
      <w:r w:rsidRPr="006F4B8B">
        <w:rPr>
          <w:rFonts w:ascii="Arial" w:eastAsia="Times New Roman" w:hAnsi="Arial" w:cs="Times New Roman"/>
          <w:iCs/>
          <w:kern w:val="0"/>
          <w:sz w:val="24"/>
          <w:szCs w:val="20"/>
          <w:lang w:eastAsia="it-IT"/>
          <w14:ligatures w14:val="none"/>
        </w:rPr>
        <w:softHyphen/>
        <w:t>more del Signore, in quella divina carità, che è la fonte di ogni vita, oggi e domani, sulla terra e nel cielo.</w:t>
      </w:r>
    </w:p>
    <w:p w14:paraId="5F6CBA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6930C7B7" w14:textId="77777777" w:rsidR="006F4B8B" w:rsidRPr="006F4B8B" w:rsidRDefault="006F4B8B" w:rsidP="006F4B8B">
      <w:pPr>
        <w:rPr>
          <w:rFonts w:ascii="Arial" w:hAnsi="Arial" w:cs="Arial"/>
          <w:i/>
          <w:sz w:val="24"/>
          <w:szCs w:val="24"/>
          <w:lang w:eastAsia="it-IT"/>
        </w:rPr>
      </w:pPr>
      <w:r w:rsidRPr="006F4B8B">
        <w:rPr>
          <w:rFonts w:ascii="Arial" w:hAnsi="Arial" w:cs="Arial"/>
          <w:i/>
          <w:sz w:val="24"/>
          <w:szCs w:val="24"/>
          <w:lang w:eastAsia="it-IT"/>
        </w:rPr>
        <w:t xml:space="preserve">Non abbandonarci alla tentazione </w:t>
      </w:r>
    </w:p>
    <w:p w14:paraId="0F6A9B5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07D6F72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5CD39D9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3D521D5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123DAC1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C'è poi la volontà personale che Dio ha su ciascuno di noi; anche questa bisogna vivere perché non si cada nella tentazione di una obbedienza parziale, o a tratti, o per scelte secondarie. Perché ognuno conosca ciò che il Signore vuole da lui, </w:t>
      </w:r>
      <w:r w:rsidRPr="006F4B8B">
        <w:rPr>
          <w:rFonts w:ascii="Arial" w:eastAsia="Times New Roman" w:hAnsi="Arial" w:cs="Times New Roman"/>
          <w:iCs/>
          <w:kern w:val="0"/>
          <w:sz w:val="24"/>
          <w:szCs w:val="20"/>
          <w:lang w:eastAsia="it-IT"/>
          <w14:ligatures w14:val="none"/>
        </w:rPr>
        <w:lastRenderedPageBreak/>
        <w:t>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62FFBB6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07C46DF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15BAEAD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3ECFA1E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3E83016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Fin qui le precedenti riflessioni….</w:t>
      </w:r>
    </w:p>
    <w:p w14:paraId="42DA524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4C93DAB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Ora aggiungiamo</w:t>
      </w:r>
    </w:p>
    <w:p w14:paraId="5F3A85A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Perché è necessario evangelizzare dalla vittoria sulla tentazione? Evangelizzare è dare a ogni uomo la purissima Parola di Dio. </w:t>
      </w:r>
    </w:p>
    <w:p w14:paraId="63265C7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 xml:space="preserve">È l’evangelizzatore che deve dare a ogni uomo la purissima verità della Parola di Dio. Chi cade in tentazione, vi cade perché ha ascoltato una parola di falsità e di menzogna. Ha ascoltato la parola di Satana o la parola del mondo. Ha seguito il suo cuore nei suoi pensieri che non sono conformi ai pensieri di Dio. Avendo nel suo cuore un pensiero non di Dio, dalla sua bocca uscirà un pensiero non di Dio. Ora il pensiero di Dio è Cristo Gesù. In Cristo, con Cristo, per Cristo, il pensiero di Dio è l’uomo. È l’uomo il pensiero di Dio perché diventi un solo corpo e una sola vita con Cristo Gesù, per opera dello Spirito Santo. Oggi stiamo assistendo a moltissima predicazione che predica l’uomo, che ha fatto dell’uomo il suo pensiero, ma senza Cristo, senza alcun invito alla conversione al Vangelo, senza alcun invito a lasciarsi cristificare, a lasciarsi marianizzare, a lasciarsi ecclesializzare. Si predica un ideale umano raggiungibile senza Cristo. Ecco invece cosa dice Gesù ai suoi discepoli: </w:t>
      </w:r>
    </w:p>
    <w:p w14:paraId="51B52FC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EF7694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sufficiente pensare all’evangelizzazione di Eva. Eva </w:t>
      </w:r>
      <w:r w:rsidRPr="006F4B8B">
        <w:rPr>
          <w:rFonts w:ascii="Arial" w:eastAsia="Times New Roman" w:hAnsi="Arial" w:cs="Times New Roman"/>
          <w:i/>
          <w:kern w:val="0"/>
          <w:sz w:val="24"/>
          <w:szCs w:val="20"/>
          <w:lang w:eastAsia="it-IT"/>
          <w14:ligatures w14:val="none"/>
        </w:rPr>
        <w:t>“evangelizzata”</w:t>
      </w:r>
      <w:r w:rsidRPr="006F4B8B">
        <w:rPr>
          <w:rFonts w:ascii="Arial" w:eastAsia="Times New Roman" w:hAnsi="Arial" w:cs="Times New Roman"/>
          <w:iCs/>
          <w:kern w:val="0"/>
          <w:sz w:val="24"/>
          <w:szCs w:val="20"/>
          <w:lang w:eastAsia="it-IT"/>
          <w14:ligatures w14:val="none"/>
        </w:rPr>
        <w:t xml:space="preserve"> dalla parola di Satana, </w:t>
      </w:r>
      <w:r w:rsidRPr="006F4B8B">
        <w:rPr>
          <w:rFonts w:ascii="Arial" w:eastAsia="Times New Roman" w:hAnsi="Arial" w:cs="Times New Roman"/>
          <w:i/>
          <w:kern w:val="0"/>
          <w:sz w:val="24"/>
          <w:szCs w:val="20"/>
          <w:lang w:eastAsia="it-IT"/>
          <w14:ligatures w14:val="none"/>
        </w:rPr>
        <w:t>“evangelizzò”</w:t>
      </w:r>
      <w:r w:rsidRPr="006F4B8B">
        <w:rPr>
          <w:rFonts w:ascii="Arial" w:eastAsia="Times New Roman" w:hAnsi="Arial" w:cs="Times New Roman"/>
          <w:iCs/>
          <w:kern w:val="0"/>
          <w:sz w:val="24"/>
          <w:szCs w:val="20"/>
          <w:lang w:eastAsia="it-IT"/>
          <w14:ligatures w14:val="none"/>
        </w:rPr>
        <w:t xml:space="preserve"> Adamo dalla Parola di Satana. Fu la morte. </w:t>
      </w:r>
    </w:p>
    <w:p w14:paraId="648F475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l’evangelizzatore il testimone della potenza trasformatrice e santificatrice della Parola di Dio. Potrà fare questo, se la sua vita certifica e attesta questa purissima verità. La certificazione deve essere fatta con la firma della sua vita. La sola parola non basta. L’altro non solo deve sentire la verità di Dio. La deve vedere e la vede se l’evangelizzatore vince nello Spirito Santo ogni tentazione. </w:t>
      </w:r>
    </w:p>
    <w:p w14:paraId="67B0164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l’evangelizzatore il garante che Dio è fedele a ogni sua Parola. Come garantirà questo? Mostrando la fedeltà di Dio nella sua vita. La fedeltà di Dio è attestata dalla sua vita redenta, salvata, santificata, cristificata, marianizzata. Questo non può avvenire senza la quotidiana vittoria dell’evangelizzatore su ogni tentazione.</w:t>
      </w:r>
    </w:p>
    <w:p w14:paraId="695303B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l’evangelizzatore è il maestro che insegna e manifesta tutti i frutti che il Vangelo produce in chi crede in esso e vive di esso e per esso. Questo mai lo potrà fare, se lui cade nella tentazione. </w:t>
      </w:r>
    </w:p>
    <w:p w14:paraId="30C3967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È l’evangelizzatore il fedele testimone che Cristo è vita eterna, luce eterna, verità eterna, giustizia eterna in ogni sua Parola. Neanche questo l’evangelizzatore potrà attestare se la sua vita non è vittoriosa su ogni tentazione. Chi è vinto dalla tentazione è un falso testimone della vittoria di Gesù sul male. Essendo l’evangelizzatore corpo di Cristo, rende il corpo di Cristo non vittorioso. L’Apostolo Paolo insegna e rivela che chi cade nel peccato della prostituzione rende le membra di Cristo membra di una prostituta. Le membra santissime di Cristo sono fatte membra del peccato. Chi opera questo è un falso evangelizzatore e rende un cattivo servizio al corpo di Cristo Gesù.</w:t>
      </w:r>
    </w:p>
    <w:p w14:paraId="5A6F680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l’evangelizzatore la vita, la verità, la fede, la fedeltà di Cristo nella storia. Se lui cade in tentazione evangelizza una falsa vita, una falsa verità, un falsa fede, una falsa santità., una falsa redenzione, una falsa salvezza. Nella tentazione la sua Parola mai potrà essere una Parola di vita. Sarà sempre una parola di morte, perché la sua è parola non più governata dallo Spirito Santo. La sua è parola governata dalla carne, governata dal mondo e da Satana.</w:t>
      </w:r>
    </w:p>
    <w:p w14:paraId="7EF5F15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l’evangelizzatore cade in tentazione e non ritorna subito nella grazia, lui diviene tralcio secco della vite vera che è Gesù Signore. Un tralcio secco non potrà produrre neanche un acino acerbo. Vale per lui quanto dice il Signore della sua vigna.</w:t>
      </w:r>
    </w:p>
    <w:p w14:paraId="3C385D9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Dal libro del profeta Isaia Capitolo V</w:t>
      </w:r>
    </w:p>
    <w:p w14:paraId="596A37C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p>
    <w:p w14:paraId="5AE9A3C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03DF49F"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73DE48F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w:t>
      </w:r>
      <w:r w:rsidRPr="006F4B8B">
        <w:rPr>
          <w:rFonts w:ascii="Arial" w:eastAsia="Times New Roman" w:hAnsi="Arial" w:cs="Times New Roman"/>
          <w:i/>
          <w:kern w:val="0"/>
          <w:sz w:val="24"/>
          <w:szCs w:val="20"/>
          <w:lang w:eastAsia="it-IT"/>
          <w14:ligatures w14:val="none"/>
        </w:rPr>
        <w:lastRenderedPageBreak/>
        <w:t xml:space="preserve">sarà abbassato, gli occhi dei superbi si abbasseranno. Sarà esaltato il Signore degli eserciti nel giudizio e il Dio santo si mostrerà santo nella giustizia. Allora vi pascoleranno gli agnelli come nei loro prati, sulle rovine brucheranno i grassi capretti. </w:t>
      </w:r>
    </w:p>
    <w:p w14:paraId="31A2C17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w:t>
      </w:r>
    </w:p>
    <w:p w14:paraId="4BE5BF7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Guai a coloro che chiamano bene il male e male il bene, che cambiano le tenebre in luce e la luce in tenebre, che cambiano l’amaro in dolce e il dolce in amaro.</w:t>
      </w:r>
    </w:p>
    <w:p w14:paraId="47EDFC29"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Guai a coloro che si credono sapienti e si reputano intelligenti.</w:t>
      </w:r>
    </w:p>
    <w:p w14:paraId="0FEF8DE2"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7422DA89"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7826A5E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Sono queste le ragioni che ci fanno dire che è necessario che l’evangelizzatore, se vuole una evangelizzazione vera e ricca di molto frutto, dovrà sempre evangelizzazione dalla pienezza della grazia e della verità, della vita e della luce. Ecco perché è necessario che lui evangelizzi dalla vittoria sulla tentazione.</w:t>
      </w:r>
    </w:p>
    <w:p w14:paraId="7DB6F9D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6F9C6B9F" w14:textId="77777777" w:rsidR="006F4B8B" w:rsidRPr="006F4B8B" w:rsidRDefault="006F4B8B" w:rsidP="006F4B8B">
      <w:pPr>
        <w:keepNext/>
        <w:keepLines/>
        <w:spacing w:before="160" w:after="80"/>
        <w:outlineLvl w:val="1"/>
        <w:rPr>
          <w:rFonts w:ascii="Arial" w:eastAsiaTheme="majorEastAsia" w:hAnsi="Arial" w:cstheme="majorBidi"/>
          <w:b/>
          <w:iCs/>
          <w:color w:val="000000" w:themeColor="text1"/>
          <w:sz w:val="28"/>
          <w:szCs w:val="28"/>
          <w:lang w:eastAsia="it-IT"/>
        </w:rPr>
      </w:pPr>
      <w:r w:rsidRPr="006F4B8B">
        <w:rPr>
          <w:rFonts w:ascii="Arial" w:eastAsiaTheme="majorEastAsia" w:hAnsi="Arial" w:cstheme="majorBidi"/>
          <w:b/>
          <w:iCs/>
          <w:color w:val="000000" w:themeColor="text1"/>
          <w:sz w:val="28"/>
          <w:szCs w:val="28"/>
          <w:lang w:eastAsia="it-IT"/>
        </w:rPr>
        <w:t xml:space="preserve">EVANGELIZZARE DAL FONDAMENTO DELLA PROPRIA FEDE </w:t>
      </w:r>
    </w:p>
    <w:p w14:paraId="572F62EE"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 xml:space="preserve">La fede ha bisogno di un fondamento forte, anzi fortissimo. Non è però il fondamento di ieri che bisogna sempre ricordare. È invece il fondamento di ieri che deve essere sempre attualizzato, perché diventi fondamento di oggi, per l’uomo di oggi. Il fondamento di ieri spesso viene dimenticato. Ecco perché è obbligo per l’evangelizzatore offrire un fondamento solido di oggi e questo fondamento è quello che regge la sua fede. Senza un fondamento solido, forte, anzi fortissimo, la parola rimane parola, mai potrà divenire fede e se la parola non diviene fede, a nulla serve evangelizzare. Ecco come procederemo. Prima offriremo il fondamento sul quale la fede e dell’Apostolo Paolo e dell’Apostolo Pietro è saldamente edificata e solo in </w:t>
      </w:r>
      <w:r w:rsidRPr="006F4B8B">
        <w:rPr>
          <w:rFonts w:ascii="Arial" w:eastAsia="Times New Roman" w:hAnsi="Arial" w:cs="Arial"/>
          <w:iCs/>
          <w:kern w:val="0"/>
          <w:sz w:val="24"/>
          <w:szCs w:val="20"/>
          <w:lang w:eastAsia="it-IT"/>
          <w14:ligatures w14:val="none"/>
        </w:rPr>
        <w:lastRenderedPageBreak/>
        <w:t>seguito diremo perché la fede dell’evangelizzatore è il solo fondamento forte e solido perché altri inizino anche loro a trovare il loro solido fondamento al fine di divenire anche loro veri evangelizzatori di Cristo secondo la purezza del suo Vangelo, secondo la pienezza della sua vita. .</w:t>
      </w:r>
    </w:p>
    <w:p w14:paraId="4FF32C89"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p>
    <w:p w14:paraId="3F006913"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Dalla prima lettera dell’Apostolo Paolo a Timoteo Capitolo I</w:t>
      </w:r>
    </w:p>
    <w:p w14:paraId="0DCBC78F"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p>
    <w:p w14:paraId="5DB381A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Cristo Gesù nostra speranza, </w:t>
      </w:r>
    </w:p>
    <w:p w14:paraId="4A80DEA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scrive la Lettera è Paolo. Chi è Paolo? È apostolo di Gesù Cristo. Suo messaggero per annunziare al mondo il Vangelo della Salvezza.  Paolo tiene però sempre a precisare che questo ministero non viene dalla sua volontà, o da un suo desiderio. Egli non si è fatto apostolo, né tale si è costituito da se stesso. Egli è apostolo di Gesù Cristo per comando di Dio. È Dio che lo ha voluto, che lo ha scelto, che lo ha chiamato. È Dio che lo ha investito di questa missione e gli ha conferito questo ministero. Assieme a Dio Padre è anche Cristo Gesù che lo ha voluto, lo ha chiamato, lo ha scelto, lo ha costituito. Sappiamo dagli Atti degli Apostoli che fu proprio Cristo a chiamarlo in modo del tutto straordinario sulla via di Damasco.</w:t>
      </w:r>
    </w:p>
    <w:p w14:paraId="4CEB368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Tutto questo lo sappiamo perché Paolo lo ripete in ogni inizio delle sue Lettere. Lo ripete e lo annunzia per rivelare ai lettori che l’autorità con la quale egli scrive, le decisioni che egli prende, le prende perché egli è stato rivestito di un ministero di salvezza e quindi anche di un ministero di verità. Non può esserci ministero autentico, vero di salvezza, che non sia anche ministero vero, autentico di verità. Sarebbe un assurdo pensare di condurre sulla via della salvezza qualcuno senza potergli anche dire con autorità e autorevolezza, con decisione e con discernimento infallibile, la via che conduce alla salvezza, senza indicare le modalità che consentono di percorrere la via della salvezza fino al suo compimento nell’eternità.</w:t>
      </w:r>
    </w:p>
    <w:p w14:paraId="76972B1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separazione tra salvezza e verità, tra verità e autorità tanto male sta provocando in molti cuori. Oggi si vuole la salvezza, ma senza verità, senza discernimento autorevole, senza l’indicazione, da parte dell’apostolo del Signore e di quanti partecipano della stessa autorità di Cristo, della via che conduce alla salvezza, o delle modalità che ci fanno rimanere sempre nella salvezza che il Signore ci ha donato per sua grazia e sua misericordia. Salvezza, verità, autorità, discernimento, modalità sono un’unica realtà. Chi separa e chi divide non vuole certamente la salvezza. Chi vuole una cosa deve volere le altre, chi non vuole una sola cosa, di certo non vuole le altre. Queste realtà stanno insieme, o insieme cadono con la conseguenza che l’uomo crede di percorrere vie di salvezza, mentre in verità egli è assai lontano dalla grazia e dalla verità che lo salva e lo redime, lo giustifica e lo santifica. In questo versetto Dio è detto salvatore. Cristo Gesù è proclamato nostra speranza. Dio è salvatore perché la salvezza è un suo dono. Cristo è salvatore perché egli porta a compimento il dono di Dio sulla croce e nella risurrezione. Dio vuole la salvezza, manda il suo Figlio unigenito per attuarla per noi attraverso il suo mistero di incarnazione, passione, morte, risurrezione nel dono dello Spirito Santo. Dio è salvatore, Cristo è salvatore, ma non allo stesso titolo. La differenza è nell’opera che compie il Padre, compie il Figlio, compie lo Spirito Santo.</w:t>
      </w:r>
    </w:p>
    <w:p w14:paraId="205DC41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Salvatore è il Padre, salvatore è il Figlio, salvatore è lo Spirito Santo. Il Padre la vuole, la decide, il Figlio la compie per noi, lo Spirito Santo la attua nei cuori. Solo </w:t>
      </w:r>
      <w:r w:rsidRPr="006F4B8B">
        <w:rPr>
          <w:rFonts w:ascii="Arial" w:eastAsia="Times New Roman" w:hAnsi="Arial" w:cs="Times New Roman"/>
          <w:iCs/>
          <w:kern w:val="0"/>
          <w:sz w:val="24"/>
          <w:szCs w:val="20"/>
          <w:lang w:eastAsia="it-IT"/>
          <w14:ligatures w14:val="none"/>
        </w:rPr>
        <w:lastRenderedPageBreak/>
        <w:t>del Figlio è il mistero dell’incarnazione, della passione, della morte e della risurrezione assieme all’ascensione gloriosa alla destra del Padre. Questo è lo specifico unico e solo del Figlio. Cristo Gesù è proclamato nostra speranza. Anche questo titolo: nostra speranza, appartiene al Padre, al Figlio, allo Spirito Santo.</w:t>
      </w:r>
    </w:p>
    <w:p w14:paraId="4839589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Tuttavia Cristo è nostra speranza in un modo che appartiene solo a lui: è nostra speranza perché noi saremo risuscitati nella sua risurrezione, ad immagine della sua risurrezione, a causa della sua risurrezione. Egli ci farà dono della sua risurrezione gloriosa. Questo dono è del Padre, lo attua lo Spirito Santo, si compie però in Lui, con Lui, per Lui.  Noi vivremo eternamente nel cielo avvolti dalla sua risurrezione gloriosa che diverrà nostra. Verso questa speranza ora siamo tutti incamminati. È questa la speranza che spinge verso il Cielo il cristiano, in attesa della vittoria definitiva sulla morte, ma anche in attesa di rivestirci della risurrezione del Signore Gesù e di formare con Lui per tutta l’eternità un solo corpo e un solo spirito. È questo il mistero che dovrà avvolgerci ed è questa la speranza che il cristiano attende che si compia in lui.</w:t>
      </w:r>
    </w:p>
    <w:p w14:paraId="5B085A5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risurrezione inizia già su questa terra. È la risurrezione a vita nuova, è quella spiritualizzazione del corpo che consente al cristiano di vincere la concupiscenza, di sottomettere le passioni alla verità e alla giustizia, di allontanare dal suo corpo ogni forma di male. Questa risurrezione che è per partecipazione al corpo eucaristico di Cristo, di cui il cristiano si nutre, è il segno della verità di ogni parola che è uscita dalla bocca di Dio. Il cristiano che vive da risorto assieme a Cristo attesta al mondo la vittoria di Cristo sul peccato e sulla morte, manifesta che la speranza verso cui egli cammina è già realtà che sta operando nel suo corpo e nel suo spirito. Il cristiano è uno che già su questa terra vive da risorto assieme a Cristo e da risorto può vivere solo il cristiano, perché solo lui è reso partecipe per sacramento della risurrezione del Signore.</w:t>
      </w:r>
    </w:p>
    <w:p w14:paraId="6A7EB25D"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[2]a Timòteo, mio vero figlio nella fede: grazia, misericordia e pace da Dio Padre e da Cristo Gesù Signore nostro.</w:t>
      </w:r>
    </w:p>
    <w:p w14:paraId="198D962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destinatario della lettera questa volta non è una comunità, è una persona singola. È Timoteo.  Sia dagli Atti degli Apostoli, sia dalle altre Lettere, sappiamo che fu un fedele collaboratore di Paolo nella missione evangelizzatrice, fu uomo di fiducia per Paolo, di alta e provata fedeltà. Tutto questo egli lo dice con una semplice espressione, ma assai ricca di contenuti: mio vero figlio nella fede. È Figlio spirituale di Paolo, perché da Paolo ha ricevuto il dono prezioso della fede. </w:t>
      </w:r>
    </w:p>
    <w:p w14:paraId="67C6B72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Non è solo figlio nella fede. Questo lo può dire ogni cristiano di un altro cristiano. Timoteo per Paolo è vero figlio. Ciò significa che Timoteo vive verso Paolo una vera figliolanza spirituale. È un figlio devoto, fedele, obbediente, rispettoso, onesto, sincero, degno di fiducia. In una parola: un vero figlio, con tutti i significati che si addicono a “vero”.  Per Paolo Timoteo è il vero discepolo. Ama Dio, ama Cristo Gesù, ama la missione, coopera con l’apostolo per la diffusione del Vangelo con fedeltà, responsabilità, spirito di dedizione e di sacrificio. Vero figlio, ma anche vero compagno di missione, di evangelizzazione, nella gioia e nella sofferenza. </w:t>
      </w:r>
    </w:p>
    <w:p w14:paraId="4D6E251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Paolo ne ha fatto di Lui un altro se stesso. Si fida di Timoteo come se fosse se stesso a compiere l’opera della salvezza. Quando si raggiunge una tale fedeltà, una tale fiducia, una tale responsabilità è il sommo bene che possa capitare ad un apostolo del Signore. Così deve essere, per essere secondo Dio, la relazione tra </w:t>
      </w:r>
      <w:r w:rsidRPr="006F4B8B">
        <w:rPr>
          <w:rFonts w:ascii="Arial" w:eastAsia="Times New Roman" w:hAnsi="Arial" w:cs="Times New Roman"/>
          <w:iCs/>
          <w:kern w:val="0"/>
          <w:sz w:val="24"/>
          <w:szCs w:val="20"/>
          <w:lang w:eastAsia="it-IT"/>
          <w14:ligatures w14:val="none"/>
        </w:rPr>
        <w:lastRenderedPageBreak/>
        <w:t>l’apostolo di Cristo Gesù e i suoi collaboratori.  A Timoteo, vero figlio nella fede, Paolo augura grazia, misericordia e pace da Dio Padre e da Cristo Gesù Signore nostro. Dio è Padre. È Padre di Cristo Gesù. È Padre di ogni dono di grazia. È Padre della pace e della misericordia. Da Lui discende la grazia sulla terra. Discende però per mezzo di Cristo Gesù, che è detto da Paolo Signore nostro. Sappiamo per Paolo il significato di questa espressione: Signore nostro. Signore non solo in ragione della sua divinità, ma anche a motivo della sua umanità. Cristo è vero Signore in quanto uomo, oltre che Signore dell’uomo perché suo Dio e Creatore. È Signore perché suo Salvatore e Redentore.</w:t>
      </w:r>
    </w:p>
    <w:p w14:paraId="1591EB3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Ogni tesoro di grazia divina, di misericordia e di pace discendono sulla terra attraverso di Lui e ci vengono dati nella sua umanità e per la sua umanità. Gesù è il mediatore unico tra Dio e gli uomini. Grazia, misericordia e pace racchiudono tutti i doni divini di cui si ha bisogno per portare a compimento la missione che Gesù ha affidato ai suoi apostoli. Sul significato specifico di ciascun termine (grazia, misericordia, pace) si rimanda alle altre lettere, nelle quali si è già parlato con ogni dovizia di particolari.</w:t>
      </w:r>
    </w:p>
    <w:p w14:paraId="19F8E96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[3]Partendo per la Macedonia, ti raccomandai di rimanere in Efeso, perché tu invitassi alcuni a non insegnare dottrine diverse </w:t>
      </w:r>
    </w:p>
    <w:p w14:paraId="7D1FFBF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è detto che Paolo tratta Timoteo come un altro se stesso. La presenza di Timoteo è come se fosse sua personale presenza.  Paolo parte per la Macedonia. C’è bisogno di lui e della sua autorità di apostolo per far crescere le comunità nella grazia e nella verità di Cristo Gesù. Efeso era già stata evangelizzata da Paolo. Ma evangelizzare è una cosa, portare la conversione nei cuori è un’altra cosa, far sì che le menti e i cuori si conservino nella grazia e nella verità di Cristo Gesù è cosa ancora diversa e più difficile. È difficile conservarsi nella grazia e nella verità di Cristo Gesù per due motivi fondamentali. Uno è in noi. Uno è fuori di noi.</w:t>
      </w:r>
    </w:p>
    <w:p w14:paraId="4F135A1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ci si conserva in grazia e in verità perché per stanchezza o per altro arrestiamo la crescita, non ci esercitiamo, non progrediamo, rimaniamo sempre allo stesso punto di crescita spirituale. Non andare avanti nella via dello spirito è assai pericoloso, perché a poco a poco la nostra natura esaurisce le forze di verità e di bene immesse in essa e si ritorna nella concupiscenza e nella malizia di un tempo, con la relativa corruzione dei pensieri. Il motivo che è fuori di noi è la martellante tentazione che con falsi argomenti, false dottrine, errati principi, viene all’attacco della mente e del cuore e semina in essi tutto l’errore possibile. Se non si è temprati nella verità, se non si è disposti ad andare avanti fino alla morte nella verità che l’apostolo ci ha trasmesso, a poco a poco ci lasciamo tentare e dalla verità si precipita nella falsità. Una volta che si è nella falsità, Cristo non regna più nel nostro cuore e neanche la sua grazia. Si è in preda del male e questo provoca disastri spirituali dentro di noi.</w:t>
      </w:r>
    </w:p>
    <w:p w14:paraId="34736F3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L’apostolo del Signore, personalmente o attraverso persone di sua fiducia, deve vigilare a che questo non avvenga; deve essere attento e circospetto perché nessun errore penetri nelle menti dei fedeli lui affidati. Lui vigila in due modi: donando perennemente la verità di Cristo nel dono della sua Parola, in modo che la mente di chi ascolta si rafforzi e sempre più si sprofondi nella verità di Cristo Signore; intervenendo contro gli errori, smascherandoli, dimostrando la loro falsità, rimettendo nei cuori la verità di Gesù Signore. Attraverso questa duplice via si </w:t>
      </w:r>
      <w:r w:rsidRPr="006F4B8B">
        <w:rPr>
          <w:rFonts w:ascii="Arial" w:eastAsia="Times New Roman" w:hAnsi="Arial" w:cs="Times New Roman"/>
          <w:iCs/>
          <w:kern w:val="0"/>
          <w:sz w:val="24"/>
          <w:szCs w:val="20"/>
          <w:lang w:eastAsia="it-IT"/>
          <w14:ligatures w14:val="none"/>
        </w:rPr>
        <w:lastRenderedPageBreak/>
        <w:t xml:space="preserve">arresta l’errore, si ferma il male, si aiutano i discepoli di Gesù a progredire sulla via della verità e della grazia. </w:t>
      </w:r>
    </w:p>
    <w:p w14:paraId="4B7F0C9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Un terzo intervento è su quanti insegnano dottrine diverse. Qui il male si arresta alla fonte. È sufficiente che uno solo non insegni più perché il flusso dell’errore interrompa il suo corso, il male si blocchi all’origine, i cuori si preservino da ulteriori inquinamenti. Anche questa è una via, anche se assai difficile da percorrere. Chi si è radicato nell’errore con difficoltà abbandona la via della menzogna e della falsità. Chi diviene strumento del male, nel male persevera e in esso consuma i suoi giorni. Tuttavia questo non vuol dire che il male dell’errore non si possa interrompere alla sorgente, alla sua origine. Paolo lascia Timoteo ad Efeso proprio perché inviti quanti insegnano eresie, errori, dottrine diverse a non farlo più, a  desistere dal seminare la menzogna nei cuori dei fedeli di Cristo Signore. </w:t>
      </w:r>
    </w:p>
    <w:p w14:paraId="6412D4B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[4]e a non badare più a favole e a genealogie interminabili, che servono più a vane discussioni che al disegno divino manifestato nella fede. </w:t>
      </w:r>
    </w:p>
    <w:p w14:paraId="41787FB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Due sono i motivi di preoccupazione di Paolo. Da un lato ci sono quelli che insegnano dottrine diverse dalla retta fede. Dall’altro ci sono anche coloro che insegnano cose vane intorno alla retta fede, rischiando di rendere vana la stessa fede. La fede ha un suo contenuto oggettivo chiaro, essenziale, diretto, formale, puro. Questo contenuto oggettivo di verità bisogna insegnare, facendo sempre attenzione a non cadere nella tentazione di mescolare la fede con questioni che non interessano per nulla alla fede.</w:t>
      </w:r>
    </w:p>
    <w:p w14:paraId="46C7C77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vana ogni discussione che non ha per oggetto la centralità della fede e della verità della salvezza. È anche vana ogni discussione che fa perdere l’essenzialità della verità e della fede in una miriade di concetti e di parole che alla fine altro non fanno che creare confusione nella mente tra vero e non vero, tra oggetto della fede e pensieri dell’uomo, tra ciò che è orientato e finalizzato alla salvezza, da quanto è pura e semplice curiosità umana.</w:t>
      </w:r>
    </w:p>
    <w:p w14:paraId="793C57C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parla qui di favole e di genealogie interminabili. Cose entrambi che non servono alla fede. Cose che servono invece a protrarre fino all’infinito discussioni vane, oziose, di mera curiosità umana. Paolo vuole che si vada sempre all’essenza del disegno divino della salvezza. Su di esso ci si concentri, esso si annunzi, si spieghi, si inviti a comprendere, ad amare, a far sì che si compia tutto nel nostro cuore, nella nostra mente, nel nostro spirito, nella nostra anima.</w:t>
      </w:r>
    </w:p>
    <w:p w14:paraId="1B01546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Su questo bisogna fare molta attenzione. Anche la teologia e non solo la predicazione non è immune da questa tentazione e cade in essa quando si prolunga in discussioni che anziché chiarificare il disegno divino della salvezza, servono solo a soddisfare curiosità umane, desideri di mente che non cercano la salvezza, ma cercano una sapienza carnale, terrena, di questo mondo. In questo Paolo è maestro di annunzio, di rivelazione, di insegnamento, di chiarificazione. Paolo è maestro di essenzialità. Le sue lettere, tutte brevi in verità, vanno al cuore del problema di fede. Con poche parole lo risolvono. Danno al cuore la sicurezza, alla mente la dottrina chiara, all’anima la grazia e la verità che la nutrono. </w:t>
      </w:r>
    </w:p>
    <w:p w14:paraId="1D10A44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Questa sua metodologia è giusto che ognuno la faccia propria. Anche quando si annunzia la fede è giusto che ci si soffermi sull’essenziale, con parole essenziali. È giusto anche che si faccia molta attenzione a non condurre il discorso in ciò che non è disegno divino di salvezza. La curiosità, la vanità, la discussione per la </w:t>
      </w:r>
      <w:r w:rsidRPr="006F4B8B">
        <w:rPr>
          <w:rFonts w:ascii="Arial" w:eastAsia="Times New Roman" w:hAnsi="Arial" w:cs="Times New Roman"/>
          <w:iCs/>
          <w:kern w:val="0"/>
          <w:sz w:val="24"/>
          <w:szCs w:val="20"/>
          <w:lang w:eastAsia="it-IT"/>
          <w14:ligatures w14:val="none"/>
        </w:rPr>
        <w:lastRenderedPageBreak/>
        <w:t>discussione non sono parte del disegno divino della salvezza. Il voler sapere ad ogni costo tutto, neanche questo fa parte del disegno divino di salvezza.</w:t>
      </w:r>
    </w:p>
    <w:p w14:paraId="227BFB7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[5]Il fine di questo richiamo è però la carità, che sgorga da un cuore puro, da una buona coscienza e da una fede sincera. </w:t>
      </w:r>
    </w:p>
    <w:p w14:paraId="096B91E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dona ora il principio, o il fondamento su cui egli poggia e stabilisce questo richiamo. Timoteo deve richiamare quanti insegnano dottrine diverse, o insegnano il disegno divino della salvezza immettendoli in un mare di parole umane che lo fanno disperdere e naufragare, per motivo di carità, cioè per amore. L’amore è uno solo: la salvezza di quanti sono stati affidati alle cure pastorali dell’apostolo; ma anche la salvezza di coloro che insegnano dottrine diverse o insegnano male il disegno divino della salvezza con il conseguente rischio di non raggiungere loro la salvezza che il mistero contiene e che è donato proprio per portare salvezza nei cuori, nelle anime, nelle menti. Tutto ciò che l’apostolo fa, lo fa per amore. Annunzia per amore, richiama per amore, insegna per amore, spiega per amore, riprende per amore, si reca da un luogo all’altro per amore, difende la verità per amore.</w:t>
      </w:r>
    </w:p>
    <w:p w14:paraId="7EC8F3D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L’amore, o la carità, è il principio di ogni sua parola, opera, azione, movimento, relazione. Fuori della carità egli non conosce nessun altro principio che lo spinga ad agire, a parlare, ad andare, ad operare. La carità per essere vera carità, carità secondo il cuore di Cristo e di Dio deve avere a sua volta un triplice fondamento, altrimenti non è vera carità e se non è vera carità non può produrre frutti di giustizia e di amore. La carità di cui parla Paolo deve sgorgare da un cuore puro, da una buona coscienza e da una fede sincera.</w:t>
      </w:r>
    </w:p>
    <w:p w14:paraId="7E3EEC9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cuore è puro </w:t>
      </w:r>
      <w:r w:rsidRPr="006F4B8B">
        <w:rPr>
          <w:rFonts w:ascii="Arial" w:eastAsia="Times New Roman" w:hAnsi="Arial" w:cs="Times New Roman"/>
          <w:iCs/>
          <w:kern w:val="0"/>
          <w:sz w:val="24"/>
          <w:szCs w:val="20"/>
          <w:lang w:eastAsia="it-IT"/>
          <w14:ligatures w14:val="none"/>
        </w:rPr>
        <w:t>quando in esso non c’è malizia, non c’è falsità, non c’è inganno, non c’è superbia, non c’è invidia, non c’è gelosia, non c’è vanagloria, non c’è ricerca di se stessi, non c’è insipienza, stoltezza, vanità, ambiguità, incongruenze varie.</w:t>
      </w:r>
    </w:p>
    <w:p w14:paraId="4F0788A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cuore è puro </w:t>
      </w:r>
      <w:r w:rsidRPr="006F4B8B">
        <w:rPr>
          <w:rFonts w:ascii="Arial" w:eastAsia="Times New Roman" w:hAnsi="Arial" w:cs="Times New Roman"/>
          <w:iCs/>
          <w:kern w:val="0"/>
          <w:sz w:val="24"/>
          <w:szCs w:val="20"/>
          <w:lang w:eastAsia="it-IT"/>
          <w14:ligatures w14:val="none"/>
        </w:rPr>
        <w:t>quando in esso regna la verità, la giustizia, la sincerità, il desiderio di salvezza e di santità per se e per gli altri.</w:t>
      </w:r>
    </w:p>
    <w:p w14:paraId="6F12CEE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cuore è puro </w:t>
      </w:r>
      <w:r w:rsidRPr="006F4B8B">
        <w:rPr>
          <w:rFonts w:ascii="Arial" w:eastAsia="Times New Roman" w:hAnsi="Arial" w:cs="Times New Roman"/>
          <w:iCs/>
          <w:kern w:val="0"/>
          <w:sz w:val="24"/>
          <w:szCs w:val="20"/>
          <w:lang w:eastAsia="it-IT"/>
          <w14:ligatures w14:val="none"/>
        </w:rPr>
        <w:t>quando in  esso traspare ed è evidente che abita Dio con la ricchezza della sua grazia e della sua misericordia.</w:t>
      </w:r>
    </w:p>
    <w:p w14:paraId="3F994CE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non ha il cuore puro neanche ha carità. Quanto dice non viene da Dio, viene da se stesso, per se stesso. Chi non ha il cuore puro non può richiamare, perché il suo richiamo non è mosso dalla carità di Cristo Gesù.</w:t>
      </w:r>
    </w:p>
    <w:p w14:paraId="772784C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coscienza è buona </w:t>
      </w:r>
      <w:r w:rsidRPr="006F4B8B">
        <w:rPr>
          <w:rFonts w:ascii="Arial" w:eastAsia="Times New Roman" w:hAnsi="Arial" w:cs="Times New Roman"/>
          <w:iCs/>
          <w:kern w:val="0"/>
          <w:sz w:val="24"/>
          <w:szCs w:val="20"/>
          <w:lang w:eastAsia="it-IT"/>
          <w14:ligatures w14:val="none"/>
        </w:rPr>
        <w:t>quando essa cerca solo la volontà di Dio, la sua verità, la sua giustizia, la sua legge, la sua Parola.</w:t>
      </w:r>
    </w:p>
    <w:p w14:paraId="421E41E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coscienza è buona </w:t>
      </w:r>
      <w:r w:rsidRPr="006F4B8B">
        <w:rPr>
          <w:rFonts w:ascii="Arial" w:eastAsia="Times New Roman" w:hAnsi="Arial" w:cs="Times New Roman"/>
          <w:iCs/>
          <w:kern w:val="0"/>
          <w:sz w:val="24"/>
          <w:szCs w:val="20"/>
          <w:lang w:eastAsia="it-IT"/>
          <w14:ligatures w14:val="none"/>
        </w:rPr>
        <w:t>quando essa è formata alla scienza e alla sapienza dello Spirito Santo.</w:t>
      </w:r>
    </w:p>
    <w:p w14:paraId="1DD312F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coscienza è buona </w:t>
      </w:r>
      <w:r w:rsidRPr="006F4B8B">
        <w:rPr>
          <w:rFonts w:ascii="Arial" w:eastAsia="Times New Roman" w:hAnsi="Arial" w:cs="Times New Roman"/>
          <w:iCs/>
          <w:kern w:val="0"/>
          <w:sz w:val="24"/>
          <w:szCs w:val="20"/>
          <w:lang w:eastAsia="it-IT"/>
          <w14:ligatures w14:val="none"/>
        </w:rPr>
        <w:t>quando in essa regna la verità di Cristo Gesù con tutta la sua Parola.</w:t>
      </w:r>
    </w:p>
    <w:p w14:paraId="458B2B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Quando in una coscienza non c’è la verità di Dio e di Cristo nella comprensione dello Spirito Santo, non c’è neanche la carità.  Questa coscienza non può richiamare, perché di certo non richiamerà alla verità di Cristo e di Dio.</w:t>
      </w:r>
    </w:p>
    <w:p w14:paraId="070725D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fede è sincera </w:t>
      </w:r>
      <w:r w:rsidRPr="006F4B8B">
        <w:rPr>
          <w:rFonts w:ascii="Arial" w:eastAsia="Times New Roman" w:hAnsi="Arial" w:cs="Times New Roman"/>
          <w:iCs/>
          <w:kern w:val="0"/>
          <w:sz w:val="24"/>
          <w:szCs w:val="20"/>
          <w:lang w:eastAsia="it-IT"/>
          <w14:ligatures w14:val="none"/>
        </w:rPr>
        <w:t>quando è fondata sulla rivelazione. Quando è accoglienza della rivelazione. Quando è ascolto della Chiesa che insegna attraverso i suoi apostoli.</w:t>
      </w:r>
    </w:p>
    <w:p w14:paraId="3842AE8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La fede è sincera </w:t>
      </w:r>
      <w:r w:rsidRPr="006F4B8B">
        <w:rPr>
          <w:rFonts w:ascii="Arial" w:eastAsia="Times New Roman" w:hAnsi="Arial" w:cs="Times New Roman"/>
          <w:iCs/>
          <w:kern w:val="0"/>
          <w:sz w:val="24"/>
          <w:szCs w:val="20"/>
          <w:lang w:eastAsia="it-IT"/>
          <w14:ligatures w14:val="none"/>
        </w:rPr>
        <w:t>quando si vive con semplicità ogni parola che è uscita dalla bocca di Dio.</w:t>
      </w:r>
    </w:p>
    <w:p w14:paraId="712E1E3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fede è sincera </w:t>
      </w:r>
      <w:r w:rsidRPr="006F4B8B">
        <w:rPr>
          <w:rFonts w:ascii="Arial" w:eastAsia="Times New Roman" w:hAnsi="Arial" w:cs="Times New Roman"/>
          <w:iCs/>
          <w:kern w:val="0"/>
          <w:sz w:val="24"/>
          <w:szCs w:val="20"/>
          <w:lang w:eastAsia="it-IT"/>
          <w14:ligatures w14:val="none"/>
        </w:rPr>
        <w:t>quando distingue pensiero di Dio da pensiero dell’uomo. Il pensiero di Dio lo accoglie lo vive, il pensiero dell’uomo lo abbandona, perché se accolto nel cuore, porta assai lontano dal pensiero di Dio. Chi non ha una fede sincera, perché la sua è un miscuglio di pensieri del cielo e di pensieri della terra non può richiamare, perché se lo facesse, richiamerebbe non per condurre alla fede, ma ai suoi pensieri umani. La semplice osservanza di questa regola di carità e di amore fa sì che ogni richiamo sia solo e sempre un frutto dell’amore per creare amore attorno a sé.</w:t>
      </w:r>
    </w:p>
    <w:p w14:paraId="114A5ED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Questa regola mai va disattesa, anche nelle questioni più gravi, anche quando il disegno divino della salvezza potrebbe correre il rischio di venire del tutto vanificato. Non si può e non si deve intervenire se non perché spinti e mossi dalla carità. La carità è volontà di salvezza per quanti insegnano l’errore, ma anche per quanti sono e vengono ammaestrati nell’errore. La carità però ha le sue leggi e queste leggi sono un imperativo per la carità. Agire in assenza di queste leggi, è agire sicuramente male. Quando si agisce male, i danni operati dalla nostra cattiva azione sono più gravi di quelli che si vorrebbero riparare. È giusto che ognuno mediti, rifletta, metta ogni attenzione affinché la carità e le sue leggi regnino sempre nel suo cuore, altrimenti gli sarà sempre difficile, se non impossibile operare un qualche richiamo d’amore per la salvezza.</w:t>
      </w:r>
    </w:p>
    <w:p w14:paraId="6D25ABA2"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[6]Proprio deviando da questa linea, alcuni si sono volti a fatue verbosità, </w:t>
      </w:r>
    </w:p>
    <w:p w14:paraId="593648E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Sappiamo qual è la linea: stare lontano da tutto ciò che non è essenzialità nell’annunzio, nella predicazione, nell’insegnamento del mistero della salvezza. Rimanere in questa essenzialità si può, ad una condizione: che si conosca Cristo Gesù, lo si ami, lo si ascolti, lo si invochi, lo si preghi con preghiera incessante, perché ci riveli il suo mistero, che ci apre la mente alla vera conoscenza di Lui. Devia dalla linea dell’essenzialità chi non conosce Cristo Signore, chi separa la verità dalla sua Persona, chi separa anche annunzio e Parola, chi si allontana dalla retta e sana dottrina che gli Apostoli hanno insegnato e insegnano.</w:t>
      </w:r>
    </w:p>
    <w:p w14:paraId="1297CB3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vero problema di ogni predicatore del Vangelo è la retta conoscenza di Cristo Gesù.  Si perdono, si smarriscono, naufragano nella verità della salvezza tutti coloro che non possiedono nella loro mente, nel loro cuore, nella loro anima Cristo Signore, verità e vita eterna, mistero di salvezza e salvezza per ogni uomo. Ogni Parola della Scrittura deve parlare di Cristo Gesù, deve manifestare un particolare del suo mistero, deve indicare un tratto della sua Persona, della sua opera, della sua volontà.</w:t>
      </w:r>
    </w:p>
    <w:p w14:paraId="645BDC2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Cristo è il contenuto, l’oggetto della Scrittura, della rivelazione. A Lui ogni predicatore del Vangelo deve condurre, Lui deve fare incontrare, Lui amare, Lui desiderare, Lui ascoltare, di Lui parlare, con Lui dialogare, verso di Lui camminare, Lui attendere, in Lui desiderare di consumare la propria vita, a Lui consacrare interamente l’esistenza perché ne faccia un’esistenza redenta e santificata dal suo sangue. Ci si volge a fatue verbosità sempre quando ci si dimentica di Cristo Signore e del suo mistero. Lui, Cristo, è l’essenziale della vita, del tempo, dell’eternità. In Lui è l’essenziale di ogni uomo, nel tempo e nell’eternità. Per Lui Dio viene all’uomo, nel tempo, per Lui l’uomo sale a Dio nell’eternità. Per Lui si fa l’uomo, in Lui si </w:t>
      </w:r>
      <w:r w:rsidRPr="006F4B8B">
        <w:rPr>
          <w:rFonts w:ascii="Arial" w:eastAsia="Times New Roman" w:hAnsi="Arial" w:cs="Times New Roman"/>
          <w:iCs/>
          <w:kern w:val="0"/>
          <w:sz w:val="24"/>
          <w:szCs w:val="20"/>
          <w:lang w:eastAsia="it-IT"/>
          <w14:ligatures w14:val="none"/>
        </w:rPr>
        <w:lastRenderedPageBreak/>
        <w:t>realizza, in Lui si compie, in Lui ama, spera, crede, perché crede in Lui, ama Lui, in Lui spera.</w:t>
      </w:r>
    </w:p>
    <w:p w14:paraId="33191EC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L’unico desiderio deve essere quello di conoscere Lui, di vivere in Lui e per  Lui, di comprendere Lui, di imparare ad andare a Lui, per restare con Lui in eterno. Non ci può essere annunzio vero se non di Lui. Ogni altro annunzio che non parli di Lui, non conduca a Lui, non sveli e non manifesti Lui, prima o poi diverrà un parlare vuoto, vano, fatuo. Diverrà un dire parole semplicemente. È il peccato di oggi. Si parla, si parla, si parla, si dice, si dice, si dice, ma non si dice di Lui, non si parla di Lui, non ci si innamora di Lui, non ci si avvicina a Lui, non si ama Lui, non si vive per Lui, non ci si innamora di Lui, non si attende Lui, non vede ogni cosa attraverso di Lui, non si ama con il suo cuore e neanche si spera dall’alto della sua croce.</w:t>
      </w:r>
    </w:p>
    <w:p w14:paraId="65BE9FF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Possiamo affermare che molta predicazione oggi è fatua verbosità; è un dire per un dire: questa è la fatuità della predicazione ed è questa anche la verbosità. Il predicatore cristiano deve evitare di cadere sia nella verbosità, o nel dire il mistero di Cristo attraverso un fiume di parole umane che nascondono più che rivelare; ma anche deve evitare di cadere nella fatua verbosità, cioè nel dire, ma senza dire il mistero di Cristo, nel parlare, ma senza svelare Cristo perché sia amato, conosciuto, desiderato, bramato come l’amato della propria anima, come il solo principio vitale del proprio essere. </w:t>
      </w:r>
    </w:p>
    <w:p w14:paraId="5D0CBC1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[7]pretendendo di essere dottori della legge mentre non capiscono né quello che dicono, né alcuna di quelle cose che dànno per sicure. </w:t>
      </w:r>
    </w:p>
    <w:p w14:paraId="4C98E95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Essere dottori della legge significa essenzialmente conoscere le Scritture Sante. È in esse che è contenuta la volontà di Dio, unico fondamento vero per ogni legge vera che deve governare l’agire degli uomini. Paolo afferma in questo versetto una verità che si può comprendere solo alla luce del suo pensiero teologico, o di rivelazione contenuto in altri suoi scritti. Quanti si abbandonano a fatue verbosità non capiscono né quello che dicono, né alcuna di quelle cose che danno per sicure. Costoro per Paolo parlano semplicemente invano. Dicono ciò che non capiscono. Danno per sicure alcune cose, ma non sanno neanche cosa dicono.</w:t>
      </w:r>
    </w:p>
    <w:p w14:paraId="213C9BC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Sarebbe sufficiente analizzare le conseguenze di ogni loro affermazione, per convincersi della stoltezza di quanto viene da costoro insegnato. Chi comprende la Scrittura, chi la spiega secondo verità, chi insegna la legge con retta sapienza e con vera intelligenza? Per Paolo c’è una verità che è assoluta e indiscutibile. Conosce i pensieri di Dio solo lo Spirito di Dio. Conosce la volontà di Dio sono lo Spirito di Dio. Conosce la legge di Dio solo lo Spirito di Dio. L’uomo non ha la capacità in sé di comprendere la legge, la volontà, i pensieri di Dio. Perché questo avvenga è necessario che egli sia nello Spirito del Signore e che lo Spirito del Signore sia in lui. Questo avviene nello stato di grazia santificante, che è permanente dimora del cristiano nell’osservanza dei comandamenti e della Parola di Gesù. Avviene anche quando l’uomo umilmente si prostra dinanzi allo Spirito del Signore e gli chiede che divenga la sua luce attraverso cui leggere secondo verità ciò che Dio ha rivelato per la nostra salvezza.</w:t>
      </w:r>
    </w:p>
    <w:p w14:paraId="2D30EDB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Umiltà e grazia fanno sì che lo Spirito Santo dimori in noi, muova la nostra mente a capire, la nostra volontà a volere la legge di Dio, il nostro cuore ad amarla, la nostra intelligenza a comprendere in una maniera sempre più piena e più perfetta. Quando ci si pone fuori della verità è segno che lo Spirito Santo non abita in noi e non vi </w:t>
      </w:r>
      <w:r w:rsidRPr="006F4B8B">
        <w:rPr>
          <w:rFonts w:ascii="Arial" w:eastAsia="Times New Roman" w:hAnsi="Arial" w:cs="Times New Roman"/>
          <w:iCs/>
          <w:kern w:val="0"/>
          <w:sz w:val="24"/>
          <w:szCs w:val="20"/>
          <w:lang w:eastAsia="it-IT"/>
          <w14:ligatures w14:val="none"/>
        </w:rPr>
        <w:lastRenderedPageBreak/>
        <w:t>abita o perché noi non lo invochiamo, o perché siamo caduti dalla grazia. Grazia e verità camminano insieme; se manca la verità è segno che non c’è in noi la grazia; ma se manca in noi la grazia è il segno che siamo caduti anche dalla verità, o che cadremo ben presto. Ci si consegnerà sempre a fatue verbosità quando non si cresce in grazia. Ci si consegnerà sempre alla non comprensione della legge quando lo Spirito di Dio non abita in noi.</w:t>
      </w:r>
    </w:p>
    <w:p w14:paraId="491C902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lo Spirito del Signore la luce, la forza, la guida, la saggezza, l’intelligenza perché si possa comprendere secondo verità la volontà che Dio ci ha manifestato in Cristo Gesù per la nostra salvezza eterna. Questo legame inscindibile tra grazia e verità è un criterio infallibile per sapere se l’insegnamento dell’altro è vero, o è falso. Chi non è in grazia di Dio non può insegnare la verità e chi non insegna la verità di sicuro non è nella grazia di Dio, di sicuro non invoca con umiltà lo Spirito Santo perché lo guidi sulla via della piena conoscenza della legge del Signore. Questa è la vera piaga della Chiesa: i dottori della legge che non comprendono la volontà di Dio, che stabiliscono vie di salvezza mentre in verità vie di salvezza non sono.</w:t>
      </w:r>
    </w:p>
    <w:p w14:paraId="67D3CA2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 così si consuma invano la vita, il tempo, le energie migliori. Tutto si sciupa a causa della non conoscenza della legge del Signore, a causa della sicurezza che si pone nelle cose, mentre in verità sicure le cose non sono. Si pensi quanti danni irreparabili si verificano nella pastorale proprio a causa di questi falsi dottori, di questi maestri di grido, che parlano e dicono, suggeriscono e indicano, ma che mai verificano e che subito dopo cambiano come cambia l’aria al passare di un uragano.</w:t>
      </w:r>
    </w:p>
    <w:p w14:paraId="42FE9EF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[8]Certo, noi sappiamo che la legge è buona, se uno ne usa legalmente; </w:t>
      </w:r>
    </w:p>
    <w:p w14:paraId="3D256C6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questa una perla del pensiero di Paolo, insieme naturalmente a tutte le altre perle che troviamo nelle sue Lettere. Qui mirabilmente Paolo unisce la legge e l’uso della legge. L’uso della legge deve essere legale, cioè secondo la natura della stessa legge. Usare la legge contro la natura della legge, è fare della legge da strumento di salvezza uno strumento di tortura, o di inquietudine per ogni uomo. La domanda che ci si pone è una sola: chi può allora usare le legge legalmente, cioè secondo la natura della legge? Quando la legge viene usata legalmente, e quando illegalmente? Quando la si rispetta nella sua essenza e quando invece le si fa violenza? Usa legalmente della legge chi conosce la legge nella sua natura. Ma la natura della legge non è nella legge, è in Dio. Usa legalmente della legge solo chi conosce secondo verità la volontà di Dio. Tutti gli altri useranno la legge illegalmente, cioè non secondo la sua natura e quindi ne faranno uno strumento cattivo a servizio della stoltezza dell’uomo.</w:t>
      </w:r>
    </w:p>
    <w:p w14:paraId="5FBCA33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Su questo bisogna porre la più grande delle attenzioni. Bisogna inoltre procedere con coscienza retta, scrupolosa, prima di determinare una legge per gli altri. I pericoli per la vita dell’uomo sono assai gravi. Per l’uso di una legge ci si può salvare, ma anche per il cattivo uso di una legge si può vivere un’esistenza triste, assai triste, priva di speranza e di significato di salvezza. Questo ci dice che nessuno può insegnare la legge se non ne conosce anche la natura. Legge e natura della legge, fine della legge devono essere una cosa sola. Lo si è già detto, ora lo si ripete con maggiore forza: la volontà di Dio solo lo Spirito Santo la conosce. Solo Lui sa la natura e il fine di una legge. Solo lui conosce secondo verità Dio e solo lui può darci secondo verità l’uso della legge.</w:t>
      </w:r>
    </w:p>
    <w:p w14:paraId="62CED2E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Tra il santo e il non santo c’è una differenza abissale nella comprensione della legge evangelica e anche nel suo uso. È sufficiente pensare per un poco a Cristo Signore e all’uso legale che faceva lui della legge del Padre. Con lui la legge dava vita, speranza, certezza, liberazione, amore, gioia, letizia. Con Lui la legge creava una realtà nuova, diversa, orientata verso una salvezza bramata, desiderata, cercata con ogni mezzo. Con gli scribi la legge dava tristezza, chiusura, egoismo, schiavitù, ogni sorta di vizio e di ingiustizia.</w:t>
      </w:r>
    </w:p>
    <w:p w14:paraId="337E5BF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avveniva perché Cristo, mosso dallo Spirito, conosceva la natura e il fine della legge. I farisei, gli scribi, i sommi sacerdoti, senza lo Spirito, anzi peccando proprio contro lo Spirito Santo, confondevano la legge di Dio con i loro pensieri contorti, malvagi, maligni, ambigui, trasformatori di tutta la Parola del Signore.</w:t>
      </w:r>
    </w:p>
    <w:p w14:paraId="119AB70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Quanto detto vale anche quando si vuole legiferare all’interno del popolo di Dio, o nella comunità degli uomini. Fare una legge senza conoscere la natura della legge e senza scoprire il fine buono, secondo Dio, di ogni legge, è un legiferare contro l’uomo, non per l’uomo, contro la vita, non per la vita. Su questo fronte bisogna fare molta attenzione a non stabilire leggi che poi alla fine si rivelano contro l’uomo, perché non rispettano l’uomo nella sua vera essenza, nella sua natura e nella sua vocazione. Per evitare che questo accada è necessario invocare lo Spirito del Signore, vivere perennemente in grazia di Dio, mettersi in una grande umiltà dinanzi al Padre dei cieli e chiedere che sia Lui a guidare la nostra intelligenza e a muovere la nostra volontà perché si dia agli altri solo e sempre la sua volontà.</w:t>
      </w:r>
    </w:p>
    <w:p w14:paraId="776B2B2D"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[9]sono convinto che la legge non è fatta per il giusto, ma per gli iniqui e i ribelli, per gli empi e i peccatori, per i sacrileghi e i profanatori, per i parricidi e i matricidi, per gli assassini, </w:t>
      </w:r>
    </w:p>
    <w:p w14:paraId="656455A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Altra perla del pensiero di Paolo: la legge non è fatta per il giusto. Perché essa non è fatta per il giusto? Perché nel giusto vive lo Spirito del Signore, che gli comunica atto per atto la volontà di Dio. È questa la vera legge: la volontà di Dio conosciuta atto per atto, ma anche compiuta atto per atto. Su questo penso che sia utile una breve riflessione. La legge non può che delimitare il male, mettere una siepe di  protezione perché l’uomo non la valichi. Oltre questa siepe c’è la morte. È quanto ha fatto Dio con i comandamenti. Trasgredire i comandamenti è incorrere nella morte.</w:t>
      </w:r>
    </w:p>
    <w:p w14:paraId="5537E99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bene però non può essere stabilito per legge. Non  ci può essere una legge per il bene. Il bene lo detta lo Spirito Santo al momento attuale in cui bisogna farlo. È Lui che muove il cuore e la mente perché si agisca e si agisca in un determinato modo, con tempi e misure ben definite, perché si faccia il bene secondo Dio. Il bene si fa per sapienza, per intelligenza, per saggezza dello Spirito Santo, per la sua fortezza, la sua giustizia, la sua temperanza attraverso cui ci guida e ci muove perché si faccia il bene secondo la volontà di Dio, non secondo la volontà degli uomini.</w:t>
      </w:r>
    </w:p>
    <w:p w14:paraId="5D0A6AC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Su questo è giusto che si rifletta in modo serio. Non tutto il bene che facciamo è legale. Non è legale perché non è secondo la volontà di Dio. Quando non facciamo il bene secondo la volontà di Dio è segno che lo Spirito Santo non abita dentro di noi, non è in noi e se non è in noi il bene che facciamo è stato stabilito da noi secondo i nostri pensieri, ma non di certo da Dio, secondo i suoi pensieri.</w:t>
      </w:r>
    </w:p>
    <w:p w14:paraId="73B025D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Insegnare questa verità è la cosa più difficile, anzi è impossibile. Può comprendere questo solo chi ha lo Spirito di Dio vivo dentro di lui. Chi è senza lo Spirito Santo </w:t>
      </w:r>
      <w:r w:rsidRPr="006F4B8B">
        <w:rPr>
          <w:rFonts w:ascii="Arial" w:eastAsia="Times New Roman" w:hAnsi="Arial" w:cs="Times New Roman"/>
          <w:iCs/>
          <w:kern w:val="0"/>
          <w:sz w:val="24"/>
          <w:szCs w:val="20"/>
          <w:lang w:eastAsia="it-IT"/>
          <w14:ligatures w14:val="none"/>
        </w:rPr>
        <w:lastRenderedPageBreak/>
        <w:t>non può comprendere la legge secondo lo Spirito, la comprenderà secondo l’uomo. Ma sono due comprensioni opposte: una di bene, l’altra di male, una per il bene, l’altra per il male. In questo caso c’è però un modo di agire che obbliga in coscienza. Il modo è questo: chi conosce il bene che Dio vuole da lui, chi possiede la verità secondo la volontà di Dio, è obbligato in coscienza a non cedere neanche di un piccolo segno. Deve fare di tutto, anche lasciarsi crocifiggere se necessario, per non retrocedere dalla conoscenza e dal compimento della volontà del Padre.</w:t>
      </w:r>
    </w:p>
    <w:p w14:paraId="47A8B47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Così facendo, compiendo il bene noi secondo Dio, l’altro se vuole, capirà che non tutti possono fare ogni bene e che non ogni bene è un bene per tutti. La personalizzazione del bene è una delle verità centrali della Scrittura. Questa personalizzazione dobbiamo noi incrementare, favorire, aiutare, sostenere. Dalla personalizzazione del bene nasce il vero bene. Anche perché la personalizzazione del bene significa in parole assai povere: agire ognuno secondo il carisma conferitoci dallo Spirito Santo per l’espletamento santo della vocazione che il Signore ha stabilito per noi fin dall’eternità.</w:t>
      </w:r>
    </w:p>
    <w:p w14:paraId="2E205A1A"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[10]i fornicatori, i pervertiti, i trafficanti di uomini, i falsi, gli spergiuri e per ogni altra cosa che è contraria alla sana dottrina, </w:t>
      </w:r>
    </w:p>
    <w:p w14:paraId="2A2D709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come in quello precedente, Paolo dona una lista delle iniquità abituali che gli uomini sogliono compiere. Ciò che bisogna cogliere in questi due versetti è questo: Paolo non parla di peccato, parla di peccatori, quindi di uomini iniqui. L’iniquità fa divenire un uomo iniquo, ma anche l’iniquo commette atroci iniquità. Su questo bisogna essere veri, estremamente veri. L’ambiguità, la falsa compassione, l’errore in questo campo non ci aiutano di certo a comprendere quello che Paolo ci vuole insegnare. È l’iniquo che commette iniquità, o le iniquità commesse ci rendono iniqui?</w:t>
      </w:r>
    </w:p>
    <w:p w14:paraId="2C45F05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verità: chi commette iniquità dal suo peccato viene trasformato in uomo iniquo. Se prontamente non si pente, non si converte, non ritorna sulla via di Dio, l’iniquità commessa si trasformerà in una serie infinita di altre iniquità, fino a rendere l’uomo insensibile nella coscienza. Quando la coscienza diviene insensibile al bene, in essa regna solo la legge del male, del peccato, della morte. L’iniquità commessa rende un uomo iniquo. L’uomo iniquo che persevera nella sua iniquità si incammina verso un baratro di morte, dal quale solo l’onnipotenza divina lo potrà trarre fuori.</w:t>
      </w:r>
    </w:p>
    <w:p w14:paraId="1222AB2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questa relazione tra iniquità e uomo iniquo occorre puntualizzare un concetto di verità che l’uomo del nostro tempo sembra aver smarrito.  Si lascia l’uomo iniquo, senza grazia, senza verità, senza giustizia, senza carità. Si lascia l’uomo con il cuore di pietra e poi si desidera da lui che non commetta iniquità. Questo oltre che impossibile, è anche assurdo. È impossibile che l’iniquo non commetta iniquità. È assurdo pensare che dall’iniquo nasca il bene, o che l’iniquo non produca frutti di iniquità. Chi non vuole l’iniquità deve anche non volere che esista l’uomo iniquo e chi può fare un uomo da iniquo equo, giusto, santo è solo Cristo Signore, nella sua Chiesa una, santa, cattolica, apostolica.</w:t>
      </w:r>
    </w:p>
    <w:p w14:paraId="570DA83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Questa verità è assoluta. Questa è infatti la salvezza di un uomo: condurlo dall’iniquità all’equità, dall’ingiustizia alla giustizia, dalla falsità alla verità, dalle tenebre alla luce, dal peccato alla grazia, dalla non santità alla santità, dall’egoismo alla comunione. Pensare che questo possa avvenire senza Cristo, non solo si </w:t>
      </w:r>
      <w:r w:rsidRPr="006F4B8B">
        <w:rPr>
          <w:rFonts w:ascii="Arial" w:eastAsia="Times New Roman" w:hAnsi="Arial" w:cs="Times New Roman"/>
          <w:iCs/>
          <w:kern w:val="0"/>
          <w:sz w:val="24"/>
          <w:szCs w:val="20"/>
          <w:lang w:eastAsia="it-IT"/>
          <w14:ligatures w14:val="none"/>
        </w:rPr>
        <w:lastRenderedPageBreak/>
        <w:t>afferma il falso nella verità e nella fede, ma si dichiara Cristo non salvatore, non redentore, non messia dell’uomo. Lo si dichiara semplicemente inutile all’uomo.</w:t>
      </w:r>
    </w:p>
    <w:p w14:paraId="41FA97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Sul concetto di salvezza, come passaggio dalla “morte” alla “vita (iniquità equità, tenebre, luce) in questo mondo, non nel regno dei cieli c’è molta confusione, molto equivoco, soprattutto molta stoltezza in tanti dottori della legge. Altra verità annunziata da Paolo in questo contesto è la seguente: l’equità e l’iniquità non si definiscono per un moto del cuore o della volontà dell’uomo; si definiscono e si stabiliscono partendo dalla sana dottrina ed è sana dottrina la comprensione vera, nello Spirito Santo, della Parola del Vangelo. L’equità e l’iniquità, la giustizia e l’ingiustizia, la luce e le tenebre è Dio che le stabilisce e le stabilisce secondo la sua natura eterna che è sommo bene, somma luce, luce eterna, verità increata, ad immagine della quale l’uomo è stato fatto. L’uomo porta impresso in sé i segni della giustizia e della verità eterna di Dio. È da Dio che deve partire se si vuole comprendere. Partire da sé o dal mondo, o dal pensiero umano è scavarsi un baratro dal quale diviene difficile poterne uscire.</w:t>
      </w:r>
    </w:p>
    <w:p w14:paraId="45A5176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Anche questa verità è da prendersi terribilmente sul serio. Oggi l’uomo stabilisce lui ciò che è equità da ciò che è iniquità, arrogandosi un potere divino che non gli è consentito. È questa la crisi più grande che possa abbattersi sull’umanità, quando l’uomo da se stesso decide ciò che è equo da ciò che è iniquo, ciò che è giusto da ciò che è ingiusto.  Esempio: per l’uomo di oggi è equo distruggere il matrimonio, uccidere nel grembo della madre, praticare l’eutanasia, ignorare i comandamenti. È equo tutto ciò che si vuole sia equo; è iniquo tutto ciò che si vuole sia iniquo.  L’uomo contemporaneo vive questa tragedia che lentamente lo porterà alla morte: lui è essenzialmente un idolatra. Vive senza Dio fonte e autore di ogni equità.</w:t>
      </w:r>
    </w:p>
    <w:p w14:paraId="6980A6F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[11]secondo il Vangelo della gloria del beato Dio che mi è stato affidato. </w:t>
      </w:r>
    </w:p>
    <w:p w14:paraId="0792EB1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parte lo abbiamo già anticipato. Ora viene chiarito in tutta la sua portata di verità. La fonte dell’equità è la sana dottrina. La fonte della sana dottrina è il Vangelo. Il Vangelo dona le regole della sana dottrina, la sana dottrina suggerisce le regole della sana moralità. Questo principio in verità assai semplice, puramente semplice, semplicemente semplice, di chiarezza assoluta, è pero dimenticato, agendo come se non esistesse. È dimenticato dalla Chiesa quando i suoi figli “costruiscono” la sana dottrina, senza fondarla sul Vangelo della gloria. È dimenticato dal mondo quando “stabiliscono” le norme della sana moralità, senza alcun riferimento alla sana dottrina, cioè ai principi eterni che sono nella Volontà di Dio a noi manifestata per rivelarci ciò che è bene e ciò che è male.</w:t>
      </w:r>
    </w:p>
    <w:p w14:paraId="2A51872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si dimentica il principio della rivelazione come ultimo e primo termine di confronto per definire la sana dottrina, si raggiunge l’assurdo perché non solo si concepiscono norme di sana dottrina partendo da principi e da presupposti umani, quanto anche questi principi e presupposti della terra si fanno discendere dal cielo, si insegnano in nome di Dio, mentre semplicemente sono frutto di mente terrena. Questo vale per ogni settore della scienza teologica, ma anche della prassi pastorale, compresa l’ascetica e anche la mistica. È facile liberarsi dal Vangelo della gloria. È facile fondare una moralità e una prassi sulla volontà dell’uomo. È facile dimenticare del tutto la volontà di Dio e camminare su vie terrene di salvezza.  È facile. È tanto facile. Cristo fu ucciso, non se lo dimentichi mai nessuno, in nome di Dio. Lui che era Dio fu ucciso in nome della sua legge. Questa è l’assurdità di un </w:t>
      </w:r>
      <w:r w:rsidRPr="006F4B8B">
        <w:rPr>
          <w:rFonts w:ascii="Arial" w:eastAsia="Times New Roman" w:hAnsi="Arial" w:cs="Times New Roman"/>
          <w:iCs/>
          <w:kern w:val="0"/>
          <w:sz w:val="24"/>
          <w:szCs w:val="20"/>
          <w:lang w:eastAsia="it-IT"/>
          <w14:ligatures w14:val="none"/>
        </w:rPr>
        <w:lastRenderedPageBreak/>
        <w:t>procedimento nel quale viene dimenticata la rivelazione e al suo posto, sempre in nome di Dio, si stabilisce e si decide il bene e il male.</w:t>
      </w:r>
    </w:p>
    <w:p w14:paraId="14BACD0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Ogni responsabile nella Chiesa, a qualsiasi titolo e grado di ministero, ordinato e non, deve mettere tutta la sua attenzione a che questo, per quanto dipende da lui, mai succeda.  Deve impegnare il suo spirito, il suo cuore, la sua mente, la sua volontà, la sua anima affinché il Vangelo sia sempre e comunque la norma che deve rendere vera e sana ogni altra deduzione sia teologica, che morale, sia ascetica che pastorale, sia mistica che pragmatica. Questo non impegno ha prodotto seri mali alla Chiesa e di conseguenza al mondo intero. In nome di Dio spesso si è giustificato anche il male morale, il male in sé. Questo è potuto avvenire, questo avviene ed avverrà sempre quando il Vangelo non si prende come punto di riferimento perenne per definire la sana dottrina, dalla quale si dovrà poi trarre la sana moralità.</w:t>
      </w:r>
    </w:p>
    <w:p w14:paraId="5D58EBB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Qui il Vangelo è detto “della gloria”. È “della gloria”, perché viene da Dio, dalla sua gloria eterna e celeste. È “della gloria”, perché esso è la sola via che introduce i credenti in Cristo nella gloria del cielo. Dio è detto “beato”. La beatitudine è solo di Dio. Noi siamo beati per partecipazione della sua beatitudine, come anche la gloria che ci avvolgerà nel cielo è partecipazione della sua gloria eterna. Il Vangelo è stato affidato a Paolo, gli è stato consegnato. Paolo non ha potere sul Vangelo. Il Vangelo si riceve, si consegna, si proclama così come è stato affidato, si consegna così come è stato ricevuto. Una alterazione del Vangelo rende il Vangelo non più via di salvezza, di giustificazione, di redenzione, di vita eterna. Si è introdotto in esso un elemento estraneo che lo rende irriconoscibile come Vangelo di Dio.</w:t>
      </w:r>
    </w:p>
    <w:p w14:paraId="3757F20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Oggi possiamo dire che il Vangelo è irriconoscibile. Le sue principali verità non sono più credute non dal mondo, ma proprio da coloro che lo insegnano, o lo predicano, da coloro che dovrebbero essere i maestri della sana dottrina e della sana verità del Vangelo. In questo contesto di irriconoscibilità, tutto diviene senza senso, tutto si rende vano. Tolto il Vangelo come unica via di salvezza, snaturate le sue verità essenziali, si rivela inutile, perché niente produce frutto di vita eterna. La causa di tutti i mali che affliggono l’uomo, oggi, devono essere anche ascritti a coloro che hanno snaturato le verità della salvezza. Sono questi i più grandi responsabili del molto male che c’è nel mondo.</w:t>
      </w:r>
    </w:p>
    <w:p w14:paraId="43ED880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Si ricordi che un’intera città può perire perché una sola sentinella non ha fatto il suo dovere. Così tutto il mondo può andare in malora se il teologo non svolge bene il suo ministero. Se lui non innesta i suoi pensieri sul Vangelo, il Vangelo perde ogni efficacia e il mondo crolla nel disastro morale. Il problema della Chiesa è il Vangelo. La Chiesa non ha altri problemi. Se risolve il problema del Vangelo ha risolto tutti i suoi problemi e in parte quelli del mondo intero.  Poiché essa tutto fa senza il Vangelo, il suo problema rimane e così rimane quello del mondo. </w:t>
      </w:r>
    </w:p>
    <w:p w14:paraId="0A88744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 mali della Chiesa sono essenzialmente due: Un Vangelo senza verità (fuori della Chiesa cattolica) e una verità senza Vangelo (nella Chiesa cattolica). Quando si uniranno queste due essenze: verità e Vangelo, ogni problema sarà risolto, almeno in materia di conoscenza della volontà di Dio.</w:t>
      </w:r>
    </w:p>
    <w:p w14:paraId="2FE255D6"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[12]Rendo grazie a colui che mi ha dato la forza, Cristo Gesù Signore nostro, perché mi ha giudicato degno di fiducia chiamandomi al ministero: </w:t>
      </w:r>
    </w:p>
    <w:p w14:paraId="1903BE7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Paolo ora guarda se stesso, va indietro nel tempo, rilegge la sua storia. La legge e la rilegge a partire da Dio, da Cristo Gesù, dallo Spirito Santo, dalla verità che si è </w:t>
      </w:r>
      <w:r w:rsidRPr="006F4B8B">
        <w:rPr>
          <w:rFonts w:ascii="Arial" w:eastAsia="Times New Roman" w:hAnsi="Arial" w:cs="Times New Roman"/>
          <w:iCs/>
          <w:kern w:val="0"/>
          <w:sz w:val="24"/>
          <w:szCs w:val="20"/>
          <w:lang w:eastAsia="it-IT"/>
          <w14:ligatures w14:val="none"/>
        </w:rPr>
        <w:lastRenderedPageBreak/>
        <w:t>imposta alla sua vita, quando era senza verità e senza vera vita. Legge anche la storia che Lui ha vissuto e sta vivendo con Dio. Nota che essa è possibile, è stata possibile e sarà possibile, solo se è in Dio, solo se rimane in Dio, solo se vitalmente innestata in Lui. Paolo rende grazie a Dio. Lo riconosce come la fonte di tutto il bene che per suo mezzo è stato fatto nel mondo, si fa e sarà fatto. Tutto è da Dio, ogni cosa, indistintamente. Tutto discende dal Padre dei cieli. Se per un solo istante Dio non fosse presente nella vita di un suo ministro, i danni provocati da costui sarebbero incalcolabili. Cosa che puntualmente avviene ogni qualvolta l’uomo si distacca da Dio perché si consegna alla disobbedienza e al peccato.</w:t>
      </w:r>
    </w:p>
    <w:p w14:paraId="3FAFDA1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rendimento di grazie è a Cristo Gesù Signore nostro. Paolo vede Cristo all’inizio del suo cammino, ma anche durante il suo cammino. Sa che Cristo è con lui, ma non come uno spettatore, bensì come uno che opera ed agisce per suo tramite. Paolo di Cristo è la visibilità umana. Attraverso Paolo tutto opera Cristo, ma anche Paolo tutto opera in Cristo, con Cristo, per Cristo. Cristo è la forza di Paolo. Cristo si è dato a Paolo come sua forza, sua vita, sua grazia, suo tutto. Senza Cristo Paolo non è, non potrà essere. Senza Cristo non c’è apostolato, perché l’apostolato è Cristo che lo compie per mezzo di Paolo e Paolo lo realizza per mezzo di Cristo.</w:t>
      </w:r>
    </w:p>
    <w:p w14:paraId="584F6B6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in questa comunione di vita, di forza, di opera che avviene e si compie la salvezza del mondo. Chi si separa da Cristo, inevitabilmente si separerà anche dagli uomini, perché è separato dalla grazia e dalla forza di Cristo, indispensabili per compiere il ministero. Paolo sa che a causa della sua storia non aveva nessun titolo per essere apostolo di Cristo Gesù. Anzi, la sua vita era di anti-apostolo di Cristo Gesù.</w:t>
      </w:r>
    </w:p>
    <w:p w14:paraId="79D8BC6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Ma per un mistero della grazia di Cristo, che solo Cristo conosce, Paolo fu fatto apostolo di Cristo Gesù. Cristo Gesù lo sceglie e gli affida il ministero.  Cristo lo giudica degno di fiducia, quando tutti gli altri lo sfuggivano e si nascondevano da Lui, quando anche dopo la conversione avevano paura di lui, a causa del suo recente passato. Qui ci troviamo dinanzi ad uno dei più portentosi misteri di Dio: la scelta di un uomo per farne un suo apostolo, mentre tutti gli uomini, amici di Dio, si tenevano lontano da lui.</w:t>
      </w:r>
    </w:p>
    <w:p w14:paraId="0AC01D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Dinanzi a questo mistero bisogna sospendere ogni giudizio sugli uomini, bisogna prostrarsi dinanzi alla divina Maestà e implorarla perché continui a scegliere uomini per l’edificazione del suo regno, nonostante le apparenze, nonostante la storia, nonostante la vita. La vocazione di un uomo è già mistero in sé. La vocazione di Paolo è il grande mistero di Cristo e di Dio, dinanzi al quale è giusto solamente adorare, con la coscienza formata nella verità che niente è impossibile a Dio.</w:t>
      </w:r>
    </w:p>
    <w:p w14:paraId="074AA49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si vede come una grazia di Dio. È grazia la scelta, grazia la chiamata, grazia il ministero, grazia l’apostolato, grazia l’evangelizzazione da lui operata, grazia la forza di proseguire ogni giorno sulla via del Vangelo. Tutto egli vede come pura grazia del Signore. Cristo ha avuto fiducia di Paolo e si è voluto mettere tutto in lui, sapendo di non restare deluso.</w:t>
      </w:r>
    </w:p>
    <w:p w14:paraId="5599D5A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 anche noi credessimo nella vita come mistero, come dono, come fiducia da parte di Cristo e di Dio, come scelta e come vocazione per la nostra santificazione e per la santificazione del mondo, avremmo come risposta una totale consegna della nostra vita a Colui che ci ha giudicati degni di fiducia. Dio ha fiducia di me. Non posso deluderlo. Dio mi ha consegnato un ministero. Non posso svolgerlo male. È Lui che me lo ha consegnato, ma è Lui che vuole svolgerlo attraverso me. È Lui che </w:t>
      </w:r>
      <w:r w:rsidRPr="006F4B8B">
        <w:rPr>
          <w:rFonts w:ascii="Arial" w:eastAsia="Times New Roman" w:hAnsi="Arial" w:cs="Times New Roman"/>
          <w:iCs/>
          <w:kern w:val="0"/>
          <w:sz w:val="24"/>
          <w:szCs w:val="20"/>
          <w:lang w:eastAsia="it-IT"/>
          <w14:ligatures w14:val="none"/>
        </w:rPr>
        <w:lastRenderedPageBreak/>
        <w:t>lo vuole realizzare servendosi del mio corpo come suo strumento per la salvezza dei molti. Questa fede manca oggi in molti cristiani. L’assenza di questa fede è paralizzante. Fa morire sul nascere ogni iniziativa, anzi neanche si prendono iniziative, perché non si ha fede che Dio ha fiducia di noi e ci ha scelti per lavorare con noi per la redenzione dei suoi figli dispersi.</w:t>
      </w:r>
    </w:p>
    <w:p w14:paraId="09A55CF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[13]io che per l'innanzi ero stato un bestemmiatore, un persecutore e un violento. Ma mi è stata usata misericordia, perché agivo senza saperlo, lontano dalla fede; </w:t>
      </w:r>
    </w:p>
    <w:p w14:paraId="27ECB45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San Paolo conosce la sua storia di un tempo. Sa in verità chi lui era. Era bestemmiatore perché malediceva Cristo, considerandolo un falso messia e quindi un idolo da abbattere assieme a quanti credevano nella sua verità e nel suo nome.</w:t>
      </w:r>
    </w:p>
    <w:p w14:paraId="3ECF5F6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Era bestemmiatore perché combatteva la verità conosciuta, evidente della salvezza operata da Cristo. Era bestemmiatore perché avrebbe dovuto credere alle opere buone che Cristo aveva fatto e che continuava a fare attraverso i suoi discepoli. Dalle opere buone, sante, pie, giuste sarebbe dovuto pervenire alla conclusione che anche l’albero era buono, santo, pio, giusto. Era un persecutore perché aveva deciso di sterminare tutti i cristiani, non combattendoli però sul piano del pensiero, della dimostrazione della loro falsità, facendo opera di propaganda perché nessuno più seguisse la nuova dottrina, o perché chi l’aveva già abbracciata, retrocedesse da quella via per lui di sicura perdizione. Era persecutore perché aveva deciso di eliminarli fisicamente, uccidendoli, imprigionandoli, distruggendoli. Stefano ne è l’esempio concreto. Era un violento perché aveva pensato che solo con la violenza si sarebbe potuta combattere la nuova dottrina, ritenendo inutili  tutti gli altri metodi e vie.</w:t>
      </w:r>
    </w:p>
    <w:p w14:paraId="348C88B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Questo è il suo errore materiale. Non siamo ancora nel peccato contro lo Spirito Santo, per un motivo assai semplice: manca in lui la coscienza di combattere la verità della salvezza. A lui lo salva la non conoscenza diretta di Cristo, l’incontro personale con il Messia di Dio. Lo salva lo zelo che ha per la legge di Dio. In fondo Paolo lotta per difendere non un proprio interesse, ma l’interesse del Dio dei Padri, conosciuto però in modo non autentico, non vero. Lotta senza invidia e senza gelosia per Cristo Gesù e per la nuova dottrina. C’è in lui il desiderio della verità, ma non la conoscenza della verità.  Per questo motivo egli in parte giustifica se stesso dicendo che agiva senza saperlo, lontano dalla fede.</w:t>
      </w:r>
    </w:p>
    <w:p w14:paraId="0E652C6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Non dalla fede in Cristo Gesù, ma dalla retta fede nel Dio dei Padri. Il Dio dei padri che gli avevano insegnato non era il vero Dio dei Padri. Quel Dio che lui aveva appreso, conosciuto, studiato, servito, così come glielo avevano presentato, rendeva impossibile pervenire alla verità di Cristo Gesù e quindi alla sua accoglienza. Aveva una coscienza e una conoscenza deformata, ma non per sua colpa, ma perché così gli avevano insegnato. La verità e la conoscenza della verità, la comprensione della verità non sempre coincidono in una coscienza. </w:t>
      </w:r>
    </w:p>
    <w:p w14:paraId="5A64F1B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responsabilità è sì della coscienza, ma la coscienza potrebbe anche trovarsi nell’errore senza sua colpa. Ci potrebbe essere una totale cecità veritativa ricevuta per insegnamento e per apprendimento. Quando però la volontà cerca la verità e la cerca con tutto il cuore – e questo è il caso di Paolo – il Signore si fa trovare. La misericordia del Signore si manifesta verso tutti coloro che sinceramente lo cercano, </w:t>
      </w:r>
      <w:r w:rsidRPr="006F4B8B">
        <w:rPr>
          <w:rFonts w:ascii="Arial" w:eastAsia="Times New Roman" w:hAnsi="Arial" w:cs="Times New Roman"/>
          <w:iCs/>
          <w:kern w:val="0"/>
          <w:sz w:val="24"/>
          <w:szCs w:val="20"/>
          <w:lang w:eastAsia="it-IT"/>
          <w14:ligatures w14:val="none"/>
        </w:rPr>
        <w:lastRenderedPageBreak/>
        <w:t>anche se la loro storia attesta che c’è una ricerca errata. È errata, ma non per loro coscienza. È errata per apprendimento sbagliato.</w:t>
      </w:r>
    </w:p>
    <w:p w14:paraId="6D99B6D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punto di passaggio tra ricerca sincera ma errata e volontà contraria alla verità perché non si cerca la verità avviene quando il Signore mette un uomo dinanzi all’evidenza della sua verità. Se non si fa il passaggio alla verità, si consuma il peccato contro lo Spirito Santo e si è rei di morte eterna. Paolo cerca sinceramente la verità, sinceramente lotta per la verità. Il Signore gli manifesta la verità che lui cerca per misericordia, per amore, perché lo vuole bene e Paolo si lascia avvolgere tutto dalla verità che ora finalmente ha trovato.</w:t>
      </w:r>
    </w:p>
    <w:p w14:paraId="3D08739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[14]così la grazia del Signore nostro ha sovrabbondato insieme alla fede e alla carità che è in Cristo Gesù. </w:t>
      </w:r>
    </w:p>
    <w:p w14:paraId="0847D3F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L’incontro con la misericordia di Dio è stato per Paolo un’immersione, un vero battesimo nella grazia del Signore. Non solo nella grazia, ma anche nella fede e nella carità che sono in Cristo Gesù. Tutto questo è avvenuto in lui in maniera sovrabbondante. Ne è segno il fatto che la sua vita è stata radicalmente trasformata, cambiata, modificata da questo incontro con la misericordia di Dio. La grazia lo ha non solo guarito, ma anche trasformato, rigenerato, rinnovato, facendone un uomo tutto nuovo, un uomo di Cristo, un uomo cristico, un uomo trasformato ad immagine di Cristo.</w:t>
      </w:r>
    </w:p>
    <w:p w14:paraId="469B1EE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Questo ha potuto la sovrabbondante grazia che si è posata su di lui. Solo la grazia può fare di un figlio di Adamo un figlio di Dio in Cristo, ma anche solo la grazia può trasformare un figlio di Dio in una perfetta immagine di Cristo Gesù. E Paolo è questa perfetta immagine di Cristo. Lui ormai vive solo per Cristo, in Cristo, con Cristo.  La fede è ora tutta fondata sulla verità pura, santa e la verità è una sola: Cristo Signore Redentore e Salvatore, Rivelatore del Padre, Rivelatore del vero mistero dell’uomo. La fede è il mistero di morte e di risurrezione di Cristo Gesù. Non c’è altra verità se non Cristo Signore ed è da Cristo Signore che bisogna partire se si vuole comprendere ogni altro mistero. Chi è senza Cristo è anche senza la conoscenza del mistero di Dio e dell’uomo, della vita e della morte, del peccato e della grazia, della verità e dell’errore, della luce e delle tenebre. </w:t>
      </w:r>
    </w:p>
    <w:p w14:paraId="47FCF63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Tutto è nel mistero di Cristo e tutto bisogna inserire nel mistero di Cristo. Questa è ormai la fede di Paolo. Cristo è la sapienza, l’intelligenza, la verità, la luce, la vita che dona sapienza, intelligenza, verità, luce vita ad ogni cosa. In Cristo Paolo conosce tutto. Senza di Cristo non conosce più niente. Questa è la sua fede: Cristo Gesù morto e risorto, vita dell’uomo, perché vita di Dio. La carità di Paolo è ora la stessa di Cristo. È la carità crocifissa, è la carità del Crocifisso, di Colui che non è venuto per essere servito, ma per servire e dare la vita in riscatto per i molti. La carità del Crocifisso lo consuma nell’anima, nei desideri, nei pensieri, nel corpo e nello spirito e ne fa un crocifisso in Cristo, con Cristo, per Cristo.</w:t>
      </w:r>
    </w:p>
    <w:p w14:paraId="4E7E1FE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Lo afferma chiaramente nella Lettera ai Galati (6,14-17):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difatti io porto le stigmate di Gesù nel mio corpo”.  È Cristo ormai la vita di Paolo. La sua grazia onnipotente e </w:t>
      </w:r>
      <w:r w:rsidRPr="006F4B8B">
        <w:rPr>
          <w:rFonts w:ascii="Arial" w:eastAsia="Times New Roman" w:hAnsi="Arial" w:cs="Times New Roman"/>
          <w:iCs/>
          <w:kern w:val="0"/>
          <w:sz w:val="24"/>
          <w:szCs w:val="20"/>
          <w:lang w:eastAsia="it-IT"/>
          <w14:ligatures w14:val="none"/>
        </w:rPr>
        <w:lastRenderedPageBreak/>
        <w:t>trasformatrice dell’intera sua vita; la sua verità e il suo mistero che in lui è divenuto così luminoso più che mille soli messi insieme e formanti una sola sorgente di luce; la sua carità crocifissa che diviene in lui fonte di un amore sempre nuovo per Cristo e per le anime da convertire e portare nell’unico ovile del Signore Gesù.</w:t>
      </w:r>
    </w:p>
    <w:p w14:paraId="5799BF4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[15]Questa parola è sicura e degna di essere da tutti accolta: Cristo Gesù è venuto nel mondo per salvare i peccatori e di questi il primo sono io. </w:t>
      </w:r>
    </w:p>
    <w:p w14:paraId="404CA82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Paolo trasforma la sua storia in un annunzio di fede. Paolo per l’innanzi era un peccatore, uno che distruggeva l’opera di Dio, uno che combatteva la verità della salvezza, uno che uccideva quanti credevano in Cristo. Da questa situazione di morte spirituale che produceva morte fisica per gli adoratori di Cristo Signore lui è venuto fuori per grazia, per la grazia di Cristo Gesù, per la misericordia di Dio Padre. Il Signore ha salvato lui, Paolo. Se il Signore ha salvato lui, significa che il Signore vuole salvare ogni altro peccatore.</w:t>
      </w:r>
    </w:p>
    <w:p w14:paraId="57DC402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c’è distinzione in Dio tra peccatore e peccatore. Il peccatore è peccatore e basta. Dio è venuto per la sua salvezza. Cristo Gesù si è incarnato per la sua salvezza. Lo Spirito Santo è stato inviato per la sua salvezza, non di uno solo, ma di tutti indistintamente. Tutti i peccatori si possono salvare, a condizione che si lascino salvare da Dio, che si lascino riconciliare con Lui.</w:t>
      </w:r>
    </w:p>
    <w:p w14:paraId="379508E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Sulla libertà dell’uomo dinanzi alla grazia, conosciamo il suo grido come di forte angoscia che ci manifesta nella lettera seconda ai Corinzi (5,14-21):</w:t>
      </w:r>
    </w:p>
    <w:p w14:paraId="6B837AB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“Poiché l'amore del Cristo ci spinge, al pensiero che uno è morto per tutti e quindi tutti sono morti. Ed egli è morto per tutti, perché quelli che vivono non vivano più per  se stessi, ma per colui che è morto e risuscitato per loro.  Cosicché ormai noi non conosciamo più nessuno secondo la carne; e anche se abbiamo conosciuto Cristo secondo la carne, ora non lo conosciamo più così. Quindi se uno è in Cristo, è una creatura nuova; le cose vecchie sono passate, ecco ne sono nate di nuove. 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14:paraId="2E08389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Paolo questa è verità assoluta. Lui la chiama parola sicura, degna di essere da tutti accolta. Gesù è venuto per salvare i peccatori. Questa verità molti l’accolgono. Pur accogliendola, non sanno però cosa significhi salvezza. La salvezza in una sola parola è: passaggio dalle tenebre alla luce, dalla morte alla vita, dall’odio all’amore, al servizio, oggi su questa terra, in questa vita. La salvezza è abbandono della via del peccato e cammino sulla via della verità, del Vangelo. Questo passaggio è solo possibile per grazia e la grazia è il dono di Cristo Crocifisso e Risorto, dono dello Spirito Santo.</w:t>
      </w:r>
    </w:p>
    <w:p w14:paraId="0C6FDEF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A molti cristiani manca proprio questo concetto di salvezza. Non è la salvezza eterna quella che Cristo è venuto ad operare con la sua morte e la sua risurrezione, ma la salvezza nel tempo, in questo tempo, in questa vita, in questa storia, immettendo nella legge dell’odio la legge dell’amore, nella legge di morte la legge della vita, nella </w:t>
      </w:r>
      <w:r w:rsidRPr="006F4B8B">
        <w:rPr>
          <w:rFonts w:ascii="Arial" w:eastAsia="Times New Roman" w:hAnsi="Arial" w:cs="Times New Roman"/>
          <w:iCs/>
          <w:kern w:val="0"/>
          <w:sz w:val="24"/>
          <w:szCs w:val="20"/>
          <w:lang w:eastAsia="it-IT"/>
          <w14:ligatures w14:val="none"/>
        </w:rPr>
        <w:lastRenderedPageBreak/>
        <w:t>legge dell’egoismo la legge dell’offerta di sé, nella legge della falsità la legge della verità, nella legge della violenza la legge della mitezza e dell’umiltà del cuore, nella legge della malvagità la legge dell’arrendevolezza e della preghiera.</w:t>
      </w:r>
    </w:p>
    <w:p w14:paraId="3ACA332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Chi esclude la salvezza nel tempo, non possiede il mistero di Cristo Gesù. Non c’è poi salvezza eterna che non sia la soprannaturale conclusione, o il frutto della salvezza nel tempo. L’esclusione dalla propria fede della salvezza nel tempo, o se si vuole della vocazione universale alla santità, è l’errore più grave di tutti i tempi, perché in sé è la distruzione di tutto il messaggio di Cristo Signore, è la negazione di ogni sua Parola, è la distruzione di tutto il Vangelo, è la devastazione della sana dottrina, è l’abolizione di ogni moralità. Tutto questo è solo frutto del peccato che regna nei cuori e che li acceca fino a negare l’evidente verità del Vangelo.</w:t>
      </w:r>
    </w:p>
    <w:p w14:paraId="7A183AB2"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[16]Ma appunto per questo ho ottenuto misericordia, perché Gesù Cristo ha voluto dimostrare in me, per primo, tutta la sua magnanimità, a esempio di quanti avrebbero creduto in lui per avere la vita eterna. </w:t>
      </w:r>
    </w:p>
    <w:p w14:paraId="0E90CA5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Paolo, anche in questo versetto, ritorna sulla sua storia. La vede come un esempio, un paradigma della magnanimità di Cristo Gesù per il mondo intero. Se lui, Paolo, è stato avvolto dalla grazia di Cristo Gesù, se da questa grazia lui è stato completamente trasformato, lui che prima era un bestemmiatore, un persecutore, un violento, ci può essere un altro uomo che non possa essere anche lui completamente rinnovato dalla grazia di Dio?</w:t>
      </w:r>
    </w:p>
    <w:p w14:paraId="63AEE88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Se la grazia di Dio ha fatto di lui un altro crocifisso nel Crocifisso Cristo Signore, ci potrà mai essere un peccatore sulla terra che non potrà essere trasformato dalla medesima grazia in un crocifisso nel Cristo Crocifisso? Se in un uomo non avviene la crocifissione che è avvenuta in Cristo, non è nella grazia di Cristo che dobbiamo trovare manchevolezze, ma è solo nella volontà dell’uomo, il quale può decidersi di non consegnarsi totalmente alla totale grazia di Dio.</w:t>
      </w:r>
    </w:p>
    <w:p w14:paraId="481B987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Paolo ci sono due verità che fanno la salvezza. Una verità è sempre sicura, sempre certa, sempre infallibile: la totale grazia di Dio che viene riversata in un cuore, in un’anima, nello spirito e nel corpo di un uomo. La grazia di Dio è senza riserve, è totale, piena, perfetta. Essa è capace di fare di un uomo un altro crocifisso nel Cristo Crocifisso. Questa è la potenza della grazia. Di questa potenza di grazia Paolo è testimone, esempio, modello, perché immagine vivente di Cristo Crocifisso per amore.</w:t>
      </w:r>
    </w:p>
    <w:p w14:paraId="65B454F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seconda verità è invece quella che fa problemi: è la volontà dell’uomo che non sempre si consegna tutta al Signore. Perché la grazia totale sviluppi la totalità dei suoi frutti e questa totalità è la crocifissione di un uomo in Cristo, per renderlo immagine vivente di Lui, è necessaria la consegna totale della volontà dell’uomo. Grazia totale, sempre donata, e volontà totale dell’uomo, sempre da donare, fanno sì che si compia il mistero della salvezza in un uomo. Se questa consegna totale della volontà non avviene, la grazia non può agire, arresta la sua azione, interrompe la sua energia e la volontà dell’uomo ritorna tutta all’uomo. Dio non può entrare nella vita di un uomo e la sua grazia non può operare la salvezza totale. </w:t>
      </w:r>
    </w:p>
    <w:p w14:paraId="522C2B6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Oggi è proprio questa seconda verità che viene negata, anzi rinnegata. È come se la volontà dell’uomo non dovesse esistere dinanzi a Dio perché la salvezza dell’uomo non è nel tempo e nella storia, ma nell’eternità.  Finché si rimarrà nella negazione e nel rinnegamento della volontà dell’uomo in ordine alla salvezza, </w:t>
      </w:r>
      <w:r w:rsidRPr="006F4B8B">
        <w:rPr>
          <w:rFonts w:ascii="Arial" w:eastAsia="Times New Roman" w:hAnsi="Arial" w:cs="Times New Roman"/>
          <w:iCs/>
          <w:kern w:val="0"/>
          <w:sz w:val="24"/>
          <w:szCs w:val="20"/>
          <w:lang w:eastAsia="it-IT"/>
          <w14:ligatures w14:val="none"/>
        </w:rPr>
        <w:lastRenderedPageBreak/>
        <w:t>nessuna salvezza potrà mai avvenire. Non perché manchi Dio, ma perché manca l’uomo. Dio dona sempre la totalità della sua grazia a condizione che l’uomo doni la totalità della sua volontà, in una obbedienza che è annientamento, abbassamento, annullamento di sé fino alla morte e alla morte di croce. La vita eterna non è la vita dopo la morte; è la vita divina che si riversa in noi in questa vita, in questa storia per trasformarla, divinizzandola.</w:t>
      </w:r>
    </w:p>
    <w:p w14:paraId="0389AD38"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[17]Al Re dei secoli incorruttibile, invisibile e unico Dio, onore e gloria nei secoli dei secoli. Amen. </w:t>
      </w:r>
    </w:p>
    <w:p w14:paraId="53C6E38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In questo versetto viene data ed offerta una chiara rivelazione sul nostro Dio. Viene altresì elevato un inno di gloria e di benedizione.  Chi è il nostro Dio Paolo lo dice in quattro semplici parole, ma ricche di significato eterno: Re, incorruttibile, invisibile, unico.</w:t>
      </w:r>
    </w:p>
    <w:p w14:paraId="1014B0D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È Re dei secoli. </w:t>
      </w:r>
      <w:r w:rsidRPr="006F4B8B">
        <w:rPr>
          <w:rFonts w:ascii="Arial" w:eastAsia="Times New Roman" w:hAnsi="Arial" w:cs="Times New Roman"/>
          <w:iCs/>
          <w:kern w:val="0"/>
          <w:sz w:val="24"/>
          <w:szCs w:val="20"/>
          <w:lang w:eastAsia="it-IT"/>
          <w14:ligatures w14:val="none"/>
        </w:rPr>
        <w:t>L’uomo è mortale. La sua vita è breve, brevissima. Nasce nella storia, ma anche muore nella storia. La storia è prima ed è dopo di lui. L’uomo, ogni uomo, anche se re, è re nella morte, per la morte. La sua esistenza è segnata dalla fine.  Dio invece no. Egli è Re dei secoli, non solo dei secoli del tempo, ma anche dei secoli eterni. È Re del tempo, non di un tempo. È Re dei secoli, non di un secolo. L’eternità è l’essenza stessa di Dio. Dinanzi all’eternità ogni tempo si infrange, diviene nullità.  L’eternità è la vittoria di Dio sull’uomo. L’uomo muore. Dio rimane. L’uomo invecchia. Dio è sempre lo stesso, ieri, oggi, sempre. L’uomo scompare dalla faccia della terra e di lui non resta neanche il ricordo. Dio invece è sempre il Signore dell’uomo, del tempo, della storia, dell’eternità.</w:t>
      </w:r>
    </w:p>
    <w:p w14:paraId="04D1751D"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Dio fa la storia. L’uomo, senza Dio, la subisce. La storia la può fare solo Dio e l’uomo di Dio con Dio e per mezzo di Lui. Questa è la verità. Questa verità dovrebbe condurre l’uomo nella grande umiltà, che è poi l’umiltà del suo niente, della sua pochezza, della sua brevità. L’orgoglio, la superbia, la protervia, la presunzione, ogni specie di prosopopea, l’arroganza, la violenza, sono, tutte queste, cose che manifestano l’insipienza dell’uomo e ne rivelano la stoltezza, l’empietà, l’idolatria.</w:t>
      </w:r>
    </w:p>
    <w:p w14:paraId="72868BC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È incorruttibile. </w:t>
      </w:r>
      <w:r w:rsidRPr="006F4B8B">
        <w:rPr>
          <w:rFonts w:ascii="Arial" w:eastAsia="Times New Roman" w:hAnsi="Arial" w:cs="Times New Roman"/>
          <w:iCs/>
          <w:kern w:val="0"/>
          <w:sz w:val="24"/>
          <w:szCs w:val="20"/>
          <w:lang w:eastAsia="it-IT"/>
          <w14:ligatures w14:val="none"/>
        </w:rPr>
        <w:t xml:space="preserve">L’uomo nasce, cresce, decresce, muore, ritorna nella polvere. Finisce la sua vita e la sua incidenza nel tempo.  Dio invece è incorruttibile. È Dio da sempre e per sempre. In eterno rimane senza possibilità di corruzione, di morte. Egli è l’unico Signore di tutto perché è l’unico che è sopra ogni cosa e non dipende da nessuna cosa.  Dà vita ad ogni cosa. Non riceve la vita da nessuna cosa. Lui è la vita e la fonte di ogni vita, da sempre e per sempre. Per questa incorruttibilità è sempre prima e dopo ogni uomo. Dove l’uomo si arresta, Lui continua. Dove l’uomo inizia, Lui prosegue. È prima e dopo ogni uomo che viene sulla faccia della terra. </w:t>
      </w:r>
    </w:p>
    <w:p w14:paraId="2EAE7FD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È  invisibile. </w:t>
      </w:r>
      <w:r w:rsidRPr="006F4B8B">
        <w:rPr>
          <w:rFonts w:ascii="Arial" w:eastAsia="Times New Roman" w:hAnsi="Arial" w:cs="Times New Roman"/>
          <w:iCs/>
          <w:kern w:val="0"/>
          <w:sz w:val="24"/>
          <w:szCs w:val="20"/>
          <w:lang w:eastAsia="it-IT"/>
          <w14:ligatures w14:val="none"/>
        </w:rPr>
        <w:t>L’uomo è fatto di corpo, il corpo è il suo limite. È qui e non può essere altrove. È altrove e non può essere qui. Dio invece è purissimo spirito. Pervade ogni cosa, è in ogni luogo. È nell’uomo e fuori dell’uomo. È tutto nell’uomo ed è tutto anche fuori dell’uomo. La sua invisibilità è presenza universale, eterna, prima e dopo ogni cosa, dentro e fuori ogni uomo, lontano e vicino nel tempo e nello spazio. Tutto pervade il Signore, da niente egli è pervaso. Questa verità è espressa in modo mirabile nel Salmo 138:</w:t>
      </w:r>
    </w:p>
    <w:p w14:paraId="776ADD2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“Al maestro del coro. Di Davide. Salmo. Signore, tu mi scruti e mi conosci, tu sai quando seggo e quando mi alzo. Penetri da lontano i miei pensieri, mi scruti quando </w:t>
      </w:r>
      <w:r w:rsidRPr="006F4B8B">
        <w:rPr>
          <w:rFonts w:ascii="Arial" w:eastAsia="Times New Roman" w:hAnsi="Arial" w:cs="Times New Roman"/>
          <w:i/>
          <w:kern w:val="0"/>
          <w:sz w:val="24"/>
          <w:szCs w:val="20"/>
          <w:lang w:eastAsia="it-IT"/>
          <w14:ligatures w14:val="none"/>
        </w:rPr>
        <w:lastRenderedPageBreak/>
        <w:t xml:space="preserve">cammino e quando riposo. Ti sono note tutte le mie vie; la mia parola non è ancora sulla lingua e tu, Signore, già la conosci tutta. </w:t>
      </w:r>
    </w:p>
    <w:p w14:paraId="59B2112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14:paraId="1F49012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Ancora informe mi hanno visto i tuoi occhi e tutto era scritto nel tuo libro; i miei giorni erano fissati, quando ancora non ne esisteva uno. </w:t>
      </w:r>
    </w:p>
    <w:p w14:paraId="4EBEE66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Quanto profondi per me i tuoi pensieri, quanto grande il loro numero, o Dio; se li conto sono più della sabbia, se li credo finiti, con te sono ancora. Se Dio sopprimesse i peccatori! Allontanatevi da me, uomini sanguinari. Essi parlano contro di te con inganno: contro di te insorgono con frode. Non odio, forse, Signore, quelli che ti odiano e non detesto i tuoi nemici? Li detesto con odio implacabile come se fossero miei nemici. </w:t>
      </w:r>
    </w:p>
    <w:p w14:paraId="0C9ABD9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Scrutami, Dio, e conosci il mio cuore, provami e conosci i miei pensieri: vedi se percorro una via di menzogna e guidami sulla via della vita”. </w:t>
      </w:r>
    </w:p>
    <w:p w14:paraId="2768031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È unico. </w:t>
      </w:r>
      <w:r w:rsidRPr="006F4B8B">
        <w:rPr>
          <w:rFonts w:ascii="Arial" w:eastAsia="Times New Roman" w:hAnsi="Arial" w:cs="Times New Roman"/>
          <w:iCs/>
          <w:kern w:val="0"/>
          <w:sz w:val="24"/>
          <w:szCs w:val="20"/>
          <w:lang w:eastAsia="it-IT"/>
          <w14:ligatures w14:val="none"/>
        </w:rPr>
        <w:t>L’unicità di Dio è la verità delle verità della nostra fede, assieme però alla Sua Trinità, che fanno lo specifico della Religione Cristiana e non c’è religione cristiana se non si confessa l’unità e la trinità in Dio assieme all’incarnazione, passione, morte e risurrezione di nostro Signore Gesù Cristo.</w:t>
      </w:r>
    </w:p>
    <w:p w14:paraId="5C4BCD9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Dio è uno ed unico. </w:t>
      </w:r>
      <w:r w:rsidRPr="006F4B8B">
        <w:rPr>
          <w:rFonts w:ascii="Arial" w:eastAsia="Times New Roman" w:hAnsi="Arial" w:cs="Times New Roman"/>
          <w:iCs/>
          <w:kern w:val="0"/>
          <w:sz w:val="24"/>
          <w:szCs w:val="20"/>
          <w:lang w:eastAsia="it-IT"/>
          <w14:ligatures w14:val="none"/>
        </w:rPr>
        <w:t>Non ci sono altri dei. Non ci sono perché non esistono.</w:t>
      </w:r>
    </w:p>
    <w:p w14:paraId="631B0F3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All’unicità di Dio deve corrispondere l’unicità della verità. Un solo Dio, una sola Volontà di Dio, una sola Parola di Dio, una sola Rivelazione di Dio, una sola verità di Dio. Non potrà mai esserci possibilità di professare un monoteismo universale, senza anche la volontà di professare l’unicità della Parola e quindi della verità. Un Dio unico con Parola differente, sarebbe il più grande disastro religioso di ogni tempo. Sarebbe la catastrofe stessa dell’uomo sulla terra.</w:t>
      </w:r>
    </w:p>
    <w:p w14:paraId="2022B5E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la Parola di Dio che rivela Dio. È l’unica Parola di Dio che rivela e manifesta la vera essenza del vero Dio. Su questo principio non si deve cedere neanche di una virgola, o di un puntino. Cedere significherebbe svendersi Dio, consegnarlo alla falsità e all’errore. È giusto che ognuno rifletta su questa unicità di Dio e di Parola, di Dio e di Rivelazione.</w:t>
      </w:r>
    </w:p>
    <w:p w14:paraId="6EA81B81"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[18]Questo è l'avvertimento che ti do, figlio mio Timòteo, in accordo con le profezie che sono state fatte a tuo riguardo, perché, fondato su di esse, tu combatta la buona battaglia </w:t>
      </w:r>
    </w:p>
    <w:p w14:paraId="4234087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Ora Paolo dona alcune direttive, o saggi consigli a Timoteo, da lui considerato come vero figlio nella fede. Avvertimento è parola carica di responsabilità. È una parola </w:t>
      </w:r>
      <w:r w:rsidRPr="006F4B8B">
        <w:rPr>
          <w:rFonts w:ascii="Arial" w:eastAsia="Times New Roman" w:hAnsi="Arial" w:cs="Times New Roman"/>
          <w:iCs/>
          <w:kern w:val="0"/>
          <w:sz w:val="24"/>
          <w:szCs w:val="20"/>
          <w:lang w:eastAsia="it-IT"/>
          <w14:ligatures w14:val="none"/>
        </w:rPr>
        <w:lastRenderedPageBreak/>
        <w:t>solenne, ufficiale. È una parola che non può passare inosservata. Né si può accogliere con superficialità, o leggerezza. L’avvertimento è per le cose essenziali, è per quelle cose che esigono e domandano tutta la nostra attenzione della mente e del cuore. Non sappiamo in che cosa consistessero queste profezie. Sappiamo però che nella primitiva comunità c’erano dei profeti che manifestano ad alcuni una particolare volontà di Dio.</w:t>
      </w:r>
    </w:p>
    <w:p w14:paraId="6136A18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Sappiamo che Paolo fu scelto per l’apostolato tra i gentili dallo Spirito Santo tramite questi profeti e che altre volte gli stessi si sono rivolti a lui. Questo si può trovare e leggere negli atti degli Apostoli. Quanto Paolo dice a Timoteo non si discosta da quanto lui già sa. Solo che glielo ricorda, perché possa, fondato su queste parole, combattere la buona battaglia. La battaglia è buona se è quella per la verità, per la carità, per la speranza, per la fede che è in Cristo Gesù.</w:t>
      </w:r>
    </w:p>
    <w:p w14:paraId="07DF135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combattere una simile battaglia occorre la Parola; occorre che la Parola sia compresa nella sua essenza più pura; occorre che la predicazione sia fondata su questa conoscenza sempre più piena; occorre che mai ci si discosti dalla verità conosciuta e ascoltata per opera dello Spirito Santo. Per combattere la buona battaglia occorre vivere la più grande delle comunioni nella verità, e quindi vivere nella comunione dei carismi e dei ministeri, attraverso i quali ognuno serve l’altro nella verità, nella carità, nella speranza, nella fede.</w:t>
      </w:r>
    </w:p>
    <w:p w14:paraId="13F5573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Non c’è pericolo più grande nel combattimento della buona battaglia che la solitudine nella verità. Chi è solo nella verità, prima o poi sarà sconfitto dall’errore e dal mondo. Questa certezza ognuno deve possederla nel cuore. Paolo lo attesta anche attraverso questa Lettera che scrive a Timoteo assieme alle altre Lettere scritte a Comunità e a Persone singole. Qui Paolo esercita il ministero della comunione nella verità. Lui conosce la verità che riguarda il ministero di Timoteo. Gliela ricorda, perché fondi su di essa tutto il suo apostolato.</w:t>
      </w:r>
    </w:p>
    <w:p w14:paraId="461F4FF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comunione nella verità si può fondare solo sulla grande carità, la carità che è solo ed esclusivamente ricerca dell’amore di Dio e per questo si è sempre disponibili ad accogliere i suggerimenti che accrescono l’amore di Dio nel mondo attraverso anche il cambiamento del nostro modo di agire e di operare. Quando il cuore non è ricco d’amore per il Signore, allora diviene difficile, se non impossibile, camminare nella comunione di verità. È difficile perché non si è disposti ad accogliere il suggerimento dell’altro, in questo caso l’avvertimento, perché ogni cosa sia ben fondata e radicata sulla parola dei profeti. Anche su questo principio ed unità di comunione nella verità, che può essere solo fondato nella carità, è giusto che ognuno rifletta, mediti, prenda quelle decisioni personali che lo conducano nella più grande comunione nella verità con i fratelli di ministero.</w:t>
      </w:r>
    </w:p>
    <w:p w14:paraId="3A4C7E8B"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[19]con fede e buona coscienza, poiché alcuni che l'hanno ripudiata hanno fatto naufragio nella fede; </w:t>
      </w:r>
    </w:p>
    <w:p w14:paraId="239F67F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buona battaglia si può combattere in un solo modo: con fede e buona coscienza. La fede è in Dio, nella sua Parola, nella sua Presenza, nella sua Onnipotenza, nella Carità, Misericordia e Bontà. La fede è nella Volontà salvifica universale di Dio che vuole che ogni uomo pervenga alla conoscenza della verità e per questo invia nel mondo missionari ed evangelizzatori perché </w:t>
      </w:r>
      <w:r w:rsidRPr="006F4B8B">
        <w:rPr>
          <w:rFonts w:ascii="Arial" w:eastAsia="Times New Roman" w:hAnsi="Arial" w:cs="Times New Roman"/>
          <w:iCs/>
          <w:kern w:val="0"/>
          <w:sz w:val="24"/>
          <w:szCs w:val="20"/>
          <w:lang w:eastAsia="it-IT"/>
          <w14:ligatures w14:val="none"/>
        </w:rPr>
        <w:tab/>
        <w:t xml:space="preserve">chiamino ogni uomo a lasciarsi riconciliare con Lui in Cristo Gesù, mediante il ministero della Chiesa. La fede è anche nella propria vocazione e missione. È vera fede quella nella propria </w:t>
      </w:r>
      <w:r w:rsidRPr="006F4B8B">
        <w:rPr>
          <w:rFonts w:ascii="Arial" w:eastAsia="Times New Roman" w:hAnsi="Arial" w:cs="Times New Roman"/>
          <w:iCs/>
          <w:kern w:val="0"/>
          <w:sz w:val="24"/>
          <w:szCs w:val="20"/>
          <w:lang w:eastAsia="it-IT"/>
          <w14:ligatures w14:val="none"/>
        </w:rPr>
        <w:lastRenderedPageBreak/>
        <w:t>vocazione e missione, perché lo strumento è assolutamente necessario a Dio per la conversione dei cuori, per l’edificazione del suo regno sulla terra. La salvezza è dono di Dio interamente posto nelle mani dell’uomo, anzi interamente posto nella santità dell’uomo. Chi ha fede nella propria vocazione e missione, sa che Dio si è consegnato tutto a Lui perché sia Lui a donarlo al mondo, ma deve darlo santificandosi, deve darlo nella santità, deve darlo cioè come un frutto d’amore, maturato come carità data e offerta interamente a Dio attraverso il dono di tutta la propria vita.</w:t>
      </w:r>
    </w:p>
    <w:p w14:paraId="35648E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Salva il mondo chi ha questa fede e quotidianamente si impegna ad elevarsi in santità, facendosi dono a Dio, attraverso un’obbedienza perfettissima alla sua volontà.  Alla fede bisogna che si aggiunga la buona coscienza. È la coscienza retta, santa, nella quale c’è posto solo per la volontà di Dio. La coscienza retta cammina solo alla luce della verità rivelata, essa cerca, essa vuole, essa si impegna a conoscere con ogni sapienza di rivelazione e di intelligenza, perché in essa è la vita.</w:t>
      </w:r>
    </w:p>
    <w:p w14:paraId="6DB2226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coscienza retta fa della volontà di Dio, manifestata e rivelata nella sua Parola, l’unica norma del suo agire morale.  La fede spiana la strada alla retta coscienza, la retta coscienza illumina il cammino della fede. La fede è nella Parola di Dio, la coscienza retta cerca solo la Parola di Dio come fondamento e nutrimento della sua fede. Quando la coscienza retta viene abbandonata, si perde con essa anche la fede. L’esistenza cristiana naufraga, si perde cioè tra i flutti del mondo e delle sua falsità. Non c’è più vita cristiana, quando non c’è più coscienza retta. Non c’è più vita cristiana, perché la fede nella Parola di Dio non è più a fondamento della nostra esistenza.</w:t>
      </w:r>
    </w:p>
    <w:p w14:paraId="65DFFFD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Per questo motivo Paolo afferma che quando si abbandona la retta e sana coscienza, si fa naufragio nella fede. La coscienza è essenziale, fondamentale nei processi di fede, di evangelizzazione, di comprensione della verità, di santificazione, di edificazione del regno di Dio sulla nostra terra.  È essenziale perché è in essa che si fonda il rapporto con la Parola, con la Verità di Cristo, con la sana dottrina della Chiesa, con il mistero di Cristo, con il disegno salvifico del Padre, con l’opera di santificazione dello Spirito Santo. Venendo meno la coscienza, tutto vien meno. È questa la forza della coscienza retta: far vivere tutto il mistero di Dio e della sua salvezza sulla nostra terra. Dove non c’è coscienza retta, tutto svanisce, tutto si perde, tutto naufraga. I flutti dell’errore e del male ci sommergono e ci annullano come presenza di Dio nella storia.</w:t>
      </w:r>
    </w:p>
    <w:p w14:paraId="5D661319"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[20]tra essi Imenèo e Alessandro, che ho consegnato a satana perché imparino a non più bestemmiare. </w:t>
      </w:r>
    </w:p>
    <w:p w14:paraId="2FF790E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Imeneo e Alessandro sono un esempio di coscienza non sana, non retta, non santa. Costoro non hanno cercato Dio dal profondo della coscienza illuminata dalla verità di Dio e di Cristo, formata dalla comprensione della Parola che scaturisce dallo Spirito Santo, e hanno fatto naufragio nella fede. Inglobati e assorbiti dalla mentalità di questo mondo, parlano delle verità della fede e della salvezza alla maniera del mondo, in modo mondano, quindi falso, non vero, provocando danni, grandi danni in seno alla comunità e nei cuori.</w:t>
      </w:r>
    </w:p>
    <w:p w14:paraId="477FD50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Qui Paolo mostra tutta la sua autorità di apostolo custode e maestro della verità. Egli interviene energicamente. Toglie loro la sua comunione e la comunione della comunità di Cristo Gesù, perché imparino a non più bestemmiare. Come detto altre </w:t>
      </w:r>
      <w:r w:rsidRPr="006F4B8B">
        <w:rPr>
          <w:rFonts w:ascii="Arial" w:eastAsia="Times New Roman" w:hAnsi="Arial" w:cs="Times New Roman"/>
          <w:iCs/>
          <w:kern w:val="0"/>
          <w:sz w:val="24"/>
          <w:szCs w:val="20"/>
          <w:lang w:eastAsia="it-IT"/>
          <w14:ligatures w14:val="none"/>
        </w:rPr>
        <w:lastRenderedPageBreak/>
        <w:t>volte, si toglie la comunione in vista della conversione, dell’abbandono dell’errore, della falsità, del travisamento della verità, del cambiamento della sana dottrina.</w:t>
      </w:r>
    </w:p>
    <w:p w14:paraId="0E1D1E5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Si toglie la comunione perché l’altro comprenda che quanto sta facendo è cosa assai grave, distruttrice della stessa fede. Si tratta infatti di una bestemmia contro la verità della fede, quindi di un peccato contro la salvezza. È questo uno dei pochi casi in cui si toglie la comunione, assieme all’altro del peccato gravissimo di scandalo.  Nell’uno e nell’altro caso c’è sempre una bestemmia contro la salvezza, contro la verità, contro Cristo Signore verità e salvezza di ogni uomo.</w:t>
      </w:r>
    </w:p>
    <w:p w14:paraId="0E22393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Essendo la comunione il bene più prezioso per un’anima, prima che si arriva a privare una persona di questo così grande tesoro, è necessario, giusto, santo che ogni altra via venga prima percorsa, al fine di raggiungere il ravvedimento e l’abbandono dell’errore o del peccato nel quale l’anima è caduta. Occorre anche molta circospezione, prudenza, somma attenzione prima di infliggere una pena così grave.  Occorre molta grazia e molta luce di Spirito Santo prima di prendere una decisione così sofferta, così penosa, non solo per chi la subisce, ma anche per chi deve infliggerla. La storia attesta che non sempre questa somma attenzione è stata messa. I mali, che l’abuso della scomunica ha arrecato all’uomo, perdurano ancora e sovente sono causa di rifiuto della stessa Chiesa come Sacramento di Salvezza per il genere umano. Che il Signore ci guidi, ci illumini, ci sostenga perché ogni cosa sia fatta con la stessa carità di Cristo Gesù che diede la sua vita per la conversione dell’uomo e il suo ritorno nella verità del padre suo.</w:t>
      </w:r>
    </w:p>
    <w:p w14:paraId="51FAAB2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p>
    <w:p w14:paraId="188406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Ulteriori approfondimenti</w:t>
      </w:r>
    </w:p>
    <w:p w14:paraId="1BF0A95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Unità di salvezza: verità e autorità. </w:t>
      </w:r>
      <w:r w:rsidRPr="006F4B8B">
        <w:rPr>
          <w:rFonts w:ascii="Arial" w:eastAsia="Times New Roman" w:hAnsi="Arial" w:cs="Times New Roman"/>
          <w:iCs/>
          <w:kern w:val="0"/>
          <w:sz w:val="24"/>
          <w:szCs w:val="20"/>
          <w:lang w:eastAsia="it-IT"/>
          <w14:ligatures w14:val="none"/>
        </w:rPr>
        <w:t xml:space="preserve"> Nella fede evangelica verità e autorità sono chiamati ad essere una cosa sola. La verità è dall’autorità; l’autorità è per la verità. Né autorità senza verità, né verità senza autorità. Cristo Gesù così ha costituito la via della salvezza, così deve rimanere in eterno, fino alla consumazione dei secoli. </w:t>
      </w:r>
    </w:p>
    <w:p w14:paraId="7A9DD54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L’apostolo di Cristo Gesù e, in comunione gerarchica con lui, ogni discepolo di Cristo Gesù deve essere autore di verità. Lo potrà essere in una sola forma, o modalità, allo stesso modo che lo è stato Cristo Gesù: lasciandosi perennemente muovere dallo Spirito Santo, il solo Autore della Verità nel cuore di ogni uomo. La verità dell’apostolo di Cristo Gesù, di ogni suo discepolo è una sola: il dono della sua vita per la salvezza dei fratelli. </w:t>
      </w:r>
    </w:p>
    <w:p w14:paraId="140D1BF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Questa è l’autorità dell’apostolo: dare la vita per i molti, consegnarla tutta al Padre perché ne faccia un sacrificio d’amore. Questa è anche la sua verità: l’amore sino alla fine. Facendo la sua vita vera, l’apostolo del Signore la ricolma di verità, della verità di Cristo e con l’autorità della sua vita vera parla e annunzia la Parola di Cristo che è divenuta la sua stessa vita. </w:t>
      </w:r>
    </w:p>
    <w:p w14:paraId="55F63AF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Dio è Salvatore. Cristo è Salvatore. Qual è lo specifico e la differenza? </w:t>
      </w:r>
      <w:r w:rsidRPr="006F4B8B">
        <w:rPr>
          <w:rFonts w:ascii="Arial" w:eastAsia="Times New Roman" w:hAnsi="Arial" w:cs="Times New Roman"/>
          <w:iCs/>
          <w:kern w:val="0"/>
          <w:sz w:val="24"/>
          <w:szCs w:val="20"/>
          <w:lang w:eastAsia="it-IT"/>
          <w14:ligatures w14:val="none"/>
        </w:rPr>
        <w:t xml:space="preserve">Dio Padre è Salvatore, perché la salvezza è dal suo amore, dal suo cuore, dalla sua carità eterna verso l’uomo. È Salvatore perché è Lui che ha voluto la salvezza dell’uomo e ha chiesto al Figlio suo l’Incarnazione per la nostra redenzione. È Salvatore perché è Lui che ha donato suo Figlio, perché chiunque creda in Lui non muoia, ma abbia la vita nel suo nome. </w:t>
      </w:r>
    </w:p>
    <w:p w14:paraId="624172C4"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 xml:space="preserve">Cristo è Salvatore perché ha offerto la Sua vita per noi, perché è morto al posto nostro, ha compiuto il sacrificio vicario, è andato sulla croce per la nostra giustificazione. La salvezza è il frutto della sua passione, morte, risurrezione. La croce è l’albero della salvezza e il frutto della salvezza cresce dal suo corpo appeso su di essa. Anche il cristiano partecipa della salvezza di Cristo, vi partecipa se in Cristo offre il suo corpo per la redenzione dei suoi fratelli, lo offre però nella santità e nella verità di Cristo. </w:t>
      </w:r>
    </w:p>
    <w:p w14:paraId="03DCC34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Dio è nostra speranza. Cristo è nostra speranza. Qual è la differenza? </w:t>
      </w:r>
      <w:r w:rsidRPr="006F4B8B">
        <w:rPr>
          <w:rFonts w:ascii="Arial" w:eastAsia="Times New Roman" w:hAnsi="Arial" w:cs="Times New Roman"/>
          <w:iCs/>
          <w:kern w:val="0"/>
          <w:sz w:val="24"/>
          <w:szCs w:val="20"/>
          <w:lang w:eastAsia="it-IT"/>
          <w14:ligatures w14:val="none"/>
        </w:rPr>
        <w:t xml:space="preserve">Dio è nostra speranza perché ci attende nella sua Casa, oggi, nella Chiesa, domani in Paradiso. La Casa di Dio oggi è la Chiesa. Attraverso la Chiesa Dio ci attende nel suo Regno eterno, nella sua Casa del Cielo. Cristo è nostra speranza perché è in Lui che concretamente, storicamente, realmente la salvezza si compie ed è anche per mezzo della sua grazia che è possibile raggiungere la Patria eterna del cielo, nella santificazione. La speranza in Cristo è la via per raggiungere la speranza che il Padre ci ha riservato nel suo Paradiso. Cristo Gesù è la via per andare al Padre e senza Cristo al Padre non si va, o  secondo pienezza di verità, o secondo pienezza di santità.  </w:t>
      </w:r>
    </w:p>
    <w:p w14:paraId="473BB70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L’Eucaristia il sacramento dei risorti. </w:t>
      </w:r>
      <w:r w:rsidRPr="006F4B8B">
        <w:rPr>
          <w:rFonts w:ascii="Arial" w:eastAsia="Times New Roman" w:hAnsi="Arial" w:cs="Times New Roman"/>
          <w:iCs/>
          <w:kern w:val="0"/>
          <w:sz w:val="24"/>
          <w:szCs w:val="20"/>
          <w:lang w:eastAsia="it-IT"/>
          <w14:ligatures w14:val="none"/>
        </w:rPr>
        <w:t xml:space="preserve">L’Eucaristia è il sacramento dei risorti perché per mezzo di essa compiamo la perfetta risurrezione della nostra anima alla vita eterna, aiutando anche il corpo a prepararsi per la risurrezione dell’ultimo giorno. L’Eucaristia è il Sacramento della vita eterna, per la crescita della vita eterna in noi. Si riceve la vita eterna nel battesimo, si alimenta la vita eterna ricevuta attraverso l’Eucaristia. </w:t>
      </w:r>
    </w:p>
    <w:p w14:paraId="58EA8C7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Mangiare l’Eucaristia e non crescere da risorti assieme a Cristo alla nuova vita di grazia e di verità, di sapienza e di ogni altro dono dello Spirito Santo, è mangiare senza fede l’Eucaristia. È mangiare il pane della vita come se fosse un pane ordinario, allo stesso modo che gli Ebrei mangiavano la manna nel deserto. Per questo motivo l’Eucaristia bisogna mangiarla in grazia, per crescere nella grazia e nella verità. Mangiarla nel peccato per rimanere nel peccato è mangiarla nella contraddizione e nella negazione della sua vera essenza. </w:t>
      </w:r>
    </w:p>
    <w:p w14:paraId="391CBA0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Vero figlio nella fede. Quando si è veri figli nella fede? </w:t>
      </w:r>
      <w:r w:rsidRPr="006F4B8B">
        <w:rPr>
          <w:rFonts w:ascii="Arial" w:eastAsia="Times New Roman" w:hAnsi="Arial" w:cs="Times New Roman"/>
          <w:iCs/>
          <w:kern w:val="0"/>
          <w:sz w:val="24"/>
          <w:szCs w:val="20"/>
          <w:lang w:eastAsia="it-IT"/>
          <w14:ligatures w14:val="none"/>
        </w:rPr>
        <w:t xml:space="preserve">San Paolo chiama Timoteo: vero figlio nella fede. È vero figlio nella fede perché da lui è stato generato alla fede per mezzo della predicazione, ma anche è vero figlio perché da Paolo Timoteo apprende come servire secondo verità e grazia il Vangelo di Dio che lui ha abbracciato e al quale ha consegnato la sua vita. È figlio, Timoteo, perché vive la stessa fede del padre, di Paolo, la stessa verità, lo stesso amore, la stessa carità, la medesima missione, l’unica carità. È figlio, Timoteo, perché è vera immagine del cuore di Paolo nell’amore e nella passione per Cristo Signore. </w:t>
      </w:r>
    </w:p>
    <w:p w14:paraId="1E18985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Chi vede Paolo, vede Timoteo. Chi vede Timoteo vede Paolo: i lineamenti della grazia e della verità in Timoteo sono di Paolo. Per parlare in linguaggio moderno: il DNA spirituale di Timoteo è in tutto simile a quello di Paolo, è in tutto per nascita, ma anche è in tutto per imitazione, per apprendimento, per compimento della Parola. </w:t>
      </w:r>
    </w:p>
    <w:p w14:paraId="30995BF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Grazia, misericordia, pace: doni divini di Gesù. </w:t>
      </w:r>
      <w:r w:rsidRPr="006F4B8B">
        <w:rPr>
          <w:rFonts w:ascii="Arial" w:eastAsia="Times New Roman" w:hAnsi="Arial" w:cs="Times New Roman"/>
          <w:iCs/>
          <w:kern w:val="0"/>
          <w:sz w:val="24"/>
          <w:szCs w:val="20"/>
          <w:lang w:eastAsia="it-IT"/>
          <w14:ligatures w14:val="none"/>
        </w:rPr>
        <w:t xml:space="preserve">Grazia, misericordia e pace sono doni di Dio che vengono a noi attraverso Cristo Gesù. Anzi sono il frutto di Cristo Gesù maturato sulla croce. Vengono versati nel cuore del cristiano attraverso lo </w:t>
      </w:r>
      <w:r w:rsidRPr="006F4B8B">
        <w:rPr>
          <w:rFonts w:ascii="Arial" w:eastAsia="Times New Roman" w:hAnsi="Arial" w:cs="Times New Roman"/>
          <w:iCs/>
          <w:kern w:val="0"/>
          <w:sz w:val="24"/>
          <w:szCs w:val="20"/>
          <w:lang w:eastAsia="it-IT"/>
          <w14:ligatures w14:val="none"/>
        </w:rPr>
        <w:lastRenderedPageBreak/>
        <w:t xml:space="preserve">Spirito Santo congiuntamente all’opera di mediazione della Chiesa. L’opera di mediazione della Chiesa è di duplice ordine: nella verità e nella grazia insieme, né grazia senza verità, né verità senza grazia. Se una sola mediazione manca, o è deficitaria, non vi è vera, completa mediazione e il dono di Cristo non produce secondo la pienezza del suo essere dentro di noi. Sappiamo cosa è la grazia, cosa è la misericordia, cosa è la pace. In questi commenti si è parlato con ogni particolarità di dottrina. </w:t>
      </w:r>
    </w:p>
    <w:p w14:paraId="0669A6B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Una cosa che bisogna ribadire e anche aggiungere è questa: questi doni non sono fuori di Cristo, sono in Cristo e bisogna produrli nel mondo innestati in Cristo, vivendo di Lui, per Lui, in Lui. Urge anche ribadire che Cristo oggi è la Chiesa e che questi doni divini si vivono nella Chiesa, con la Chiesa, per la Chiesa. Sono doni divini e restano sempre doni divini, cioè sono in Cristo, non fuori di Lui, non senza di Lui. Cristo non solo è il Datore di questi Doni, è anche colui che li fa fruttificare attraverso noi. </w:t>
      </w:r>
    </w:p>
    <w:p w14:paraId="1E2E673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L’allegoria della vite e dei tralci esprime mirabilmente questa verità. Oggi anche molti cristiani pensano non in modo soprannaturale e sono convinti che questi doni possono svilupparsi senza Cristo. Se questo fosse possibile, non avremmo più bisogno di Cristo Gesù, né della sua Chiesa. La Chiesa sarebbe una tra le tante vie della pace, della grazia, della verità, della misericordia. La Chiesa non è una delle tante vie. È la via in Cristo, l’unica e sola perché la grazia di Cristo, la misericordia di Cristo, la pace di Cristo regni in ogni cuore. Non solo è la via, ma è nella Chiesa che questi doni fruttificano, allo stesso modo che un albero produce se radicato fortemente nella terra. </w:t>
      </w:r>
    </w:p>
    <w:p w14:paraId="753B936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Si cade dalla fede per motivi interni e per motivi esterni. </w:t>
      </w:r>
      <w:r w:rsidRPr="006F4B8B">
        <w:rPr>
          <w:rFonts w:ascii="Arial" w:eastAsia="Times New Roman" w:hAnsi="Arial" w:cs="Times New Roman"/>
          <w:iCs/>
          <w:kern w:val="0"/>
          <w:sz w:val="24"/>
          <w:szCs w:val="20"/>
          <w:lang w:eastAsia="it-IT"/>
          <w14:ligatures w14:val="none"/>
        </w:rPr>
        <w:t xml:space="preserve">I motivi interni, cioè dentro la Chiesa, per cui si cade dalla fede sono il cattivo insegnamento della verità e il raffreddamento dell’amore dei fratelli. La non verità che ci viene inculcata fa sì che la nostra vita non brilli più di vera conoscenza della volontà di Dio e la volontà dell’uomo prenda il sopravvento su quella di Dio. Quando la nostra volontà prende il sopravvento sulla volontà di Dio è la morte della fede nel nostro cuore. Siamo nella Chiesa, ma senza la fede della Chiesa, perché senza la volontà di Dio che guida il nostro cuore e muove il nostro spirito. Il raffreddamento dell’amore di chi ci sta accanto, seguito dallo scandalo e dalla poca esemplarità, pian piano ci spinge a cadere anche noi dall’amore. </w:t>
      </w:r>
    </w:p>
    <w:p w14:paraId="0992ED7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si cade dell’amore la fede si indebolisce nel cuore e a poco a poco si rischia di perderla, fino a morire dentro di noi. Le cause o motivi esterni per la caduta dalla fede sono la persecuzione, la tentazione, la seduzione. Contro gli uni e gli altri pericoli c’è una sola via di salvezza: la nostra crescita in sapienza e in grazia, la costante e diuturna preghiera perché il Signore ci conceda la grazia di perseverare sino alla fine. Cristo Gesù ci insegna la preghiera come strumento e via di vittoria contro ogni tentazione, sia esterna che interna, contro ogni pericolo, sia interno che esterno. L’Orto degli Ulivi è la palestra spirituale dove si apprende come rimanere sempre in piedi, nella verità e nella fede. </w:t>
      </w:r>
    </w:p>
    <w:p w14:paraId="64AD1BF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Evangelizzare, far crescere, santificare: unica azione missionaria. </w:t>
      </w:r>
      <w:r w:rsidRPr="006F4B8B">
        <w:rPr>
          <w:rFonts w:ascii="Arial" w:eastAsia="Times New Roman" w:hAnsi="Arial" w:cs="Times New Roman"/>
          <w:iCs/>
          <w:kern w:val="0"/>
          <w:sz w:val="24"/>
          <w:szCs w:val="20"/>
          <w:lang w:eastAsia="it-IT"/>
          <w14:ligatures w14:val="none"/>
        </w:rPr>
        <w:t xml:space="preserve">L’azione missionaria non è solo finalizzata al dono della verità, con la consegna della Parola di Gesù, santamente compresa alla luce dello Spirito Santo. L’azione missionaria è completa non quando si annunzia solamente, ma quando si annunzia e si aiuta l’evangelizzato a crescere in verità e in grazia, sostenendo perennemente il suo </w:t>
      </w:r>
      <w:r w:rsidRPr="006F4B8B">
        <w:rPr>
          <w:rFonts w:ascii="Arial" w:eastAsia="Times New Roman" w:hAnsi="Arial" w:cs="Times New Roman"/>
          <w:iCs/>
          <w:kern w:val="0"/>
          <w:sz w:val="24"/>
          <w:szCs w:val="20"/>
          <w:lang w:eastAsia="it-IT"/>
          <w14:ligatures w14:val="none"/>
        </w:rPr>
        <w:lastRenderedPageBreak/>
        <w:t xml:space="preserve">cammino di santificazione. Non è sufficiente dare la Parola una volta per sempre. È necessario accompagnare il cammino di comprensione della Parola e di crescita in essa. Questo è il vero ministero del missionario. </w:t>
      </w:r>
    </w:p>
    <w:p w14:paraId="60179B5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Ora la crescita nella verità avviene attraverso il dono della spiegazione della Parola, la crescita in grazia attraverso i sacramenti, specie dell’Eucaristia, il sacramento della santificazione del cuore, della mente, dello spirito, dell’anima, del corpo del discepolo di Gesù Signore. Questa triplice azione deve essere ininterrotta. Un missionario che non educa alla verità, che non libera le menti dagli errori, che consente che la falsità prenda radice nei cuori non è un vero missionario di Cristo Gesù. Un missionario che non dona la grazia, che non santifica le anime, neanche costui è vero missionario di Cristo Gesù. Il vero missionario di Cristo Gesù è un formatore di santi. Chi non forma alla santità non può dirsi vero missionario di Cristo. Ma può formare alla santità solo chi è nella santità e nella santità cresce di giorno in giorno, in un cammino inarrestabile. </w:t>
      </w:r>
    </w:p>
    <w:p w14:paraId="04B0328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Come si ferma l’errore: annunziando la verità, denunciando la falsità. </w:t>
      </w:r>
      <w:r w:rsidRPr="006F4B8B">
        <w:rPr>
          <w:rFonts w:ascii="Arial" w:eastAsia="Times New Roman" w:hAnsi="Arial" w:cs="Times New Roman"/>
          <w:iCs/>
          <w:kern w:val="0"/>
          <w:sz w:val="24"/>
          <w:szCs w:val="20"/>
          <w:lang w:eastAsia="it-IT"/>
          <w14:ligatures w14:val="none"/>
        </w:rPr>
        <w:t xml:space="preserve">È compito del missionario di Cristo e di ogni suo discepolo sradicare l’errore dal cuore, l’errore contro la verità di Cristo Signore, s’intende. L’errore di sradica in un solo modo: denunciandolo, attraverso l’annunzio della verità pura, santa, splendente di luce divina. Chi non denuncia l’errore attraverso l’annunzio della verità nella sua più grande purezza di santità e di dottrina, non opera secondo il mandato ricevuto, non è vero missionario, vero discepolo di Gesù Signore. Gesù Signore annunziava la verità del Padre suo, correggeva i cuori svelando la falsità che era radicata in essi. La denuncia della falsità mai deve essere fine a se stessa; questa non è opera missionaria. </w:t>
      </w:r>
    </w:p>
    <w:p w14:paraId="7690170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opera missionaria quando si denuncia la falsità annunciando la verità e la si denuncia per proporre la verità come unica via di salvezza. Denuncia senza donare Cristo, senza indicare Cristo come una via di salvezza e di redenzione, non è opera missionaria; è opera umana e basta. Su questo principio oggi ci sono tante cose storte nel cuore e nella mente dei discepoli di Cristo Gesù. La più grave delle storture è questa: pensare che senza di Cristo vi possa essere salvezza vera per l’uomo. </w:t>
      </w:r>
    </w:p>
    <w:p w14:paraId="10D120A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L’altra cosa storta è questa: proporre vie alternative a Cristo, vie parallele. Una è la via vera, le altre non sono vie. Che non siano vie lo attesta il fatto che la storia per altre vie non si redime. Cambiano le forme di peccato, ma non si abolisce il peccato. Cambiano le modalità del furto, ma non si elimina il furto, così dicasi anche per l’adulterio e per ogni altra trasgressione della legge santa di Dio. </w:t>
      </w:r>
    </w:p>
    <w:p w14:paraId="41DF1CF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Altra via è quella di convincere il seminatore di falsità a rientrare nel  Vangelo. </w:t>
      </w:r>
      <w:r w:rsidRPr="006F4B8B">
        <w:rPr>
          <w:rFonts w:ascii="Arial" w:eastAsia="Times New Roman" w:hAnsi="Arial" w:cs="Times New Roman"/>
          <w:iCs/>
          <w:kern w:val="0"/>
          <w:sz w:val="24"/>
          <w:szCs w:val="20"/>
          <w:lang w:eastAsia="it-IT"/>
          <w14:ligatures w14:val="none"/>
        </w:rPr>
        <w:t xml:space="preserve">La via più santa per distruggere il cammino dell’errore nei cuori è quella di convincere il seminatore di falsità a rientrare nel Vangelo, divenendo annunciatore, propagatore di verità, di retta fede, di sana dottrina nel mondo. Questo è un modo veramente santo, divino e solo Dio lo può operare questo miracolo. La Chiesa però ha il dovere, l’obbligo di pregare perché il malvagio, il perverso, colui che combatte il Vangelo si converta e divenga diffusore della verità di Cristo, di Cristo verità di ogni uomo. </w:t>
      </w:r>
    </w:p>
    <w:p w14:paraId="2766BEDE"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San Paolo in questo è esempio mirabile. Lui un tempo persecutore è divenuto oggi un perseguitato per il Vangelo. Un tempo lui combatteva contro il Vangelo, ora </w:t>
      </w:r>
      <w:r w:rsidRPr="006F4B8B">
        <w:rPr>
          <w:rFonts w:ascii="Arial" w:eastAsia="Times New Roman" w:hAnsi="Arial" w:cs="Times New Roman"/>
          <w:iCs/>
          <w:kern w:val="0"/>
          <w:sz w:val="24"/>
          <w:szCs w:val="20"/>
          <w:lang w:eastAsia="it-IT"/>
          <w14:ligatures w14:val="none"/>
        </w:rPr>
        <w:lastRenderedPageBreak/>
        <w:t xml:space="preserve">combatte schierato dalla parte del Vangelo. Questo miracolo il Signore lo compie se la Chiesa crede e si santifica. La forza della Chiesa è la sua santità, il suo martirio per la verità, l’offerta della sua vita a Cristo per la causa del Vangelo. Senza questa forza la preghiera è senza energia vitale e nessuna preghiera morta potrà mai essere esaudita dal Padre dei cieli. </w:t>
      </w:r>
    </w:p>
    <w:p w14:paraId="2BB518A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C’è chi insegna eresie e chi insegna vanità. Insegnare vanità è più pericoloso che insegnare eresie. </w:t>
      </w:r>
      <w:r w:rsidRPr="006F4B8B">
        <w:rPr>
          <w:rFonts w:ascii="Arial" w:eastAsia="Times New Roman" w:hAnsi="Arial" w:cs="Times New Roman"/>
          <w:iCs/>
          <w:kern w:val="0"/>
          <w:sz w:val="24"/>
          <w:szCs w:val="20"/>
          <w:lang w:eastAsia="it-IT"/>
          <w14:ligatures w14:val="none"/>
        </w:rPr>
        <w:t xml:space="preserve">L’eresia è l’insegnamento di una verità rivelata, contro le altre verità, senza le altre verità. Possiamo affermare che oggi molto insegnamento dei figli della Chiesa è insegnamento ereticale. Si prende una verità, la si assolutizza e su di essa si fonda l’insegnamento, dimenticando le altre verità, ignorando che quanto viene insegnato contraddice l’interiore verità della santa fede. È facile scoprire le eresie, è facile anche combatterle, anche se è difficile sradicarle dal cuore una volta che esse hanno affondato le loro radici. La Chiesa è stata ridotta a brandelli proprio dalla eresie che sono nate nel cuore dei suoi figli. Se l’eresia conclamata porta fuori della Chiesa, perché conduce fuori della sua verità, c’è un pericolo ancora più grave che è latente nella Chiesa, difficile da vedere, impossibile da debellare. Questo pericolo è come il gas che si diffonde nell’aria, gas letale che uccide anima, spirito, cuore, sentimenti cristiani. Questo pericolo si chiama: insegnamento della vanità. Vanità è tutto ciò che non genera vera salvezza; sono tutte quelle apparenze belle in sé, ma prive di ogni valore di grazia e di verità. </w:t>
      </w:r>
    </w:p>
    <w:p w14:paraId="5D7F758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Tutto può essere trasformato in vanità, tutto può divenire vanità in seno alla Chiesa di Dio. Oggi non sono liberi dalla vanità né il Vangelo, né la fede, né la grazia, né i sacramenti, né la ritualità, né la liturgia, né ogni altra opera di pietà. Lo stesso sacerdozio può rivestirsi di vanità, quando lo si priva della sua forza di santificare le anime. La verità è per la santificazione. La grazia è per la santificazione. Il ministero è per la santificazione. La liturgia è per la santificazione. La pastorale è per la santificazione. L’insegnamento è per la santificazione. Tutto è per la santificazione. </w:t>
      </w:r>
    </w:p>
    <w:p w14:paraId="7DCC214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Tutto quanto non genera santificazione, più grande santità, è reso vano, inefficace. La vanità è come una noce vuota, esternamente bella, dura. È come una corazza splendente, ma senza cuore, senza anima, senza sentimenti. C’è la forma, non c’è la vita. Tutto ciò che è senza vita, che non genera vita più grande è vanità. Il vero pericolo della Chiesa all’interno è proprio questo: far sì che tutto diventi vanità. </w:t>
      </w:r>
    </w:p>
    <w:p w14:paraId="1B261A0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Rimanere sempre nel mistero. </w:t>
      </w:r>
      <w:r w:rsidRPr="006F4B8B">
        <w:rPr>
          <w:rFonts w:ascii="Arial" w:eastAsia="Times New Roman" w:hAnsi="Arial" w:cs="Times New Roman"/>
          <w:iCs/>
          <w:kern w:val="0"/>
          <w:sz w:val="24"/>
          <w:szCs w:val="20"/>
          <w:lang w:eastAsia="it-IT"/>
          <w14:ligatures w14:val="none"/>
        </w:rPr>
        <w:t xml:space="preserve">La nostra fede è mistero insondabile. Nessuno mai potrà conoscerla nella sua più pura essenza. Quando uno pensa di conoscerla, proprio allora inizia e l’inizio è sempre come in principio. Neanche nel cielo esauriremo la nostra conoscenza di Dio. Il suo mistero è talmente impenetrabile che nessuna creatura potrà mai possederla nella sua pienezza. Se questo non avviene nel cielo, figuriamoci sulla terra. La provvisorietà della conoscenza di Dio deve condurci ad un atteggiamento della mente che è di adorazione e di cammino; si adora il mistero, si cammina verso la conoscenza più piena e perfetta; mentre si adora si conosce e mentre si conosce si adora. Mentre si adora e si conosce si invoca lo Spirito Santo perché ci aiuti a conoscere sempre meglio e ad adorare sempre di più. Questo deve anche significare che dobbiamo abbandonarci alla Parola, compierla in ogni sua parte. Se la comprendiamo, bene! Se non la comprendiamo, la osserviamo ugualmente. </w:t>
      </w:r>
    </w:p>
    <w:p w14:paraId="1FC0779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questa l’obbedienza che Dio vuole alla sua divina volontà. Il resto, tutto il resto lo farà Lui per amore nostro. Oggi è venuta meno proprio la relazione con il mistero di </w:t>
      </w:r>
      <w:r w:rsidRPr="006F4B8B">
        <w:rPr>
          <w:rFonts w:ascii="Arial" w:eastAsia="Times New Roman" w:hAnsi="Arial" w:cs="Times New Roman"/>
          <w:iCs/>
          <w:kern w:val="0"/>
          <w:sz w:val="24"/>
          <w:szCs w:val="20"/>
          <w:lang w:eastAsia="it-IT"/>
          <w14:ligatures w14:val="none"/>
        </w:rPr>
        <w:lastRenderedPageBreak/>
        <w:t xml:space="preserve">Dio che è anche mistero dell’uomo, della vita, della storia, del presente, del passato, del futuro. Se non iniziamo a pensare secondo il mistero, a rimanere nel mistero, ad adorare il mistero, tutto si dissolverà. </w:t>
      </w:r>
    </w:p>
    <w:p w14:paraId="35B8FD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questa l’umiltà che è richiesta alla mente dell’uomo. Chinarsi, prostrarsi, adorare. Possiamo fidarci della verità della Parola non perché colui che ce l’ha donata è morto per noi. Questo non sarebbe sufficiente come garanzia. Molti sono morti anche per affermare la falsità. Siamo certi perché colui che è morto per noi, per noi è anche risorto ed è vivente oggi nei nostri cuori ed è presente e cammina con noi. Da vivo, presenza reale e spirituale, Dio e l’uomo nell’unità di una sola Persona. È il mistero di Cristo la garanzia della nostra verità. È Cristo vivente la certezza che il mistero che adoriamo è vero e che siamo chiamati a vivere in esso per avere la vita eterna. </w:t>
      </w:r>
    </w:p>
    <w:p w14:paraId="14D863D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Tutto per carità. </w:t>
      </w:r>
      <w:r w:rsidRPr="006F4B8B">
        <w:rPr>
          <w:rFonts w:ascii="Arial" w:eastAsia="Times New Roman" w:hAnsi="Arial" w:cs="Times New Roman"/>
          <w:iCs/>
          <w:kern w:val="0"/>
          <w:sz w:val="24"/>
          <w:szCs w:val="20"/>
          <w:lang w:eastAsia="it-IT"/>
          <w14:ligatures w14:val="none"/>
        </w:rPr>
        <w:t xml:space="preserve">Il fine della nostra vita è la carità. Quando parliamo di carità intendiamo dire una cosa sola: la carità che è il fine della nostra vita è il dono, la consegna della nostra vita all’amore nella verità e nella volontà di Cristo Gesù. È la carità che Cristo versa nel nostro cuore, ad essa ci consacriamo, per essa viviamo, essa compiamo in noi. </w:t>
      </w:r>
    </w:p>
    <w:p w14:paraId="4C7AA5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la carità di Cristo diviene la nostra carità, allora il mondo saprà cosa è il vero amore e cosa bisogna fare per possederlo. Se questo non avviene il mondo confonderà la carità di Cristo con i sentimenti dell’uomo, la sua volontà, i suoi progetti e propositi di amare. Si tratta però di un amore secondo l’uomo, non di un amore secondo Dio. L’amore secondo Dio è compimento della sua volontà, è dono della nostra vita ma nella sua verità, nella sua Parola. </w:t>
      </w:r>
    </w:p>
    <w:p w14:paraId="182109B9"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la Parola di Dio non vive in noi, neanche la carità di Cristo vive in noi, perché carità e verità sono una cosa sola, un solo mistero da compiere nella nostra vita. Se la carità è dono della nostra vita all’altro secondo la verità e la grazia che sono in Cristo Gesù, allora l’altro è solo un uomo da amare, da amare secondo Dio, secondo Cristo, nella comunione dello Spirito Santo e si ama veramente un uomo quando lo si conduce a Cristo, perché Cristo lo ricolmi della sua verità e della sua carità. Lo si ama quando lo aiutiamo a realizzare il fine della sua vita. </w:t>
      </w:r>
    </w:p>
    <w:p w14:paraId="467EB06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Per correggere, educare, formare occorrono: cuore puro, buona coscienza, fede sincera. </w:t>
      </w:r>
      <w:r w:rsidRPr="006F4B8B">
        <w:rPr>
          <w:rFonts w:ascii="Arial" w:eastAsia="Times New Roman" w:hAnsi="Arial" w:cs="Times New Roman"/>
          <w:iCs/>
          <w:kern w:val="0"/>
          <w:sz w:val="24"/>
          <w:szCs w:val="20"/>
          <w:lang w:eastAsia="it-IT"/>
          <w14:ligatures w14:val="none"/>
        </w:rPr>
        <w:t xml:space="preserve">L’apostolo del Signore deve correggere, educare, formare alla giustizia, alla verità, alla carità, all’amore di Dio e del prossimo secondo il comandamento del Signore, in conformità alla sua Parola. Per fare questo l’apostolo del Signore deve abbandonare i suoi pensieri, la sua volontà, i suoi desideri, i suoi progetti. Tutto ciò che promana dal suo cuore deve essere conservato gelosamente nel suo cuore. Egli ha un solo mandato da parte di Cristo Gesù: dare la sua Parola, condurre nella grazia e nella verità, aiutare e sostenere il cammino perché si cresca in grazia e verità fino all’ultimo istante della nostra vita. </w:t>
      </w:r>
    </w:p>
    <w:p w14:paraId="05427A7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Può educare, formare, correggere chi ha il cuore puro, la coscienza retta o buona, la fede sincera. Il cuore è puro quando in esso vi è solo Dio e la sua carità. La coscienza è buona, o retta, quando in essa regna solo la volontà di Dio da attuare. La fede è sincera quando si fonda sulla Parola, compresa nella luce dello Spirito Santo, secondo la sana dottrina della Chiesa. Come si può constatare all’altro bisogna donare Dio, parlare di Dio, aiutandolo a crescere santamente nella verità e nella grazia di Dio. L’apostolo del Signore non può avere desideri, né volontà, né </w:t>
      </w:r>
      <w:r w:rsidRPr="006F4B8B">
        <w:rPr>
          <w:rFonts w:ascii="Arial" w:eastAsia="Times New Roman" w:hAnsi="Arial" w:cs="Times New Roman"/>
          <w:iCs/>
          <w:kern w:val="0"/>
          <w:sz w:val="24"/>
          <w:szCs w:val="20"/>
          <w:lang w:eastAsia="it-IT"/>
          <w14:ligatures w14:val="none"/>
        </w:rPr>
        <w:lastRenderedPageBreak/>
        <w:t>progettualità sull’altro. L’altro è di Dio e ci è stato consegnato perché noi gli diamo Dio secondo il comandamento di Cristo, ama anche alla maniera di Cristo Gesù.</w:t>
      </w:r>
    </w:p>
    <w:p w14:paraId="62603A2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carità deve essere sempre l’unica mozione del cristiano. </w:t>
      </w:r>
      <w:r w:rsidRPr="006F4B8B">
        <w:rPr>
          <w:rFonts w:ascii="Arial" w:eastAsia="Times New Roman" w:hAnsi="Arial" w:cs="Times New Roman"/>
          <w:iCs/>
          <w:kern w:val="0"/>
          <w:sz w:val="24"/>
          <w:szCs w:val="20"/>
          <w:lang w:eastAsia="it-IT"/>
          <w14:ligatures w14:val="none"/>
        </w:rPr>
        <w:t xml:space="preserve">Dicendo che la carità deve essere l’unica mozione del cristiano, si vuole intendere una cosa sola: tutto ciò che l’apostolo o il discepolo del Signore compie, opera, dice, insegna deve nascere da un solo moto interiore: amare l’altro come lo ha amato Cristo, amandolo con il suo amore, conducendolo nell’amore di Cristo, perché anche lui si lasci rivestire della divina carità e in essa crescere e abbondare in ogni genere di frutti. Ancora una volta si evince con chiarezza che il cristiano, o l’apostolo del Signore, deve spogliarsi di sé, della sua vita, della sua storia, anche della sua mente, perché solo Cristo sia donato e solo la sua carità. </w:t>
      </w:r>
    </w:p>
    <w:p w14:paraId="20A3189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Tutte le verità sono nel mistero di Cristo Gesù. Chi non conosce Cristo non può insegnare. </w:t>
      </w:r>
      <w:r w:rsidRPr="006F4B8B">
        <w:rPr>
          <w:rFonts w:ascii="Arial" w:eastAsia="Times New Roman" w:hAnsi="Arial" w:cs="Times New Roman"/>
          <w:iCs/>
          <w:kern w:val="0"/>
          <w:sz w:val="24"/>
          <w:szCs w:val="20"/>
          <w:lang w:eastAsia="it-IT"/>
          <w14:ligatures w14:val="none"/>
        </w:rPr>
        <w:t xml:space="preserve">Cristo è la via attraverso cui l’uomo, ogni uomo, arriva alla conoscenza del mistero di Dio e dello stesso uomo. Chi vuole conoscere secondo verità Dio e se stesso deve conoscere Cristo con ogni pienezza di verità e di dottrina. Ogni sfasamento nella conoscenza del mistero di Cristo si trasforma in uno sfasamento sul mistero di Dio e dell’uomo. Oggi il mistero di Cristo non è conosciuto secondo la sua verità più piena, perché di Cristo si parla spesso, ma senza alcun riferimento alla rivelazione, alla Parola, alla Scrittura. Senza la Scrittura non si può conoscere secondo verità il mistero di Cristo Gesù. Non si conosce il mistero di Dio e neanche quello dell’uomo. Si parla male di Dio e dell’uomo, perché si conosce male il mistero di Cristo. </w:t>
      </w:r>
    </w:p>
    <w:p w14:paraId="2BF27A4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Gli errori dottrinali di ogni tempo partono tutti dalla non conoscenza secondo verità del mistero di Cristo, o della sua persona, o del suo corpo mistico. Apparentemente sono errori ecclesiologici, antropologici, teologici, in realtà sono tutti errori cristologici. Oggi l’antropologia cristiana è sfasata, perché la comprensione del mistero di Cristo è sfasata. È sufficiente apportare la correzione nello sfasamento sul mistero di Cristo e subito si ha un’altra antropologia teologica. Questo quasi tutti lo ignorano e allora lavorano sull’antropologia, mentre in realtà dovrebbero lavorare sul mistero di Cristo Signore. </w:t>
      </w:r>
    </w:p>
    <w:p w14:paraId="104A869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Fatua e verbosa predicazione in teologia e in catechesi. Quando? </w:t>
      </w:r>
      <w:r w:rsidRPr="006F4B8B">
        <w:rPr>
          <w:rFonts w:ascii="Arial" w:eastAsia="Times New Roman" w:hAnsi="Arial" w:cs="Times New Roman"/>
          <w:iCs/>
          <w:kern w:val="0"/>
          <w:sz w:val="24"/>
          <w:szCs w:val="20"/>
          <w:lang w:eastAsia="it-IT"/>
          <w14:ligatures w14:val="none"/>
        </w:rPr>
        <w:t xml:space="preserve">La predicazione fatua e verbosa si impossessa sella teologia e della catechesi quando si aggira il mistero di Cristo per parlare di altro. Ogni insegnamento, a qualsiasi grado o livello viene impartito, si trasforma sempre in fatuo e verboso annunzio, se non si parte da Cristo, se non si arriva a Cristo, se non contiene Cristo come sua vera essenza, se non ha come punto di partenza e di arrivo la verità di Cristo Gesù, secondo il mistero contenuto nella sua Parola. Anche la morale non fondata per intero sul mistero di Cristo, alla fine rischia di divenire fatua e verbosa predicazione. </w:t>
      </w:r>
    </w:p>
    <w:p w14:paraId="161ACFB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Sono delle semplici parole che vengono dette, ma senza alcuna forza di santificare, perché in esse manca la verità di Cristo, manca Cristo verità dell’uomo. Urge riportare tutto nel mistero di Cristo. Dal mistero di Cristo bisogna sempre iniziare, nel mistero rimanere, al mistero pervenire, nel mistero condurre ogni altro uomo. Questa è l’essenza della predicazione ed il suo fine. È Cristo e solo Lui che fa sì che le nostre parole non siano fatua e verbosa predicazione. </w:t>
      </w:r>
    </w:p>
    <w:p w14:paraId="1D9F461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Conosce Cristo chi è nello Spirito Santo. Insegna Cristo chi è nello Spirito Santo. </w:t>
      </w:r>
      <w:r w:rsidRPr="006F4B8B">
        <w:rPr>
          <w:rFonts w:ascii="Arial" w:eastAsia="Times New Roman" w:hAnsi="Arial" w:cs="Times New Roman"/>
          <w:iCs/>
          <w:kern w:val="0"/>
          <w:sz w:val="24"/>
          <w:szCs w:val="20"/>
          <w:lang w:eastAsia="it-IT"/>
          <w14:ligatures w14:val="none"/>
        </w:rPr>
        <w:t xml:space="preserve">Cristo – lo si è già detto altrove – non è conoscibile per intelligenza umana. </w:t>
      </w:r>
      <w:r w:rsidRPr="006F4B8B">
        <w:rPr>
          <w:rFonts w:ascii="Arial" w:eastAsia="Times New Roman" w:hAnsi="Arial" w:cs="Times New Roman"/>
          <w:iCs/>
          <w:kern w:val="0"/>
          <w:sz w:val="24"/>
          <w:szCs w:val="20"/>
          <w:lang w:eastAsia="it-IT"/>
          <w14:ligatures w14:val="none"/>
        </w:rPr>
        <w:lastRenderedPageBreak/>
        <w:t xml:space="preserve">Lui è conoscibile solo per dono dello Spirito Santo. Conosce Cristo chi è nello Spirito di Dio. Insegna Cristo chi si lascia illuminare dallo Spirito del Signore. Per questo occorre essere sempre in stato di grazia santificante e in essa crescere ogni giorno. Più lo Spirito Santo illumina la nostra mente e la illumina in misura della sua crescita dentro di noi e più noi possiamo conoscere il mistero di Cristo ed insegnarlo secondo verità. </w:t>
      </w:r>
    </w:p>
    <w:p w14:paraId="024FE8E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Chi non è nello Spirito non conosce Cristo secondo verità, non parla di Cristo secondo verità. Parlerà dal profondo del suo cuore nel quale non abita lo Spirito Santo. Per predicare, per insegnare, per impartire il catechismo, semplicemente per parlare di Cristo occorre lo stato di grazia, nella grazia bisogna crescere, perché solo così lo Spirito di Dio abita in noi e ci insegna a comprendere e a riferire il mistero di Cristo Signore. </w:t>
      </w:r>
    </w:p>
    <w:p w14:paraId="4EA76B0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Uno dei mali più grandi che affliggono la Chiesa di oggi e non solo di oggi è il pensiero che tutto si possa fare senza la conoscenza vera di Cristo Gesù. Chi vuole portare la vera luce nella Chiesa, deve farlo attraverso il retto insegnamento del mistero di Cristo. È Cristo la luce della Chiesa, ogni diminuzione della luce di Cristo, provocata dal non retto, non vero insegnamento del suo mistero, si riflette negativamente sulla Chiesa e ne oscura i lineamenti nella verità e nella grazia. La vera conoscenza di Cristo illumina la Chiesa di una luce sempre nuova, sempre più splendente, sempre più santa, capace di illuminare e di santificare il mondo intero. </w:t>
      </w:r>
    </w:p>
    <w:p w14:paraId="07C25F8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Legge e uso legale della legge. Legge, natura della legge, fine della legge: una cosa sola. </w:t>
      </w:r>
      <w:r w:rsidRPr="006F4B8B">
        <w:rPr>
          <w:rFonts w:ascii="Arial" w:eastAsia="Times New Roman" w:hAnsi="Arial" w:cs="Times New Roman"/>
          <w:iCs/>
          <w:kern w:val="0"/>
          <w:sz w:val="24"/>
          <w:szCs w:val="20"/>
          <w:lang w:eastAsia="it-IT"/>
          <w14:ligatures w14:val="none"/>
        </w:rPr>
        <w:t xml:space="preserve">È questo uno dei temi più difficili di ieri, di oggi, di domani. Perché si usi la legge secondo santità e la santità della legge è solo la carità di Cristo Gesù, secondo la sua più piena verità, è necessario conoscere Cristo, il suo pensiero, la sua volontà, la sua Parola. La legge è data come via della vita, per conservarsi in vita, per progredire nella vita. A noi cristiani è data per amare secondo il cuore di Cristo e di Dio. </w:t>
      </w:r>
    </w:p>
    <w:p w14:paraId="46D6FF4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Nessuna legge può essere data, se non in vista di un amore più grande e l’amore più grande è sempre oltre la legge, perché la legge dell’amore è l’amore che non ha legge. È difficile far sì che legge, natura della legge, fine della legge siano una cosa sola. Quando questo avviene, la legge potrà essere vissuta secondo la sua perfezione. Quando la legge non è finalizzata ad un amore più grande, quando essa non è un servizio di amore, l’uso della legge diviene illegale. </w:t>
      </w:r>
    </w:p>
    <w:p w14:paraId="410B323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Si usa illegalmente di una cosa di per sé buona e si usa illegalmente perché si cambia il fine e la natura della legge stessa. I guai che l’uso illegale della legge provoca sono infiniti. Il Vangelo è perfetto. Ad Esso nulla si deve aggiungere, nulla si deve togliere. Si usa illegalmente del Vangelo, quando al Vangelo si aggiunge e al Vangelo si toglie. Ma anche quando lo si imprigiona in una legge umana, che spesso non gli consente di amare secondo verità e secondo giustizia, cioè secondo la volontà di Dio. Sarebbe sufficiente chiedersi: quante norme sono date per l’uomo, quante per il Vangelo? Quante per vivere una carità più grande e quante per chiudere le porte alla carità? Quante norme sono un servizio alla salvezza e quante una chiusura della porta della salvezza? </w:t>
      </w:r>
    </w:p>
    <w:p w14:paraId="6592140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Uso della legge: differenza tra Gesù e i dottori della legge. </w:t>
      </w:r>
      <w:r w:rsidRPr="006F4B8B">
        <w:rPr>
          <w:rFonts w:ascii="Arial" w:eastAsia="Times New Roman" w:hAnsi="Arial" w:cs="Times New Roman"/>
          <w:iCs/>
          <w:kern w:val="0"/>
          <w:sz w:val="24"/>
          <w:szCs w:val="20"/>
          <w:lang w:eastAsia="it-IT"/>
          <w14:ligatures w14:val="none"/>
        </w:rPr>
        <w:t xml:space="preserve">Chi legge il Vangelo conosce quante distorsioni sono introdotte dall’uomo nella legge di Dio. Gesù dice ai Capi del suo tempo che essi erano veramente abili nell’eludere, nell’annullare, </w:t>
      </w:r>
      <w:r w:rsidRPr="006F4B8B">
        <w:rPr>
          <w:rFonts w:ascii="Arial" w:eastAsia="Times New Roman" w:hAnsi="Arial" w:cs="Times New Roman"/>
          <w:iCs/>
          <w:kern w:val="0"/>
          <w:sz w:val="24"/>
          <w:szCs w:val="20"/>
          <w:lang w:eastAsia="it-IT"/>
          <w14:ligatures w14:val="none"/>
        </w:rPr>
        <w:lastRenderedPageBreak/>
        <w:t xml:space="preserve">nel vanificare la legge di Dio in nome di tradizioni umane. La legge che era stata data per la vita da loro era stata trasformata in legge di non salvezza, di morte. Questa metodologia è sempre nella mente dell’uomo. </w:t>
      </w:r>
    </w:p>
    <w:p w14:paraId="301795F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sempre facile distorcere la legge di Dio e al suo posto mettere una norma umana. La Chiesa al suo interno deve sempre vigilare perché questo non avvenga. Purtroppo questo avviene ogni qualvolta lo Spirito non è nel cuore dell’uomo. È lo Spirito il vero datore della legge e il suo vero interprete. Quando lo Spirito non è nel cuore, neanche si possiede la conoscenza della vera legge e del suo vero fine. Una cosa deve essere certa: l’interpretazione della legge può avere solo valore momentaneo. Anche la legiferazione all’interno della Chiesa non può avere un valore perenne. Essa è sempre una comprensione del Vangelo e sempre un’attualizzazione. </w:t>
      </w:r>
    </w:p>
    <w:p w14:paraId="13E1899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Mi chiedo: perché ogni anno spendere giorni e giorni per aggiornare la legge, quando essa poi non risponde alla finalità della stessa legge? Cosa occorre operare perché questo non accada? La soluzione c’è ed è una sola: crescere in santità, perché nella santità la legge non ha più valore di legge, perché nella santità regna l’amore che è senza legge. L’amore sa come amare, quando amare, dove amare, chi amare, sa anche con quale intensità  e secondo quale durata. Il problema c’è. È dinanzi ai nostri occhi. Qui viene semplicemente accennato, prospettato. Spetta a ciascuno di noi dargli una soluzione di santità.</w:t>
      </w:r>
    </w:p>
    <w:p w14:paraId="4E6728D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giusto che si dia una soluzione di santità. Altre soluzioni sono tutte inadeguate. Tuttavia una cosa è certa: molta legge era per ieri e condiziona negativamente la nostra esistenza. Molta legge era per un tempo. Oggi quel tempo non c’è più. Resta la legge, ma non c’è il tempo che richiedeva quella legge. Non c’è neanche più l’uomo cui era stata donata quella legge. Cosa fare? </w:t>
      </w:r>
    </w:p>
    <w:p w14:paraId="669582A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Solo lo Spirito Santo conosce la legge nella sua verità. </w:t>
      </w:r>
      <w:r w:rsidRPr="006F4B8B">
        <w:rPr>
          <w:rFonts w:ascii="Arial" w:eastAsia="Times New Roman" w:hAnsi="Arial" w:cs="Times New Roman"/>
          <w:iCs/>
          <w:kern w:val="0"/>
          <w:sz w:val="24"/>
          <w:szCs w:val="20"/>
          <w:lang w:eastAsia="it-IT"/>
          <w14:ligatures w14:val="none"/>
        </w:rPr>
        <w:t xml:space="preserve">Lo si è già detto: solo lo Spirito Santo conosce la legge nella sua verità. Solo da Lui si può imparare a conoscere la verità della legge e la sua santità; ma anche solo da Lui si può apprendere come si legge santamente una legge e come santamente la si applica all’uomo che ci sta di fronte. </w:t>
      </w:r>
    </w:p>
    <w:p w14:paraId="10C36C9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legge non è fatta per i giusti, perché? </w:t>
      </w:r>
      <w:r w:rsidRPr="006F4B8B">
        <w:rPr>
          <w:rFonts w:ascii="Arial" w:eastAsia="Times New Roman" w:hAnsi="Arial" w:cs="Times New Roman"/>
          <w:iCs/>
          <w:kern w:val="0"/>
          <w:sz w:val="24"/>
          <w:szCs w:val="20"/>
          <w:lang w:eastAsia="it-IT"/>
          <w14:ligatures w14:val="none"/>
        </w:rPr>
        <w:t xml:space="preserve">La legge non è fatta per i giusti, perché i giusti hanno come unica loro legge l’amore di Cristo Gesù, la volontà di Dio conosciuta secondo verità, la mozione dello Spirito Santo che li spinge e li muove per un suo compimento sempre più perfetto. </w:t>
      </w:r>
    </w:p>
    <w:p w14:paraId="3429776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In pastorale quante leggi sono illegali? </w:t>
      </w:r>
      <w:r w:rsidRPr="006F4B8B">
        <w:rPr>
          <w:rFonts w:ascii="Arial" w:eastAsia="Times New Roman" w:hAnsi="Arial" w:cs="Times New Roman"/>
          <w:iCs/>
          <w:kern w:val="0"/>
          <w:sz w:val="24"/>
          <w:szCs w:val="20"/>
          <w:lang w:eastAsia="it-IT"/>
          <w14:ligatures w14:val="none"/>
        </w:rPr>
        <w:t xml:space="preserve">In pastorale è illegale ogni legge che in qualche modo rende difficile, o limita il compimento della salvezza – giustificazione e santificazione – di un’anima. L’assioma “salus animarum suprema lex” ci rivela quale comprensione della legge avessero i santi pastori di anime. Cristo per la salvezza della nostra anima espose il suo corpo alla croce. Noi dobbiamo essere disposti ad appendere alla croce anche il nostro onore e la nostra gloria. L’anima da salvare prima di ogni cosa, sopra ogni cosa.  </w:t>
      </w:r>
    </w:p>
    <w:p w14:paraId="35D5A99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Bene legale. Bene illegale. </w:t>
      </w:r>
      <w:r w:rsidRPr="006F4B8B">
        <w:rPr>
          <w:rFonts w:ascii="Arial" w:eastAsia="Times New Roman" w:hAnsi="Arial" w:cs="Times New Roman"/>
          <w:iCs/>
          <w:kern w:val="0"/>
          <w:sz w:val="24"/>
          <w:szCs w:val="20"/>
          <w:lang w:eastAsia="it-IT"/>
          <w14:ligatures w14:val="none"/>
        </w:rPr>
        <w:t xml:space="preserve">Il bene è legale quando è fatto in ottemperanza alla legge del Signore, alla sua volontà. È invece illegale un bene quando viene calpestata la volontà di Dio. In questo campo si cammina sempre su un filo di rasoio. È sempre possibile cadere nell’illegalità del bene, ma anche sempre possibile far sì che ciò che potrebbe risultare illegale, diventi legale, perché Dio vuole che quel </w:t>
      </w:r>
      <w:r w:rsidRPr="006F4B8B">
        <w:rPr>
          <w:rFonts w:ascii="Arial" w:eastAsia="Times New Roman" w:hAnsi="Arial" w:cs="Times New Roman"/>
          <w:iCs/>
          <w:kern w:val="0"/>
          <w:sz w:val="24"/>
          <w:szCs w:val="20"/>
          <w:lang w:eastAsia="it-IT"/>
          <w14:ligatures w14:val="none"/>
        </w:rPr>
        <w:lastRenderedPageBreak/>
        <w:t xml:space="preserve">bene si compia, mentre gli uomini lo proibiscono. Anche questo è un problema. Ognuno è chiamato a dargli una soluzione equa, giusta, santa. Ogni pastore di anime deve sapersi assumere la responsabilità di operare sempre il bene secondo Dio, anche quando in apparenza ciò che si fa potrebbe essere dichiarato male dagli uomini. </w:t>
      </w:r>
    </w:p>
    <w:p w14:paraId="60D8E305"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personalizzazione del bene. </w:t>
      </w:r>
      <w:r w:rsidRPr="006F4B8B">
        <w:rPr>
          <w:rFonts w:ascii="Arial" w:eastAsia="Times New Roman" w:hAnsi="Arial" w:cs="Times New Roman"/>
          <w:iCs/>
          <w:kern w:val="0"/>
          <w:sz w:val="24"/>
          <w:szCs w:val="20"/>
          <w:lang w:eastAsia="it-IT"/>
          <w14:ligatures w14:val="none"/>
        </w:rPr>
        <w:t xml:space="preserve">Il bene è fatto alla persona. Non c’è un bene assoluto. C’è sempre un bene relativo. È la persona che bisogna portare nel bene e i tempi e i momenti sono e appartengono alla persona. Tutta la saggezza pastorale sta proprio in questo: conoscere i tempi e i momenti di operare il bene verso il singolo uomo, la singola donna, il giovane, il più giovane, il meno giovane. Nessun trattato di morale, di ascetica, di pastorale potrà mai insegnare la scienza della personalizzazione del bene da fare. Questa scienza è dono dello Spirito Santo ed è un dono attuale, non abituale. Nessuno sa prima cosa fare, lo sa al momento di incontrarsi con l’anima da salvare. È in questo istante che bisogna decidersi quale bene fare e farlo per la salvezza dell’anima. </w:t>
      </w:r>
    </w:p>
    <w:p w14:paraId="7B8A21B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Qual è la relazione tra iniquo e iniquità? </w:t>
      </w:r>
      <w:r w:rsidRPr="006F4B8B">
        <w:rPr>
          <w:rFonts w:ascii="Arial" w:eastAsia="Times New Roman" w:hAnsi="Arial" w:cs="Times New Roman"/>
          <w:iCs/>
          <w:kern w:val="0"/>
          <w:sz w:val="24"/>
          <w:szCs w:val="20"/>
          <w:lang w:eastAsia="it-IT"/>
          <w14:ligatures w14:val="none"/>
        </w:rPr>
        <w:t xml:space="preserve">La prima cosa che si potrebbe dire è questa: l’iniquo genera iniquità. Vale anche l’opposto: l’iniquità rende gli uomini iniqui, malvagi. Ciò significa che se un uomo vive in un ambiente iniquo, anche lui prima o poi si rivestirà di iniquità. L’iniquità lo ha travolto, avvolto, sommerso. A Sodoma erano tutti sodomiti. Questo vuol dire che lasciare un ragazzo, un bambino in certi ambienti di iniquità è certezza che anche lui prima o poi diventerà iniquo. Questo vale non solo per l’ambiente esterno, ma anche per l’ambiente familiare e ogni altro luogo dove si forma, o si deforma l’uomo. </w:t>
      </w:r>
    </w:p>
    <w:p w14:paraId="7D3D313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salvezza è nell’uscita dal mondo dell’iniquità. Tutto deve fare un uomo per la salvezza della sua anima, quando questa è in pericolo. La fuga è via di salvezza. L’uscita è via di salvezza. L’abbandono è via di salvezza. Certi luoghi non si possono purificare; da certi luoghi ci si può soltanto allontanare, starsene fuori. Altre soluzioni solo lo Spirito del Signore può suggerirle al cuore, alla mente, all’anima di chi desidera salvarsi e salvare i propri fratelli. </w:t>
      </w:r>
    </w:p>
    <w:p w14:paraId="2F95F80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Salvezza: passaggio in questo mondo dal regno delle tenebre al regno della luce. Questo passaggio è solo in Cristo, per Cristo, con Cristo. </w:t>
      </w:r>
      <w:r w:rsidRPr="006F4B8B">
        <w:rPr>
          <w:rFonts w:ascii="Arial" w:eastAsia="Times New Roman" w:hAnsi="Arial" w:cs="Times New Roman"/>
          <w:iCs/>
          <w:kern w:val="0"/>
          <w:sz w:val="24"/>
          <w:szCs w:val="20"/>
          <w:lang w:eastAsia="it-IT"/>
          <w14:ligatures w14:val="none"/>
        </w:rPr>
        <w:t xml:space="preserve">Sulla nozione, o concetto di salvezza, si è già parlato con ogni particolare di dottrina e di scienza. Una cosa sempre da puntualizzare è questa: c’è una sola salvezza ed è il ritorno dell’uomo nella verità di Cristo Gesù, nel suo Vangelo. Questo ritorno deve avvenire sulla terra. Questa è la vera salvezza. Il ritorno nel Vangelo diviene abitazione in Cristo, nella santità e nella giustizia vera. </w:t>
      </w:r>
    </w:p>
    <w:p w14:paraId="2757FCE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Questo ritorno è operato da Cristo tramite il suo corpo che è la Chiesa. Questo ritorno deve essere visibile, pubblico, conosciuto dal mondo intero. Questo ritorno si compie attraverso il dono della Parola, della Verità e della Grazia di Cristo Gesù, di cui depositaria e amministratrice è la Chiesa. L’unità nella salvezza è molteplice: terra e cielo, Cristo e Chiesa, pubblico e privato, verità e grazia, moralità e vita santa devono essere una cosa sola, perché sono l’unica salvezza dell’uomo. </w:t>
      </w:r>
    </w:p>
    <w:p w14:paraId="758F03A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Equità, sana dottrina, Vangelo: una cosa sola. </w:t>
      </w:r>
      <w:r w:rsidRPr="006F4B8B">
        <w:rPr>
          <w:rFonts w:ascii="Arial" w:eastAsia="Times New Roman" w:hAnsi="Arial" w:cs="Times New Roman"/>
          <w:iCs/>
          <w:kern w:val="0"/>
          <w:sz w:val="24"/>
          <w:szCs w:val="20"/>
          <w:lang w:eastAsia="it-IT"/>
          <w14:ligatures w14:val="none"/>
        </w:rPr>
        <w:t xml:space="preserve">L’equità è ciò che è giusto. Giusto è solo la volontà di Dio. La sana dottrina è la giusta, equa, santa comprensione della Parola. il Vangelo è il dono della Parola che la Chiesa fa ad ogni uomo. È la buona novella che chiama ogni uomo alla conversione e alla fede nella Parola. Separare </w:t>
      </w:r>
      <w:r w:rsidRPr="006F4B8B">
        <w:rPr>
          <w:rFonts w:ascii="Arial" w:eastAsia="Times New Roman" w:hAnsi="Arial" w:cs="Times New Roman"/>
          <w:iCs/>
          <w:kern w:val="0"/>
          <w:sz w:val="24"/>
          <w:szCs w:val="20"/>
          <w:lang w:eastAsia="it-IT"/>
          <w14:ligatures w14:val="none"/>
        </w:rPr>
        <w:lastRenderedPageBreak/>
        <w:t xml:space="preserve">equità, sana dottrina, Vangelo significa non possedere né equità, né sana dottrina, né Vangelo. L’uno è nell’altro e l’altro è nell’uno. Questa unità bisogna sempre conservare. È questa unità la via della retta fede e senza questa unità non c’è retta fede, né predicata, né creduta. </w:t>
      </w:r>
    </w:p>
    <w:p w14:paraId="0A8B618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Tutto si fa in nome di Dio, ma senza verità e senza Vangelo. </w:t>
      </w:r>
      <w:r w:rsidRPr="006F4B8B">
        <w:rPr>
          <w:rFonts w:ascii="Arial" w:eastAsia="Times New Roman" w:hAnsi="Arial" w:cs="Times New Roman"/>
          <w:iCs/>
          <w:kern w:val="0"/>
          <w:sz w:val="24"/>
          <w:szCs w:val="20"/>
          <w:lang w:eastAsia="it-IT"/>
          <w14:ligatures w14:val="none"/>
        </w:rPr>
        <w:t xml:space="preserve">La volontà di Dio è tutta contenuta nel Vangelo, nella Parola. La Parola è la manifestazione compiuta della volontà di Dio circa la nostra santificazione. Personalmente lo Spirito rivela la via propria da percorrere per incarnare il Vangelo, non rivela però altra via di santificazione. Operare nel nome del Signore, senza Vangelo, senza la verità del Vangelo, senza la retta e sana dottrina del Vangelo, non è operare in nome di Dio, è semplicemente servirsi del nome di Dio, ma per operare secondo i propri gusti e la propria volontà. Anche questo è pericolo assai grave. Chi incorre in esso non solo si esclude dalla propria santificazione; in nessun modo può aiutare gli altri a santificarsi. Il Nome di Dio è sempre usato dall’uomo per fini propri. Spetta ad ognuno vigilare perché non cada nella tentazione e si allontani dalla via della salvezza. </w:t>
      </w:r>
    </w:p>
    <w:p w14:paraId="20284AE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Vangelo della gloria. Vangelo consegnato. La Chiesa ha un solo problema da risolvere: il Vangelo. Verità e Vangelo. </w:t>
      </w:r>
      <w:r w:rsidRPr="006F4B8B">
        <w:rPr>
          <w:rFonts w:ascii="Arial" w:eastAsia="Times New Roman" w:hAnsi="Arial" w:cs="Times New Roman"/>
          <w:iCs/>
          <w:kern w:val="0"/>
          <w:sz w:val="24"/>
          <w:szCs w:val="20"/>
          <w:lang w:eastAsia="it-IT"/>
          <w14:ligatures w14:val="none"/>
        </w:rPr>
        <w:t xml:space="preserve">Il Vangelo della gloria è la Parola del Signore ed è della gloria perché dona gloria a Dio chi osserva la sua volontà e la volontà di Dio è tutta contenuta nel Vangelo. Il Vangelo si consegna nella sua purezza e integrità. Il Vangelo consegnato si conserva nella sua purezza e integrità. Modificare il Vangelo è modificare la volontà di Dio che è immodificabile. La Chiesa ha un solo problema da risolvere, quando avrà risolto questo problema, Ella è nella piena obbedienza al Suo Maestro e Signore. </w:t>
      </w:r>
    </w:p>
    <w:p w14:paraId="44CDA2B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problema della Chiesa è questo: dare integro il Vangelo, vigilare perché si conservi integro; purificare ogni interpretazione del Vangelo da tutte le falsità, le vanità, le intromissioni che la mente umana vi porta. Il Vangelo è come una casa: perennemente viene aggredito da tutte le intemperie della mente umana ed è facile che si infiltrino in esso pensieri non di Dio, volontà non di Dio. Quando questo avviene è la fine del Vangelo. La casa va in rovina, crolla. Non c’è Vangelo senza verità, non c’è verità senza Vangelo. Verità e Vangelo devono essere una cosa sola. Tra la lettura del Vangelo e la sua interpretazione si insinua il pensiero dell’uomo ed è la rovina del Vangelo, ma anche delle anime e dei cuori. </w:t>
      </w:r>
    </w:p>
    <w:p w14:paraId="1FE7D518"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Grazie a Dio, perché? </w:t>
      </w:r>
      <w:r w:rsidRPr="006F4B8B">
        <w:rPr>
          <w:rFonts w:ascii="Arial" w:eastAsia="Times New Roman" w:hAnsi="Arial" w:cs="Times New Roman"/>
          <w:iCs/>
          <w:kern w:val="0"/>
          <w:sz w:val="24"/>
          <w:szCs w:val="20"/>
          <w:lang w:eastAsia="it-IT"/>
          <w14:ligatures w14:val="none"/>
        </w:rPr>
        <w:t xml:space="preserve">Dio si ringrazia per ogni cosa, perché ogni cosa è un suo dono d’amore. Niente che è nel mondo di buono, di santo, di giusto proviene dall’uomo. Tutto invece è opera dell’amore di Dio. Per questo è giusto che per tutto il bene si ringrazi sempre il Signore. Senza di Lui non c’è alcun bene sulla terra, perché Lui è la Bontà eterna e increata, ma anche la fonte e la sorgente di ogni bontà. </w:t>
      </w:r>
    </w:p>
    <w:p w14:paraId="1BE6BD4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Cristo è la forza di Paolo. Paolo è la visibilità di Cristo. </w:t>
      </w:r>
      <w:r w:rsidRPr="006F4B8B">
        <w:rPr>
          <w:rFonts w:ascii="Arial" w:eastAsia="Times New Roman" w:hAnsi="Arial" w:cs="Times New Roman"/>
          <w:iCs/>
          <w:kern w:val="0"/>
          <w:sz w:val="24"/>
          <w:szCs w:val="20"/>
          <w:lang w:eastAsia="it-IT"/>
          <w14:ligatures w14:val="none"/>
        </w:rPr>
        <w:t xml:space="preserve">Paolo attinge la forza nella grazia di Cristo, nella sua Verità. Cristo è la forza di Paolo: il suo amore, la sua divina carità sempre lo spinge. Paolo è la visibilità di Cristo, immagine perfetta del suo amore e della sua verità. Chi vede Paolo vede Cristo, perché Cristo vive in Paolo. Paolo non vive la vita di Cristo come ripetizione; vive invece la carità, la verità, l’amore di Cristo per la salvezza di ogni uomo. </w:t>
      </w:r>
    </w:p>
    <w:p w14:paraId="7DF92D07"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lastRenderedPageBreak/>
        <w:t xml:space="preserve">Ogni vocazione è mistero. </w:t>
      </w:r>
      <w:r w:rsidRPr="006F4B8B">
        <w:rPr>
          <w:rFonts w:ascii="Arial" w:eastAsia="Times New Roman" w:hAnsi="Arial" w:cs="Times New Roman"/>
          <w:iCs/>
          <w:kern w:val="0"/>
          <w:sz w:val="24"/>
          <w:szCs w:val="20"/>
          <w:lang w:eastAsia="it-IT"/>
          <w14:ligatures w14:val="none"/>
        </w:rPr>
        <w:t xml:space="preserve">La vocazione è un mistero, perché essa è la finalità scritta nel cuore di un uomo nell’atto stesso della sua creazione. Quando Dio ha pensato una persona, l’ha pensata per un fine, per un ministero. Pensandola gli ha dato anche i doni per poter compiere la sua volontà. In questo pensiero di Dio si introduce poi il peccato dell’uomo che rovina a volte fisicamente, a volte moralmente il mistero della vocazione, rovinando la stessa natura; altre volte si introduce la stessa volontà dell’uomo che rinunzia al compimento della propria vocazione. Sovente anche la mancata crescita spirituale fa sì che la vocazione rimanga come un aborto. Nella vocazione a volte si vive tutto il mistero della grazia. Altre volte tutto il mistero dell’iniquità. </w:t>
      </w:r>
    </w:p>
    <w:p w14:paraId="5B41619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Apostolo per il ministero della grazia. La fiducia di Dio verso di Paolo. </w:t>
      </w:r>
      <w:r w:rsidRPr="006F4B8B">
        <w:rPr>
          <w:rFonts w:ascii="Arial" w:eastAsia="Times New Roman" w:hAnsi="Arial" w:cs="Times New Roman"/>
          <w:iCs/>
          <w:kern w:val="0"/>
          <w:sz w:val="24"/>
          <w:szCs w:val="20"/>
          <w:lang w:eastAsia="it-IT"/>
          <w14:ligatures w14:val="none"/>
        </w:rPr>
        <w:t xml:space="preserve">Paolo è chiamato e costituito Apostolo del Signore per dare al mondo dei pagani la grazia e la verità di Cristo Gesù. Il mistero della vocazione, che è grazia di Dio, diviene ministero della grazia, dono della grazia e della verità. Paolo vede la sua vocazione esclusivamente come un dono di Dio, una grazia concessa dal Padre, da Cristo, dallo Spirito Santo. Lui ha la coscienza di non meritare niente da Dio, perché prima di conoscere il Signore era persecutore, violento, bestemmiatore. Era un distruttore di Cristo, un persecutore del suo Corpo che è la Chiesa. Mentre lui viveva lontano da Dio, contro il vero Dio, Dio lo ha scelto, lo ha voluto suo strumento di grazia e di verità. </w:t>
      </w:r>
    </w:p>
    <w:p w14:paraId="764B092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questo il mistero della vocazione di Paolo. In questo mistero solo Dio può leggere. Nessun altro. Neanche la coscienza di Paolo è capace. Paolo non sa perché è stato scelto. Sa solo che egli è frutto del mistero della grazia ed è per grazia che egli è Apostolo del Signore. Ha anche l’altra coscienza: di vivere bene e santamente il ministero della grazia solo per grazia di Cristo. Tutto in lui è grazia: la scelta, la vocazione, la missione, l’opera svolta. Lui è stato battezzato nella grazia e nella verità in modo sovrabbondante.</w:t>
      </w:r>
    </w:p>
    <w:p w14:paraId="37ABB2D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Coscienza e vera conoscenza. </w:t>
      </w:r>
      <w:r w:rsidRPr="006F4B8B">
        <w:rPr>
          <w:rFonts w:ascii="Arial" w:eastAsia="Times New Roman" w:hAnsi="Arial" w:cs="Times New Roman"/>
          <w:iCs/>
          <w:kern w:val="0"/>
          <w:sz w:val="24"/>
          <w:szCs w:val="20"/>
          <w:lang w:eastAsia="it-IT"/>
          <w14:ligatures w14:val="none"/>
        </w:rPr>
        <w:t xml:space="preserve">Molte volte si fa appello alla coscienza per giustificare il proprio operato anche di male e di peccato. La coscienza non è infallibile nella guida dell’uomo. Perché sia guida infallibile occorrono due cose: la sua formazione permanente nella conoscenza della verità di Cristo Gesù e della Volontà rivelata di Dio, la costante invocazione allo Spirito Santo perché la ricolmi di saggezza, di sapienza, di intelligenza perché comprenda secondo verità la volontà di Dio e secondo verità compia ogni cosa. </w:t>
      </w:r>
    </w:p>
    <w:p w14:paraId="50F9355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 questo non viene fatto, mai ci si può appellare alla coscienza. Questa è sicuramente o non retta, o non giusta, o non santa, o non formata, o non illuminata dallo Spirito del Signore. Sovente la coscienza è erronea, cioè nell’errore circa la conoscenza della verità e della volontà di Dio. Il punto di passaggio dalla coscienza erronea al peccato contro lo Spirito Santo è il combattimento contro la verità conosciuta. Quando ci si oppone alla verità è sempre facile cadere nel peccato contro lo Spirito Santo, peccato non perdonabile né in questa vita, né nell’altra. </w:t>
      </w:r>
    </w:p>
    <w:p w14:paraId="037FB31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verità è una: Cristo. Il mistero di Cristo è la chiave di ogni altro mistero. </w:t>
      </w:r>
      <w:r w:rsidRPr="006F4B8B">
        <w:rPr>
          <w:rFonts w:ascii="Arial" w:eastAsia="Times New Roman" w:hAnsi="Arial" w:cs="Times New Roman"/>
          <w:iCs/>
          <w:kern w:val="0"/>
          <w:sz w:val="24"/>
          <w:szCs w:val="20"/>
          <w:lang w:eastAsia="it-IT"/>
          <w14:ligatures w14:val="none"/>
        </w:rPr>
        <w:t xml:space="preserve">Cristo è la verità per ogni uomo. In Cristo ogni altro mistero viene svelato. Il mistero di Cristo conosciuto secondo verità ci apre alla conoscenza di ogni altro mistero secondo verità. Ogni errore nella conoscenza di Cristo diviene errore nella conoscenza degli altri misteri e ogni errore negli altri misteri bisogna risolverlo </w:t>
      </w:r>
      <w:r w:rsidRPr="006F4B8B">
        <w:rPr>
          <w:rFonts w:ascii="Arial" w:eastAsia="Times New Roman" w:hAnsi="Arial" w:cs="Times New Roman"/>
          <w:iCs/>
          <w:kern w:val="0"/>
          <w:sz w:val="24"/>
          <w:szCs w:val="20"/>
          <w:lang w:eastAsia="it-IT"/>
          <w14:ligatures w14:val="none"/>
        </w:rPr>
        <w:lastRenderedPageBreak/>
        <w:t xml:space="preserve">partendo dalla retta conoscenza del mistero di Cristo Gesù. Anche su questa verità si è abbondantemente già detto tanto. </w:t>
      </w:r>
    </w:p>
    <w:p w14:paraId="5505DEC1"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Per salvare i peccatori. Cosa è la salvezza. </w:t>
      </w:r>
      <w:r w:rsidRPr="006F4B8B">
        <w:rPr>
          <w:rFonts w:ascii="Arial" w:eastAsia="Times New Roman" w:hAnsi="Arial" w:cs="Times New Roman"/>
          <w:iCs/>
          <w:kern w:val="0"/>
          <w:sz w:val="24"/>
          <w:szCs w:val="20"/>
          <w:lang w:eastAsia="it-IT"/>
          <w14:ligatures w14:val="none"/>
        </w:rPr>
        <w:t xml:space="preserve">Cosa è la salvezza è già stato detto. Una cosa che bisogna puntualizzare è questa: il fine dell’apostolato cristiano è la salvezza dei peccatori, è condurre il peccatore nella grazia e nella verità di Cristo Gesù. Se questo passaggio non viene indicato, se a questo passaggio non si chiama, è inutile la missione apostolica. Gesù iniziò il suo ministero pubblico invitando alla conversione e alla fede. Questo invito deve essere esplicito, formale, chiaro, inequivocabile, universale, fatto cioè ad ogni uomo. Sarà libertà e coscienza dell’altro accoglierlo o rifiutarlo; non è libertà della Chiesa ometterlo. Se si omette questo invito, non si è più Chiesa secondo il cuore di Cristo e di Dio. Oggi questo invito non viene fatto più. Non c’è missione. Non c’è vera Chiesa. </w:t>
      </w:r>
    </w:p>
    <w:p w14:paraId="5D3F7FC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Re dei secoli incorruttibile. Monoteismo, monologismo. Invisibile. Unico. Uno ed unico. </w:t>
      </w:r>
      <w:r w:rsidRPr="006F4B8B">
        <w:rPr>
          <w:rFonts w:ascii="Arial" w:eastAsia="Times New Roman" w:hAnsi="Arial" w:cs="Times New Roman"/>
          <w:iCs/>
          <w:kern w:val="0"/>
          <w:sz w:val="24"/>
          <w:szCs w:val="20"/>
          <w:lang w:eastAsia="it-IT"/>
          <w14:ligatures w14:val="none"/>
        </w:rPr>
        <w:t xml:space="preserve">Paolo sa chi è il Signore: Re dei secoli, Incorruttibile, Invisibile, Unico. È uno ed è unico. È uno, unico e nello stesso tempo trino. Un solo Dio, una sola essenza o natura divina, Tre persone che sussistono in questa sola ed unica essenza. Questo è il mistero di Dio. Una cosa che bisogna ribadire è questa: non può esserci un monoteismo con differenti Parole di Dio. Un solo Dio, una sola Parola. </w:t>
      </w:r>
    </w:p>
    <w:p w14:paraId="6816FF0A"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Il Monoteismo esige il Monologismo. Un solo Dio una sola Parola. Un solo Dio una sola Volontà. Un solo Dio una sola obbedienza. Affermare il Monoteismo, ma con differenti parole, differenti rivelazioni, differenti vie di salvezza, è praticamente affermare il politeismo. Dio è uno, perché una è la sua natura, ma anche una la sua creazione, una l’immagine impressa nell’uomo, una la volontà di salvezza manifestata, una la redenzione operata, una la via per raggiungere la salvezza, una la grazia. Se si accettano pluralità di vie, di forme, di volontà, necessariamente dobbiamo accettare una molteplicità di Dei e di Signori dell’uomo. Su questo nessuno vi riflette. Si vuole un monoteismo nella natura, ma non un monologismo nella Parola. Un solo Dio, una sola Parola, una sola volontà di salvezza, un solo comandamento. </w:t>
      </w:r>
    </w:p>
    <w:p w14:paraId="5543107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Dalla Parola la vera conoscenza di Dio.  Dalla Parola la verità. </w:t>
      </w:r>
      <w:r w:rsidRPr="006F4B8B">
        <w:rPr>
          <w:rFonts w:ascii="Arial" w:eastAsia="Times New Roman" w:hAnsi="Arial" w:cs="Times New Roman"/>
          <w:iCs/>
          <w:kern w:val="0"/>
          <w:sz w:val="24"/>
          <w:szCs w:val="20"/>
          <w:lang w:eastAsia="it-IT"/>
          <w14:ligatures w14:val="none"/>
        </w:rPr>
        <w:t xml:space="preserve">Verità e vera conoscenza di Dio sono contenute nella Parola. La Parola dona la verità e la vera conoscenza di Dio se ad interpretarla, a comprenderla, a spiegarla al nostro spirito e al nostro cuore è lo Spirito Santo di Dio, in noi, o attraverso gli altri. Chi non è nello Spirito Santo non è neanche nella verità e nella vera conoscenza di Dio. Non è per sé, non può esserlo per gli altri. Anche su questa verità si parla poco. </w:t>
      </w:r>
    </w:p>
    <w:p w14:paraId="08DBFD1A"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buona battaglia. </w:t>
      </w:r>
      <w:r w:rsidRPr="006F4B8B">
        <w:rPr>
          <w:rFonts w:ascii="Arial" w:eastAsia="Times New Roman" w:hAnsi="Arial" w:cs="Times New Roman"/>
          <w:iCs/>
          <w:kern w:val="0"/>
          <w:sz w:val="24"/>
          <w:szCs w:val="20"/>
          <w:lang w:eastAsia="it-IT"/>
          <w14:ligatures w14:val="none"/>
        </w:rPr>
        <w:t>La buona battaglia è una sola: quella che si combatte perché Cristo regni in ogni cuore; quella che si combatte perché Cristo viva nel nostro cuore e solo Lui. Tutte le altre battaglie che si combattono non sono buone, sono vane, pericolose, inutili, infruttuose, dannose. Lo Spirito Santo deve consigliare ognuno perché solo la buona battaglia combatta e solo per essa consumi tutta intera la sua vita.</w:t>
      </w:r>
    </w:p>
    <w:p w14:paraId="7A898DA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comunione è nella verità. </w:t>
      </w:r>
      <w:r w:rsidRPr="006F4B8B">
        <w:rPr>
          <w:rFonts w:ascii="Arial" w:eastAsia="Times New Roman" w:hAnsi="Arial" w:cs="Times New Roman"/>
          <w:iCs/>
          <w:kern w:val="0"/>
          <w:sz w:val="24"/>
          <w:szCs w:val="20"/>
          <w:lang w:eastAsia="it-IT"/>
          <w14:ligatures w14:val="none"/>
        </w:rPr>
        <w:t xml:space="preserve">La comunione è nella verità, perché non può esserci alcuna comunione se non in Dio e nella sua volontà. La comunione è una sola: fare tutta e tutti la volontà di Dio. Insieme amiamo la volontà di Dio, insieme la cerchiamo, </w:t>
      </w:r>
      <w:r w:rsidRPr="006F4B8B">
        <w:rPr>
          <w:rFonts w:ascii="Arial" w:eastAsia="Times New Roman" w:hAnsi="Arial" w:cs="Times New Roman"/>
          <w:iCs/>
          <w:kern w:val="0"/>
          <w:sz w:val="24"/>
          <w:szCs w:val="20"/>
          <w:lang w:eastAsia="it-IT"/>
          <w14:ligatures w14:val="none"/>
        </w:rPr>
        <w:lastRenderedPageBreak/>
        <w:t xml:space="preserve">insieme la compiamo, ognuno per la sua parte. La comunione non è nell’opera. L’opera potrebbe essere diversa. </w:t>
      </w:r>
    </w:p>
    <w:p w14:paraId="0A0D581B" w14:textId="77777777" w:rsidR="006F4B8B" w:rsidRPr="006F4B8B" w:rsidRDefault="006F4B8B" w:rsidP="006F4B8B">
      <w:pPr>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La comunione è nella verità, perché una sola volontà deve governare la nostra vita e quest’unica volontà è quella del Signore. È comunione perché ognuno accoglie per sé la volontà di Dio che opera nel fratello, ognuno dona all’altro la volontà di Dio che opera attraverso la sua vita. La comunione è nel dono e nell’accoglienza della volontà di Dio. </w:t>
      </w:r>
    </w:p>
    <w:p w14:paraId="3CF9BC1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Il naufragio della fede. </w:t>
      </w:r>
      <w:r w:rsidRPr="006F4B8B">
        <w:rPr>
          <w:rFonts w:ascii="Arial" w:eastAsia="Times New Roman" w:hAnsi="Arial" w:cs="Times New Roman"/>
          <w:iCs/>
          <w:kern w:val="0"/>
          <w:sz w:val="24"/>
          <w:szCs w:val="20"/>
          <w:lang w:eastAsia="it-IT"/>
          <w14:ligatures w14:val="none"/>
        </w:rPr>
        <w:t>Vi è sempre naufragio dalla fede, quando si esce dalla retta comprensione del Vangelo. Si esce dalla retta fede, quando lo Spirito Santo non cresce in noi e noi non cresciamo nella sua sapienza e intelligenza. Naufragare dalla fede è più facile di quanto non si pensi. È sufficiente immettere nella verità un pensiero estraneo alla verità, perché tutta la verità si corrompa. Quando la verità è corrotta nel nostro cuore, noi siamo senza la retta fede. Siamo senza vera conoscenza della volontà di Dio. Si naufraga dalla fede anche quando non si osservano le Parole della fede. Un uomo che viva costantemente in peccato ha naufragato dalla retta fede. La verità di Dio non abita in lui, perché in lui non dimora la sua grazia.</w:t>
      </w:r>
    </w:p>
    <w:p w14:paraId="53B134E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Con fede e buona coscienza. </w:t>
      </w:r>
      <w:r w:rsidRPr="006F4B8B">
        <w:rPr>
          <w:rFonts w:ascii="Arial" w:eastAsia="Times New Roman" w:hAnsi="Arial" w:cs="Times New Roman"/>
          <w:iCs/>
          <w:kern w:val="0"/>
          <w:sz w:val="24"/>
          <w:szCs w:val="20"/>
          <w:lang w:eastAsia="it-IT"/>
          <w14:ligatures w14:val="none"/>
        </w:rPr>
        <w:t xml:space="preserve">Ogni cosa che il cristiano fa, deve farla con fede e buona coscienza. Deve farla con fede perché solo la volontà di Dio è da compiersi. Deve farla con buona coscienza, perché la volontà di Dio la conosce nella sua purezza solo una coscienza buona ed è buona la coscienza quando è retta, è retta quando è formata, è formata quando si lascia istruire, ma anche illuminare dallo Spirito Santo. </w:t>
      </w:r>
    </w:p>
    <w:p w14:paraId="5047D33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La scomunica frutto di carità e solo di carità per la verità. </w:t>
      </w:r>
      <w:r w:rsidRPr="006F4B8B">
        <w:rPr>
          <w:rFonts w:ascii="Arial" w:eastAsia="Times New Roman" w:hAnsi="Arial" w:cs="Times New Roman"/>
          <w:iCs/>
          <w:kern w:val="0"/>
          <w:sz w:val="24"/>
          <w:szCs w:val="20"/>
          <w:lang w:eastAsia="it-IT"/>
          <w14:ligatures w14:val="none"/>
        </w:rPr>
        <w:t xml:space="preserve">A volte è giusto escludere qualcuno dalla comunione ecclesiale. Questa norma deve avere il suo unico principio giustificativo nella carità e la carità è una sola: mettere il fratello nella condizione di riflettere, di pensare, perché si penta e ritorni nella verità della Chiesa. La Chiesa vive di verità e di grazia, di verità e di carità. Senza verità non c’è vera carità. Senza vera carità neanche c’è vera verità. La verità è l’albero su cui cresce e matura la vera carità. </w:t>
      </w:r>
    </w:p>
    <w:p w14:paraId="6E7DE50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Quando un uomo si è reciso dalla verità, non vuole più essere innestato nella verità di Cristo, è giusto che lo si recida anche dai frutti della carità, ma per un solo fine: perché comprenda il male nel quale è caduto, si penta e faccia ritorno nella casa del Padre. Il Figliol prodigo si recise dalla verità del Padre. Il Padre lo recise dalla sua carità. Lo lasciò solo. Il figlio comprese il male fatto. Ritornò nella verità. Il Padre lo riammise nella sua carità. La scomunica non è mai un fine, è un mezzo. Quando essa ha raggiunto il suo scopo, essa non ha più ragion di esistere. Bisogna che l’altro sia ammesso nella pienezza della comunione. Ammettere nella comunione di grazia, senza volontà di rientrare nella comunione di verità, mai potrà essere giusta metodologia. Non potrà essere, perché c’è il grande rischio che l’altro possa pensare che vi sia una giustificazione dell’errore, o della non verità professata. </w:t>
      </w:r>
    </w:p>
    <w:p w14:paraId="6EC727E9"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p>
    <w:p w14:paraId="6952F9AC" w14:textId="77777777" w:rsidR="006F4B8B" w:rsidRPr="006F4B8B" w:rsidRDefault="006F4B8B" w:rsidP="006F4B8B">
      <w:pPr>
        <w:spacing w:after="12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Dalla Seconda Lettera di San Pietro Apostolo. Capitolo I</w:t>
      </w:r>
    </w:p>
    <w:p w14:paraId="2F412835"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[16]Infatti, non per essere andati dietro a favole artificiosamente inventate vi abbiamo fatto conoscere la potenza e la venuta del Signore nostro Gesù Cristo, ma perché siamo stati testimoni oculari della sua grandezza. </w:t>
      </w:r>
    </w:p>
    <w:p w14:paraId="71B0423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 xml:space="preserve">Ora Pietro manifesta a tutti dove lui e gli altri apostoli hanno attinto e attingono il loro insegnamento, la loro verità, la loro sana dottrina. Quanto loro insegnano non è frutto di un pensiero umano, di una scuola umana, terrena. Il loro insegnamento non è opera dell’uomo, il quale si pensa Dio e lo insegna come verità; si pensa la sana coscienza e la insegna come via di vita; si pensa la morale e la proclama come progresso dell’uomo. </w:t>
      </w:r>
    </w:p>
    <w:p w14:paraId="11E9CE7E"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Le favole artificiosamente inventate </w:t>
      </w:r>
      <w:r w:rsidRPr="006F4B8B">
        <w:rPr>
          <w:rFonts w:ascii="Arial" w:eastAsia="Times New Roman" w:hAnsi="Arial" w:cs="Times New Roman"/>
          <w:iCs/>
          <w:kern w:val="0"/>
          <w:sz w:val="24"/>
          <w:szCs w:val="20"/>
          <w:lang w:eastAsia="it-IT"/>
          <w14:ligatures w14:val="none"/>
        </w:rPr>
        <w:t xml:space="preserve">sono per Pietro tutte le dottrine umane su Dio. È favola artificiosamente inventata ogni pensiero che la mente costruisce su di Dio, sia esso pensiero semplicemente “volgare, semplice”, sia esso “composto, articolato, scientifico, filosofico”. È sempre una favola artificiosamente costruita e inventata. È favola perché proviene dalla mente dell’uomo. </w:t>
      </w:r>
    </w:p>
    <w:p w14:paraId="51A3716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Sullo stesso argomento abbiamo anche testimonianza in Paolo: </w:t>
      </w:r>
      <w:r w:rsidRPr="006F4B8B">
        <w:rPr>
          <w:rFonts w:ascii="Arial" w:eastAsia="Times New Roman" w:hAnsi="Arial" w:cs="Times New Roman"/>
          <w:i/>
          <w:kern w:val="0"/>
          <w:sz w:val="24"/>
          <w:szCs w:val="20"/>
          <w:lang w:eastAsia="it-IT"/>
          <w14:ligatures w14:val="none"/>
        </w:rPr>
        <w:t xml:space="preserve">“E a non badare più a favole e a genealogie interminabili, che servono più a vane discussioni che al disegno divino manifestato nella fede” (1Tm 1,4).  “Rifiuta invece le favole profane, roba da vecchierelle” (1Tm 4,7).  “Rifiutando di dare ascolto alla verità per volgersi alle favole” (2Tm 4,4).  “E non diano più retta a favole  giudaiche e a precetti di uomini che rifiutano la verità” (Tt 1,14).  “Infatti, non per essere andati dietro a favole artificiosamente inventate vi abbiamo fatto conoscere la potenza e la venuta del Signore nostro Gesù Cristo, ma perché siamo stati testimoni oculari della sua grandezza”. (2Pt 1,16). </w:t>
      </w:r>
    </w:p>
    <w:p w14:paraId="0641FD5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Cristo e la potenza della sua venuta, che è potenza di salvezza, di redenzione, di giustificazione, di grazia, di verità, di vita eterna, di risurrezione gloriosa non è semplicemente frutto di un pensiero umano, di un desiderio dell’uomo. La fede in Cristo e ogni attesa che essa promette, o attende, non nasce dal desiderio dell’uomo, o dal suo pensiero di prospettarsi una vita diversa. Poiché questa vita diversa non è possibile nel tempo, ecco allora che tutto si sposta in una eternità da venire, nella quale il bene sarà separato dal male e il bene sarà gioia indicibile ed eterna. Se così fosse, sarebbe il più grande danno perpetrato contro l’uomo. Il pensiero falso – ed è falso ogni pensiero costruito dall’uomo – non può fondare la vita umana. La falsità genera sempre tristezza, lutto, morte, dolore, sofferenza, guerra, calamità senza numero per ogni uomo.</w:t>
      </w:r>
    </w:p>
    <w:p w14:paraId="2C9FED2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È stato sufficiente un pensiero falso, una favola inventata da satana perché tutta l’umanità precipitasse nella morte. Questo vale per ogni pensiero, sia esso religioso, filosofico, scientifico, di qualsiasi altra natura. Tutto ciò che è falso, che è inventato, che è creato dalla mente dell’uomo conduce l’umanità allo sfacelo, alla morte, alla perdizione. Se la potenza di Cristo, della sua verità, che è verità di morte e di risurrezione, di grazia e di salvezza, fosse una favola artificiosamente inventata, il cristianesimo sarebbe la più grande piaga sociale per l’intera umanità. Sarebbe una piaga di morte per ogni uomo. Ogni falsità produce morte. Se poi alla falsità si aggiunge l’illusione, l’inganno, la morte è molto più triste.</w:t>
      </w:r>
    </w:p>
    <w:p w14:paraId="0E5A047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Questo dovrebbero pensare i venditori di falsità, ma anche i falsari della verità, gli ingannatori dell’uomo. Pietro fonda la verità della potenza e della venuta del Signore nostro Gesù Cristo su una testimonianza oculare. Lui è stato spettatore. Lui ha visto. Lui ha ascoltato. Lui era presente. Il Signore gli ha consesso questa grazia: di vedere la sua grandezza. L’ha vista non con gli occhi della mente, o dello spirito, non per immaginazione, o per pensiero. L’ha vista con gli occhi della carne. L’ha </w:t>
      </w:r>
      <w:r w:rsidRPr="006F4B8B">
        <w:rPr>
          <w:rFonts w:ascii="Arial" w:eastAsia="Times New Roman" w:hAnsi="Arial" w:cs="Times New Roman"/>
          <w:iCs/>
          <w:kern w:val="0"/>
          <w:sz w:val="24"/>
          <w:szCs w:val="20"/>
          <w:lang w:eastAsia="it-IT"/>
          <w14:ligatures w14:val="none"/>
        </w:rPr>
        <w:lastRenderedPageBreak/>
        <w:t xml:space="preserve">ascoltata anche con orecchio di carne.  Lui è vero testimone. Testimone oculare, perché presente con il corpo, presente di persona, sulla scena della rivelazione. </w:t>
      </w:r>
    </w:p>
    <w:p w14:paraId="2E6A9A35"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[17]Egli ricevette infatti onore e gloria da Dio Padre quando dalla maestosa gloria gli fu rivolta questa voce: Questi è il Figlio mio prediletto, nel quale mi sono compiaciuto. </w:t>
      </w:r>
    </w:p>
    <w:p w14:paraId="4AAAAD95"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Neanche Cristo viene da una favola artificiosamente inventata a proprio beneficio. Molti uomini sono capaci di costruire la loro gloria fabbricando favole attorno a sé. In Cristo nulla di tutto questo. Cristo non si è fatto. Cristo è stato fatto. Chi lo ha fatto è il Padre dei Cieli. Chi lo ha fatto è Dio Padre. È il Padre che gli rende testimonianza. È Dio Padre che attesta per Lui. È Dio Padre che ci rivela chi è in verità Gesù di Nazareth. L’onore e la gloria di Cristo Gesù non nascono da Cristo Gesù. Vengono da Dio. Da Dio gli sono attribuite. Questa è la verità. Altre verità non esistono, perché se esistono sono “favole artificiosamente inventate”. </w:t>
      </w:r>
    </w:p>
    <w:p w14:paraId="10D20E2A"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Quali sono l’onore e la gloria che Dio Padre ha tributato a Gesù di Nazareth? Essa è una sola. In questa gloria, in questo onore è ogni altra gloria ed onore. Gesù di Nazareth, colui che è stato crocifisso, ma anche risuscitato dalla potenza di Dio, da Dio, dalla gloria della divinità che avvolge il Padre, è stato proclamato appartenente a questa stessa gloria, alla sua stessa eternità e divinità: “Questi è il Figlio mio prediletto, nel quale mi sono compiaciuto”.  Essendo Cristo Gesù il Figlio prediletto del Padre, come Figlio del Padre parla, agisce, opera. Come Figlio del Padre muore e risorge. Come Figlio del Padre è asceso al Cielo. Come vero Figlio del Padre ci attende nella gloria del Cielo.</w:t>
      </w:r>
    </w:p>
    <w:p w14:paraId="65761D5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Tutto ciò che Cristo ha fatto ed insegnato, tutto quanto ci ha promesso, ce lo ha promesso come Figlio prediletto del Padre e come Figlio prediletto ci darà ogni cosa. La gloria di Cristo è quella di essere Figlio prediletto del Padre. È la gloria del Padre che si compiace del suo Figlio prediletto, che è anche Figlio Unigenito. Di questa gloria, di questo onore Pietro è testimone. Non è stato testimone al Battesimo al fiume Giordano perché ancora non era stato chiamato. Anche al Battesimo questa voce è scesa dal Cielo. Di questa gloria è testimone Giovanni il Battista.</w:t>
      </w:r>
    </w:p>
    <w:p w14:paraId="7F50D318"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Matteo - cap. 3,13-17</w:t>
      </w:r>
      <w:r w:rsidRPr="006F4B8B">
        <w:rPr>
          <w:rFonts w:ascii="Arial" w:eastAsia="Times New Roman" w:hAnsi="Arial" w:cs="Times New Roman"/>
          <w:iCs/>
          <w:kern w:val="0"/>
          <w:sz w:val="24"/>
          <w:szCs w:val="20"/>
          <w:lang w:eastAsia="it-IT"/>
          <w14:ligatures w14:val="none"/>
        </w:rPr>
        <w:t xml:space="preserve">: “In quel tempo Gesù dalla Galilea andò al Giordano da Giovanni per farsi battezzare da lui. Giovanni però voleva impedirglielo, dicendo: Io ho bisogno di essere battezzato da te e tu vieni da me? Ma Gesù gli disse: Lascia fare per ora, poiché conviene che così adempiamo ogni giustizia. Allora Giovanni acconsentì. Appena battezzato, Gesù uscì dall'acqua: ed ecco, si aprirono i cieli ed egli vide lo Spirito di Dio scendere come una colomba e venire su di lui. Ed ecco una voce dal cielo che disse: Questi è il Figlio mio prediletto, nel quale mi sono compiaciuto”. </w:t>
      </w:r>
    </w:p>
    <w:p w14:paraId="5ABF31E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Marco - cap. 1,8-11:</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“Io vi ho battezzati con acqua, ma egli vi battezzerà con lo Spirito Santo. In quei giorni Gesù venne da Nazaret di Galilea e fu battezzato nel Giordano da Giovanni. E, uscendo dall'acqua, vide aprirsi i cieli e lo Spirito discendere su di lui come una colomba. E si sentì una voce dal cielo: Tu sei il Figlio mio prediletto, in te mi sono compiaciuto”. </w:t>
      </w:r>
    </w:p>
    <w:p w14:paraId="73EA8A96"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Luca - cap. 3,21-22:</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“Quando tutto il popolo fu battezzato e mentre Gesù, ricevuto anche lui il battesimo, stava in preghiera, il cielo si aprì e scese su di lui lo Spirito Santo in apparenza corporea, come di colomba, e vi fu una voce dal cielo: Tu sei il mio figlio prediletto, in te mi sono compiaciuto”. </w:t>
      </w:r>
    </w:p>
    <w:p w14:paraId="07D39F9F"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Nel Vangelo secondo Giovanni non è riportato il battesimo di Gesù. È riportata invece la testimonianza del Padre:</w:t>
      </w:r>
    </w:p>
    <w:p w14:paraId="5C9F457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Vangelo secondo Giovanni - cap. 1,29-36:</w:t>
      </w:r>
      <w:r w:rsidRPr="006F4B8B">
        <w:rPr>
          <w:rFonts w:ascii="Arial" w:eastAsia="Times New Roman" w:hAnsi="Arial" w:cs="Times New Roman"/>
          <w:iCs/>
          <w:kern w:val="0"/>
          <w:sz w:val="24"/>
          <w:szCs w:val="20"/>
          <w:lang w:eastAsia="it-IT"/>
          <w14:ligatures w14:val="none"/>
        </w:rPr>
        <w:t xml:space="preserve"> “Il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14:paraId="6537E01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 Il giorno dopo Giovanni stava ancora là con due dei suoi discepoli e, fissando lo sguardo su Gesù che passava, disse: Ecco l'agnello di Dio!”. </w:t>
      </w:r>
    </w:p>
    <w:p w14:paraId="2B9D66C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gloria di Cristo è dalla gloria del Padre. La potenza di Cristo è dalla potenza del Padre. La verità di Cristo è dalla verità del Padre. Tutto ciò che è di Cristo viene dal Padre, perché Cristo è dal Padre.  Cristo non è invenzione di uomini. Cristo è dono di Dio, è il dono di Dio all’umanità.  Tutti gli altri si sono fatti, si sono dati da se stessi. Tutti gli altri si sono pensati da se stessi. Cristo è stato pensato da Dio fin dall’eternità e fin dall’eternità è il dono di Dio per la nostra salvezza eterna. Questa è la sconvolgente, straordinaria verità che costituisce e dona consistenza alla sua Persona e alla sua Opera.</w:t>
      </w:r>
    </w:p>
    <w:p w14:paraId="507C49D0"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[18]Questa voce noi l'abbiamo udita scendere dal cielo mentre eravamo con lui sul santo monte. </w:t>
      </w:r>
    </w:p>
    <w:p w14:paraId="4B289DE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Ecco come i Vangeli narrano questo evento. Giovanni su molti eventi storici di Cristo tace. Tace perché gli eventi storici erano già acquisiti. Da acquisire restava tutta la ricchezza di verità e di grazia sulla Persona e sull’Opera di Gesù Signore. </w:t>
      </w:r>
    </w:p>
    <w:p w14:paraId="703DC176"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Matteo - cap. 17.1-9</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w:t>
      </w:r>
    </w:p>
    <w:p w14:paraId="0C33CE52"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Egli stava ancora parlando quando una nuvola luminosa li avvolse con la sua ombra. Ed ecco una voce che diceva: Questi è il Figlio mio prediletto, nel quale mi sono compiaciuto. Ascoltatelo. </w:t>
      </w:r>
    </w:p>
    <w:p w14:paraId="3A7EDC6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All'udire ciò, i discepoli caddero con la faccia a terra e furono presi da grande timore. Ma Gesù si avvicinò e, toccatili, disse: Alzatevi e non temete. Sollevando gli occhi non videro più nessuno, se non Gesù solo. E mentre discendevano dal monte, Gesù ordinò loro: Non parlate a nessuno di questa visione, finché il Figlio dell'uomo non sia risorto dai morti”. </w:t>
      </w:r>
    </w:p>
    <w:p w14:paraId="2FDA5999"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Marco - cap. 9,1-10:</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“E diceva loro: In verità vi dico: vi sono alcuni qui presenti, che non morranno senza aver visto il regno di Dio venire con potenza. </w:t>
      </w:r>
    </w:p>
    <w:p w14:paraId="66AC17EC"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Dopo sei giorni, Gesù prese con sé Pietro, Giacomo e Giovanni e li portò sopra un monte alto, in un luogo appartato, loro soli. Si trasfigurò davanti a loro e le sue vesti </w:t>
      </w:r>
      <w:r w:rsidRPr="006F4B8B">
        <w:rPr>
          <w:rFonts w:ascii="Arial" w:eastAsia="Times New Roman" w:hAnsi="Arial" w:cs="Times New Roman"/>
          <w:i/>
          <w:kern w:val="0"/>
          <w:sz w:val="24"/>
          <w:szCs w:val="20"/>
          <w:lang w:eastAsia="it-IT"/>
          <w14:ligatures w14:val="none"/>
        </w:rPr>
        <w:lastRenderedPageBreak/>
        <w:t xml:space="preserve">divennero splendenti, bianchissime: nessun lavandaio sulla terra potrebbe renderle così bianche. E apparve loro Elia con Mosè e discorrevano con Gesù. </w:t>
      </w:r>
    </w:p>
    <w:p w14:paraId="731EB4A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Prendendo allora la parola, Pietro disse a Gesù: Maestro, è bello per noi stare qui; facciamo tre tende, una per te, una per Mosè e una per Elia! Non sapeva infatti che cosa dire, poiché erano stati presi dallo spavento. </w:t>
      </w:r>
    </w:p>
    <w:p w14:paraId="7C05C83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Poi si formò una nube che li avvolse nell'ombra e uscì una voce dalla nube: Questi è il Figlio mio prediletto; ascoltatelo! </w:t>
      </w:r>
    </w:p>
    <w:p w14:paraId="04DF5D9F"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 subito guardandosi attorno, non videro più nessuno, se non Gesù solo con loro. Mentre scendevano dal monte, ordinò loro di non raccontare a nessuno ciò che avevano visto, se non dopo che il Figlio dell'uomo fosse risuscitato dai morti. Ed essi tennero per sé la cosa, domandandosi però che cosa volesse dire risuscitare dai morti”. </w:t>
      </w:r>
    </w:p>
    <w:p w14:paraId="08175CA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Luca - cap. 9,28-36:</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w:t>
      </w:r>
    </w:p>
    <w:p w14:paraId="034B305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Mentre questi si separavano da lui, Pietro disse a Gesù: Maestro, è bello per noi stare qui. Facciamo tre tende, una per te, una per Mosè e una per Elia. Egli non sapeva quel che diceva. </w:t>
      </w:r>
    </w:p>
    <w:p w14:paraId="768B3F9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Mentre parlava così, venne una nube e li avvolse; all'entrare in quella nube, ebbero paura. E dalla nube uscì una voce, che diceva: Questi è il Figlio mio, l'eletto; ascoltatelo. </w:t>
      </w:r>
    </w:p>
    <w:p w14:paraId="5714767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Appena la voce cessò, Gesù restò solo. Essi tacquero e in quei giorni non riferirono a nessuno ciò che avevano visto”. </w:t>
      </w:r>
    </w:p>
    <w:p w14:paraId="471119D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Il santo monte è il monte della trasfigurazione, che la tradizione cristiana ha identificato come il Tabor. Su questa identificazione il Nuovo Testamento tace. In esso c’è silenzio assoluto. Nell’Antico Testamento del Tabor invece si parla diverse volte (</w:t>
      </w:r>
      <w:smartTag w:uri="urn:schemas-microsoft-com:office:smarttags" w:element="metricconverter">
        <w:smartTagPr>
          <w:attr w:name="ProductID" w:val="12 in"/>
        </w:smartTagPr>
        <w:r w:rsidRPr="006F4B8B">
          <w:rPr>
            <w:rFonts w:ascii="Arial" w:eastAsia="Times New Roman" w:hAnsi="Arial" w:cs="Times New Roman"/>
            <w:iCs/>
            <w:kern w:val="0"/>
            <w:sz w:val="24"/>
            <w:szCs w:val="20"/>
            <w:lang w:eastAsia="it-IT"/>
            <w14:ligatures w14:val="none"/>
          </w:rPr>
          <w:t>12 in</w:t>
        </w:r>
      </w:smartTag>
      <w:r w:rsidRPr="006F4B8B">
        <w:rPr>
          <w:rFonts w:ascii="Arial" w:eastAsia="Times New Roman" w:hAnsi="Arial" w:cs="Times New Roman"/>
          <w:iCs/>
          <w:kern w:val="0"/>
          <w:sz w:val="24"/>
          <w:szCs w:val="20"/>
          <w:lang w:eastAsia="it-IT"/>
          <w14:ligatures w14:val="none"/>
        </w:rPr>
        <w:t xml:space="preserve"> tutto). In questo preciso istante non è tanto interessante sapere perché Gesù si è recato sul monte con i suoi tre discepoli; interessante è il fatto, la verità: Dio sul monte ha accreditato suo Figlio; lo ha proclamato suo Figlio prediletto, nel quale si è compiaciuto.  Non lo ha accreditato in una sola cosa, in una sola verità. Ha accreditato Suo Figlio e tutto ciò che suo Figlio ha fatto e detto; ha accreditato la sua morte e la sua risurrezione; ha accreditato ogni sua Parola e ogni sua promessa. Cristo Gesù è l’Inviato del Padre per darci la verità e la grazia del Padre, per dare se stesso a noi, in quanto Lui è la grazia e la verità del Padre.</w:t>
      </w:r>
    </w:p>
    <w:p w14:paraId="7618C41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Questo vuol dire in una sola parola che tutto l’Antico Testamento trova la sua pienezza di verità in Cristo e senza Cristo l’Antico Testamento è incompiuto, è parziale, è solamente un germe che non è stato portato a far crescere il grande albero della salvezza e della redenzione dell’uomo.  Chi è allora Pietro? È colui che avendo sul monte ricevuto la testimonianza del Padre che proclamava Gesù Suo Figlio prediletto, nel quale si era compiuto e si compiace, va per il mondo per annunziare ad ogni uomo che Cristo è il solo nel quale Dio si compiace; si compiace </w:t>
      </w:r>
      <w:r w:rsidRPr="006F4B8B">
        <w:rPr>
          <w:rFonts w:ascii="Arial" w:eastAsia="Times New Roman" w:hAnsi="Arial" w:cs="Times New Roman"/>
          <w:iCs/>
          <w:kern w:val="0"/>
          <w:sz w:val="24"/>
          <w:szCs w:val="20"/>
          <w:lang w:eastAsia="it-IT"/>
          <w14:ligatures w14:val="none"/>
        </w:rPr>
        <w:lastRenderedPageBreak/>
        <w:t>perché è Suo Figlio Unigenito, è Suo Figlio Prediletto, mandato nel mondo per portare il lieto annunzio della salvezza che si compie nel suo nome, per il suo mistero di morte e di risurrezione.</w:t>
      </w:r>
    </w:p>
    <w:p w14:paraId="2F286E2B"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testimonianza di Pietro è una sola: “Non c’è altro nome sotto il cielo nel quale è stabilito che possiamo essere salvati. L’unico nome è: Gesù di Nazaret”. Questa è la verità, oltre questa, contro questa, al di fuori di questa nessuna altra parola è verità; nessuna altra parola contiene la verità piena del mistero della salvezza.</w:t>
      </w:r>
    </w:p>
    <w:p w14:paraId="3D17352C"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[19]E così abbiamo conferma migliore della parola dei profeti, alla quale fate bene a volgere l'attenzione, come a lampada che brilla in un luogo oscuro, finché non spunti il giorno e la stella del mattino si levi nei vostri cuori. </w:t>
      </w:r>
    </w:p>
    <w:p w14:paraId="3E5FB2C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Tutto l’Antico Testamento parla di Cristo, annunzia Cristo, attende Cristo. Ogni Libro è come se guardasse a Lui, attendesse Lui, sperasse in Lui. In ogni Libro è nascosto Cristo. È come se fosse in esso velato, in attesa del suo pieno e perfetto svelamento. Dal profeta Isaia e da alcuni Salmi si può già intravedere la profondità di verità con la quale il Messia di Dio viene annunziato. Scopriamo questa profondità di verità e in seguito cercheremo una migliore comprensione del mistero che avvolge Cristo Signore. </w:t>
      </w:r>
    </w:p>
    <w:p w14:paraId="78593A73"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Isaia - cap. 11,1-16:</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14:paraId="122451A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w:t>
      </w:r>
    </w:p>
    <w:p w14:paraId="165D418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14:paraId="12A75A9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lastRenderedPageBreak/>
        <w:t>Isaia - cap. 42.1-25:</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p>
    <w:p w14:paraId="394B337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14:paraId="15012EB3"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Io sono il Signore: questo è il mio nome; non cederò la mia gloria ad altri, né il mio onore agli idoli. I primi fatti, ecco, sono avvenuti e i nuovi io preannunzio; prima che spuntino, ve li faccio sentire. 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Signore e il suo onore divulghino nelle isole. </w:t>
      </w:r>
    </w:p>
    <w:p w14:paraId="696948C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Il Signore avanza come un prode, come un guerriero eccita il suo ardore; grida, lancia urla di guerra, si mostra forte contro i suoi nemici. Per molto tempo, ho taciuto, ho fatto silenzio, mi sono contenuto; ora griderò come una partoriente, mi affannerò e sbufferò insieme. Renderò aridi monti e colli, farò seccare tutta la loro erba; trasformerò i fiumi in stagni e gli stagni farò inaridire. Farò camminare i ciechi per vie che non conoscono, li guiderò per sentieri sconosciuti; trasformerò davanti a loro le tenebre in luce, i luoghi aspri in pianura. Tali cose io ho fatto e non cesserò di farle. Retrocedono pieni di vergogna quanti sperano in un idolo, quanti dicono alle statue: Voi siete i nostri dei. Sordi, ascoltate, ciechi, volgete lo sguardo per vedere. </w:t>
      </w:r>
    </w:p>
    <w:p w14:paraId="071A5D5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Chi è cieco, se non il mio servo? Chi è sordo come colui al quale io mandavo araldi? Chi è cieco come il mio privilegiato? Chi è sordo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Furono saccheggiati e nessuno li liberava; furono spogliati, e nessuno diceva: Restituisci. Chi fra di voi porge l'orecchio a ciò, vi fa attenzione e ascolta per il futuro? Chi abbandonò Giacobbe al saccheggio, Israele ai predoni? Non è stato forse il Signore contro cui peccarono, per le cui vie non vollero camminare, la cui legge non osservarono? Egli, perciò, ha riversato su di esso la sua ira ardente e la violenza della guerra. L'ira divina lo ha avvolto nelle sue fiamme senza che egli se ne accorgesse, lo ha bruciato, senza che vi facesse attenzione”. </w:t>
      </w:r>
    </w:p>
    <w:p w14:paraId="197B213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Isaia - cap. 49.1-26:</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w:t>
      </w:r>
    </w:p>
    <w:p w14:paraId="23B6936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lastRenderedPageBreak/>
        <w:t xml:space="preserve">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w:t>
      </w:r>
    </w:p>
    <w:p w14:paraId="2E40938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w:t>
      </w:r>
    </w:p>
    <w:p w14:paraId="7E68911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Alza gli occhi intorno e guarda: tutti costoro si radunano, vengono da te. Com'è vero ch'io vivo oracolo del Signore ti vestirai di tutti loro come di ornamento, te ne ornerai come una sposa. 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14:paraId="0C92DA2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14:paraId="78C8BA73"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lastRenderedPageBreak/>
        <w:t>Isaia - cap. 52,1-13:</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“Svegliati, svegliati, rivestiti della tua magnificenza, Sion; indossa le vesti più belle, Gerusalemme, città santa; perché mai più entrerà in te il non circonciso né l'impuro. Scuotiti la polvere, alzati, Gerusalemme schiava! Sciogliti dal collo i legami, schiava figlia di Sion! </w:t>
      </w:r>
    </w:p>
    <w:p w14:paraId="47A5C04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Poiché dice il Signore: Senza prezzo foste venduti e sarete riscattati senza denaro. 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p>
    <w:p w14:paraId="3CCDDF86"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Fuori, fuori, uscite di là! Non toccate niente d'impuro. Uscite da essa, purificatevi, voi che portate gli arredi del Signore! </w:t>
      </w:r>
    </w:p>
    <w:p w14:paraId="4104E3F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Voi non dovrete uscire in fretta né andarvene come uno che fugge, perché davanti a voi cammina il Signore, il Dio di Israele chiude la vostra carovana. 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73AA046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Isaia - cap. 53,1-12:</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14:paraId="5C77811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6FA0267F"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w:t>
      </w:r>
      <w:r w:rsidRPr="006F4B8B">
        <w:rPr>
          <w:rFonts w:ascii="Arial" w:eastAsia="Times New Roman" w:hAnsi="Arial" w:cs="Times New Roman"/>
          <w:i/>
          <w:kern w:val="0"/>
          <w:sz w:val="24"/>
          <w:szCs w:val="20"/>
          <w:lang w:eastAsia="it-IT"/>
          <w14:ligatures w14:val="none"/>
        </w:rPr>
        <w:lastRenderedPageBreak/>
        <w:t xml:space="preserve">discendenza, vivrà a lungo, si compirà per mezzo suo la volontà del Signore. Dopo il suo intimo tormento vedrà la luce e si sazierà della sua conoscenza; il giusto mio servo giustificherà molti, egli si addosserà la loro iniquità. </w:t>
      </w:r>
    </w:p>
    <w:p w14:paraId="6DF1B97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Perciò io gli darò in premio le moltitudini, dei potenti egli farà bottino, perché ha consegnato se stesso alla morte ed è stato annoverato fra gli empi, mentre egli portava il peccato di molti e intercedeva per i peccatori”. </w:t>
      </w:r>
    </w:p>
    <w:p w14:paraId="6D65EB3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Isaia - cap. 61,1-11:</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w:t>
      </w:r>
    </w:p>
    <w:p w14:paraId="79FD921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Voi sarete chiamati sacerdoti del Signore, ministri del nostro Dio sarete detti. Vi godrete i beni delle nazioni, trarrete vanto dalle loro ricchezze. 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w:t>
      </w:r>
    </w:p>
    <w:p w14:paraId="0FDA78F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Sarà famosa tra i popoli la loro stirpe, i loro discendenti tra le nazioni. Coloro che li vedranno ne avranno stima, perché essi sono la stirpe che il Signore ha benedetto. 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w:t>
      </w:r>
    </w:p>
    <w:p w14:paraId="4B5F51E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Salmo 2,1-12:</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Perché le genti congiurano perché invano cospirano i popoli? Insorgono i re della terra e i principi congiurano insieme contro il Signore e contro il suo Messia: Spezziamo le loro catene, gettiamo via i loro legami. </w:t>
      </w:r>
    </w:p>
    <w:p w14:paraId="22D5F146"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w:t>
      </w:r>
    </w:p>
    <w:p w14:paraId="0495C28E"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E ora, sovrani, siate saggi istruitevi, giudici della terra; servite Dio con timore e con tremore esultate; che non si sdegni e voi perdiate la via. Improvvisa divampa la sua ira. Beato chi in lui si rifugia”. </w:t>
      </w:r>
    </w:p>
    <w:p w14:paraId="005576F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Salmo 21,1-32: “</w:t>
      </w:r>
      <w:r w:rsidRPr="006F4B8B">
        <w:rPr>
          <w:rFonts w:ascii="Arial" w:eastAsia="Times New Roman" w:hAnsi="Arial" w:cs="Times New Roman"/>
          <w:i/>
          <w:kern w:val="0"/>
          <w:sz w:val="24"/>
          <w:szCs w:val="20"/>
          <w:lang w:eastAsia="it-IT"/>
          <w14:ligatures w14:val="none"/>
        </w:rPr>
        <w:t xml:space="preserve">Al maestro del coro. Sull'aria: Cerva dell'aurora. Salmo. Di Davide. Dio mio, Dio mio, perché mi hai abbandonato? Tu sei lontano dalla mia salvezza: sono le parole del mio lamento. </w:t>
      </w:r>
    </w:p>
    <w:p w14:paraId="69C0954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lastRenderedPageBreak/>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Ma io sono verme, non uomo, infamia degli uomini, rifiuto del mio popolo. </w:t>
      </w:r>
    </w:p>
    <w:p w14:paraId="1C2A9DB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Mi scherniscono quelli che mi vedono, storcono le labbra, scuotono il capo: Si è affidato al Signore, lui lo scampi; lo liberi, se è suo amico. Sei tu che mi hai tratto dal grembo, mi hai fatto riposare sul petto di mia madre. </w:t>
      </w:r>
    </w:p>
    <w:p w14:paraId="29F0E85F"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Al mio nascere tu mi hai raccolto, dal grembo di mia madre sei tu il mio Dio. 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14:paraId="1A0F402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14:paraId="561D087C"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 </w:t>
      </w:r>
    </w:p>
    <w:p w14:paraId="32DB619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Salmo 39,1-18:</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14:paraId="253C21A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Quanti prodigi tu hai fatto, Signore Dio mio, quali disegni in nostro favore: nessuno a te si può paragonare. Se li voglio annunziare e proclamare sono troppi per essere contati. </w:t>
      </w:r>
    </w:p>
    <w:p w14:paraId="0EE38279"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w:t>
      </w:r>
      <w:r w:rsidRPr="006F4B8B">
        <w:rPr>
          <w:rFonts w:ascii="Arial" w:eastAsia="Times New Roman" w:hAnsi="Arial" w:cs="Times New Roman"/>
          <w:i/>
          <w:kern w:val="0"/>
          <w:sz w:val="24"/>
          <w:szCs w:val="20"/>
          <w:lang w:eastAsia="it-IT"/>
          <w14:ligatures w14:val="none"/>
        </w:rPr>
        <w:lastRenderedPageBreak/>
        <w:t xml:space="preserve">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w:t>
      </w:r>
    </w:p>
    <w:p w14:paraId="49111307"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Vergogna e confusione per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di me ha cura il Signore. Tu, mio aiuto e mia liberazione, mio Dio, non tardare”. </w:t>
      </w:r>
    </w:p>
    <w:p w14:paraId="2F13E0C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Salmo 109,1-7</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w:t>
      </w:r>
    </w:p>
    <w:p w14:paraId="28A378C8"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 te il principato nel giorno della tua potenza tra santi splendori; dal seno dell'aurora, come rugiada, io ti ho generato. Il Signore ha giurato e non si pente: Tu sei sacerdote per sempre al modo di Melchisedek. Il Signore è alla tua destra, annienterà i re nel giorno della sua ira. Giudicherà i popoli: in mezzo a cadaveri ne stritolerà la testa su vasta terra. Lungo il cammino si disseta al torrente e solleva alta la testa”. </w:t>
      </w:r>
    </w:p>
    <w:p w14:paraId="225D4A8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Dio conferma il Figlio suo. Cosa conferma del Figlio? Tutto quanto Egli ha annunziato di Lui per mezzo dei profeti. Conferma ogni Parola profetica sul suo mistero, sulla sua missione, sulla sua opera di salvezza. Ogni Parola detta per mezzo dei profeti trova vera, esatta conferma da parte di Dio in Cristo Gesù. Se Dio conferma Cristo, attesta per Lui, dichiara vera ogni parola che i profeti hanno proferito su di Lui, è giusto che chi vuole conoscere Gesù Signore ponga ogni attenzione a comprendere esattamente tutto l’Antico Testamento in ogni cosa che riguarda il Messia di Dio.  </w:t>
      </w:r>
    </w:p>
    <w:p w14:paraId="6FFFF307"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La verità di Cristo è nei profeti, non è nella nostra mente, o nelle nostre interpretazioni. La verità di Cristo è nella testimonianza del Padre e nella verità tutta intera verso cui conduce lo Spirito del Signore. Finché noi non saremo alla presenza di Cristo, finché non lo vedremo così come egli è, nel Cielo, in Paradiso, non abbiamo altra via per conoscerlo secondo verità, se non attraverso la retta, santa, piena, perfetta conoscenza della Parola.</w:t>
      </w:r>
    </w:p>
    <w:p w14:paraId="491B4E4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È la Parola della Scrittura l’unica via per conoscere secondo verità Cristo Gesù e chi si allontana dalla Parola della Scrittura, mai potrà avere una conoscenza secondo verità del mistero di Gesù Signore. Il confronto con la Parola della Scrittura deve essere perenne, costante, ininterrotto. Deve essere l’unica luce alla quale porsi per leggere e per comprendere il mistero di Cristo Signore. La sola lettura però di per sé non è sufficiente per giungere alla perfetta conoscenza del mistero del Signore. Occorre anche lo Spirito Santo che ne dona la perfetta conoscenza. </w:t>
      </w:r>
    </w:p>
    <w:p w14:paraId="3796C1A6"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Lo Spirito Santo è lo Stesso che si è posato su Cristo, lo stesso che Cristo ha dato alla Chiesa, lo stesso che gli Apostoli donano a tutti coloro che ricevono i sacramenti del battesimo, della cresima, dell’ordine sacro. È lo Spirito che ha ispirato i profeti; è Lui che ha manifestato loro il mistero di Cristo Gesù, preannunziandolo. È Lui che </w:t>
      </w:r>
      <w:r w:rsidRPr="006F4B8B">
        <w:rPr>
          <w:rFonts w:ascii="Arial" w:eastAsia="Times New Roman" w:hAnsi="Arial" w:cs="Times New Roman"/>
          <w:iCs/>
          <w:kern w:val="0"/>
          <w:sz w:val="24"/>
          <w:szCs w:val="20"/>
          <w:lang w:eastAsia="it-IT"/>
          <w14:ligatures w14:val="none"/>
        </w:rPr>
        <w:lastRenderedPageBreak/>
        <w:t>ha mosso Cristo a compierlo tutto nella sua vita. È sempre Lui che muove il cristiano nella comprensione, ma anche nella realizzazione, che devono essere l’una e l’altra perfette. Una verità deve essere indiscussa per tutti: lo Spirito Santo è di Cristo, è della Chiesa. È lo Spirito che dobbiamo ascoltare ascoltando la Chiesa, perché Lui è stato dato agli Apostoli e Lui conduce gli Apostoli verso la verità tutta intera e per mezzo loro conduce ogni fedele in Cristo.</w:t>
      </w:r>
    </w:p>
    <w:p w14:paraId="2D8FDE9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Può anche servirsi di ogni fedele in Cristo per condurre la Chiesa verso la verità tutta intera; ma anche in questo caso avremmo bisogno della Chiesa, perché sono gli Apostoli che devono verificare la verità del nostro Spirito, devono cioè verificare attraverso lo Spirito che è in loro se lo Spirito che è in noi è il loro stesso Spirito Santo, oppure il nostro non è lo Spirito Santo di Dio. Il confronto con la Scrittura deve durare fino alla consumazione della storia. Un solo giorno senza questo confronto e dalla verità rovinosamente si scivola verso la falsità.</w:t>
      </w:r>
    </w:p>
    <w:p w14:paraId="035A0B5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Un solo giorno senza la mozione dello Spirito Santo e si è già nel tradimento della verità di Cristo e di Dio. Pietro paragona questo confronto alla luce della lampada che brilla in un luogo oscuro. Questo luogo oscuro è la nostra mente, è anche il mondo. Nella nostra mente e nel mondo dobbiamo far risuonare la Parola di Dio che ci rivela e ci annunzia il mistero di Gesù Signore. La stella del mattino è Gesù Signore, che verrà alla fine del mondo per consegnare il Regno al Padre suo. Sull’azione dello Spirito Santo Giovanni nel suo Vangelo espone ogni cosa secondo pienezza di verità.</w:t>
      </w:r>
    </w:p>
    <w:p w14:paraId="3070BD1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Giovanni - cap. 14,1-31:</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w:t>
      </w:r>
    </w:p>
    <w:p w14:paraId="70135B6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Gli disse Tommaso: Signore, non sappiamo dove vai e come possiamo conoscere la via? Gli disse Gesù: Io sono la via, la verità e la vita. Nessuno viene al Padre se non per mezzo di me. Se conoscete me, conoscerete anche il Padre: fin da ora lo conoscete e lo avete veduto. </w:t>
      </w:r>
    </w:p>
    <w:p w14:paraId="31A6207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w:t>
      </w:r>
    </w:p>
    <w:p w14:paraId="4D372E2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w:t>
      </w:r>
    </w:p>
    <w:p w14:paraId="58F229E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Se mi chiederete qualche cosa nel mio nome, io la farò. 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w:t>
      </w:r>
    </w:p>
    <w:p w14:paraId="5D3DF19C"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lastRenderedPageBreak/>
        <w:t xml:space="preserve">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14:paraId="2C6AC916"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Vi lascio la pace, vi do la mia pace. Non come la dà  il mondo, io la do a voi. Non sia turbato il vostro cuore e non abbia timore. </w:t>
      </w:r>
    </w:p>
    <w:p w14:paraId="17B11B8C"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Avete udito che vi ho detto: Vado e tornerò a voi; se mi amaste, vi rallegrereste che io vado dal Padre, perché il Padre è più grande di me. Ve l'ho detto adesso, prima che avvenga, perché quando avverrà, voi crediate. Non parlerò più a lungo con voi, perché viene il principe del mondo; egli non ha nessun potere su di me, ma bisogna che il mondo sappia che io amo il Padre e faccio quello che il Padre mi ha comandato. Alzatevi, andiamo via di qui”. </w:t>
      </w:r>
    </w:p>
    <w:p w14:paraId="007A997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Giovanni - cap. 15,1-27:</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w:t>
      </w:r>
    </w:p>
    <w:p w14:paraId="7A5D0D6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p>
    <w:p w14:paraId="5ED8906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w:t>
      </w:r>
    </w:p>
    <w:p w14:paraId="352865D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p>
    <w:p w14:paraId="69D8635D"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Non voi avete scelto me, ma io ho scelto voi e vi ho costituiti perché andiate e portiate frutto e il vostro frutto rimanga; perché tutto quello che chiederete al Padre nel mio nome, ve lo conceda. Questo vi comando: amatevi gli uni gli altri. </w:t>
      </w:r>
    </w:p>
    <w:p w14:paraId="2D68DAB3"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Se il mondo vi odia, sappiate che prima di voi ha odiato me. Se foste del mondo, il mondo amerebbe ciò che è suo; poiché invece non siete del mondo, ma io vi ho scelti dal mondo, per questo il mondo vi odia. Ricordatevi della parola che vi ho </w:t>
      </w:r>
      <w:r w:rsidRPr="006F4B8B">
        <w:rPr>
          <w:rFonts w:ascii="Arial" w:eastAsia="Times New Roman" w:hAnsi="Arial" w:cs="Times New Roman"/>
          <w:i/>
          <w:kern w:val="0"/>
          <w:sz w:val="24"/>
          <w:szCs w:val="20"/>
          <w:lang w:eastAsia="it-IT"/>
          <w14:ligatures w14:val="none"/>
        </w:rPr>
        <w:lastRenderedPageBreak/>
        <w:t xml:space="preserve">detto: Un servo non è più grande del suo padrone. Se hanno perseguitato me, perseguiteranno anche voi; se hanno osservato la mia parola, osserveranno anche la vostra. Ma tutto questo vi faranno a causa del mio nome, perché non conoscono colui che mi ha mandato. </w:t>
      </w:r>
    </w:p>
    <w:p w14:paraId="2A9ADECB"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w:t>
      </w:r>
    </w:p>
    <w:p w14:paraId="1261DC74"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Quando verrà il Consolatore che io vi manderò dal Padre, lo Spirito di verità che procede dal Padre, egli mi renderà testimonianza; e anche voi mi renderete testimonianza, perché siete stati con me fin dal principio”. </w:t>
      </w:r>
    </w:p>
    <w:p w14:paraId="4F53054A"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Vangelo secondo Giovanni - cap. 16,1-33</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“Vi ho detto queste cose perché non abbiate a scandalizzarvi. Vi scacceranno dalle sinagoghe; anzi, verrà l'ora in cui chiunque vi ucciderà crederà di rendere culto a Dio. E faranno ciò, perché non hanno conosciuto né il Padre né me. Ma io vi ho detto queste cose perché, quando giungerà la loro ora, ricordiate che ve ne ho parlato. Non ve le ho dette dal principio, perché ero con voi. </w:t>
      </w:r>
    </w:p>
    <w:p w14:paraId="3EFEB5BC"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Ora però vado da colui che mi ha mandato e nessuno di voi mi domanda: Dove vai? Anzi, perché vi ho detto queste cose, la tristezza ha riempito il vostro cuore. 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14:paraId="4C8EBC92"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w:t>
      </w:r>
    </w:p>
    <w:p w14:paraId="1AE50DA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Tutto quello che il Padre possiede è mio; per questo ho detto che prenderà del mio e ve l'annunzierà. 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14:paraId="60486BC5"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Gesù capì che volevano interrogarlo e disse loro: Andate indagando tra voi perché ho detto: Ancora un poco e non mi vedrete e un po’ ancora e mi vedrete? In verità, in verità vi dico: voi piangerete e vi rattristerete, ma il mondo si rallegrerà. Voi sarete afflitti, ma la vostra afflizione si cambierà in gioia.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w:t>
      </w:r>
      <w:r w:rsidRPr="006F4B8B">
        <w:rPr>
          <w:rFonts w:ascii="Arial" w:eastAsia="Times New Roman" w:hAnsi="Arial" w:cs="Times New Roman"/>
          <w:i/>
          <w:kern w:val="0"/>
          <w:sz w:val="24"/>
          <w:szCs w:val="20"/>
          <w:lang w:eastAsia="it-IT"/>
          <w14:ligatures w14:val="none"/>
        </w:rPr>
        <w:lastRenderedPageBreak/>
        <w:t xml:space="preserve">egli ve la darà. Finora non avete chiesto nulla nel mio nome. Chiedete e otterrete, perché la vostra gioia sia piena. Queste cose vi ho dette in similitudini; ma verrà l'ora in cui non vi parlerò più in similitudini, ma apertamente vi parlerò del Padre. </w:t>
      </w:r>
    </w:p>
    <w:p w14:paraId="555B4AB1"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i/>
          <w:kern w:val="0"/>
          <w:sz w:val="24"/>
          <w:szCs w:val="20"/>
          <w:lang w:eastAsia="it-IT"/>
          <w14:ligatures w14:val="none"/>
        </w:rPr>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Vi ho detto queste cose perché abbiate pace in me. Voi avrete tribolazione nel mondo, ma abbiate fiducia; io ho vinto il mondo!”. </w:t>
      </w:r>
    </w:p>
    <w:p w14:paraId="2A4D583F"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[20]Sappiate anzitutto questo: nessuna scrittura profetica va soggetta a privata spiegazione, </w:t>
      </w:r>
    </w:p>
    <w:p w14:paraId="743F2A99"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Lo si è già accennato. Ora è giusto che lo si ribadisca in tutta verità. Perché nessuna scrittura profetica va soggetta a privata spiegazione? Non va soggetta a privata spiegazione, perché chi spiega la scrittura non è la mente umana. La mente umana legge le parole della Scrittura. L’interpretazione, la conoscenza, la verità di quelle Parole può donarle solo lo Spirito Santo che le ha ispirate. Lui le ha ispirate, Lui le può interpretare; Lui le ha dette, Lui le conosce. Le conosce secondo pienezza di verità; le spiega secondo pienezza di comprensione.</w:t>
      </w:r>
    </w:p>
    <w:p w14:paraId="365214E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Ora lo Spirito Santo non è lo Spirito del singolo. Lo Spirito santo è lo Spirito della Chiesa e nella Chiesa è lo Spirito degli Apostoli. Va da sé che ogni interpretazione della Scrittura, anche se è spiegata dal singolo, non può andare soggetta alla sua privata spiegazione. Invece lui la spiega e poi ogni spiegazione va soggetta al discernimento degli Apostoli nella Chiesa, perché la dichiarino conforme alla comprensione del mistero che la stessa Chiesa professa, proclama, annunzia. È per questione di verità storica, ma anche di Spirito Santo. </w:t>
      </w:r>
    </w:p>
    <w:p w14:paraId="05F8122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Nessuna scrittura profetica va soggetta a privata interpretazione perché la storia di quegli eventi non è stata affidata al singolo, ma alla comunità. Anche lo Spirito che interpreta non è stato affidato al singolo, ma alla Chiesa e nella Chiesa agli Apostoli di Gesù. Neanche un singolo apostolo è immune dalla falsità. Chi è immune dalla falsità è solo Pietro, grazie alla promessa di Cristo Gesù. Il Collegio dei Vescovi gode dello stesso carisma di infallibilità, a condizione che sia in comunione gerarchica con Pietro. Senza Pietro non c’è Collegio dei Vescovi. Manca il suo “naturale” capo. </w:t>
      </w:r>
    </w:p>
    <w:p w14:paraId="18DBF7F2"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Pietro annunzia in questo versetto la regola perenne che deve sempre guidare la Chiesa. Il singolo è voce di Cristo nella Chiesa, in comunione gerarchica con il Papa e i Vescovi. Da solo non è voce di Cristo, perché da solo non ha lo Spirito di Cristo, che è Spirito della Chiesa. Questa verità deve essere da tutti accolta con fede nel cuore e su di essa impostare la propria vita di cristiano. Vivere con la Chiesa è sentire con la chiesa, è possedere la verità della Chiesa, è annunziare la verità della Chiesa, è proclamare il Vangelo della Chiesa. Fuori della Chiesa una, santa, cattolica, apostolica, non si è voce di Cristo, perché non si è sotto la guida dello Spirito Santo e manca anche la conoscenza storica del mistero di Cristo Gesù.</w:t>
      </w:r>
    </w:p>
    <w:p w14:paraId="49C3B9B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lastRenderedPageBreak/>
        <w:t>Tutti i mali del cristianesimo sono in questa separazione dalla Chiesa. Qual è il risultato? Ognuno si pensa il suo Dio, il suo Cristo, il suo Spirito Santo, la sua verità, la sua santità, il suo bene, il suo paradiso, la sua salvezza. Tutto questo è secondo l’uomo. Non è però secondo la testimonianza che il Padre ha reso a Cristo Gesù e che Pietro annunzia come l’unica e la sola vera.</w:t>
      </w:r>
    </w:p>
    <w:p w14:paraId="74B92B53" w14:textId="77777777" w:rsidR="006F4B8B" w:rsidRPr="006F4B8B" w:rsidRDefault="006F4B8B" w:rsidP="006F4B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Cs/>
          <w:kern w:val="0"/>
          <w:sz w:val="24"/>
          <w:szCs w:val="20"/>
          <w:lang w:eastAsia="it-IT"/>
          <w14:ligatures w14:val="none"/>
        </w:rPr>
      </w:pPr>
      <w:r w:rsidRPr="006F4B8B">
        <w:rPr>
          <w:rFonts w:ascii="Arial" w:eastAsia="Times New Roman" w:hAnsi="Arial" w:cs="Times New Roman"/>
          <w:b/>
          <w:iCs/>
          <w:kern w:val="0"/>
          <w:sz w:val="24"/>
          <w:szCs w:val="20"/>
          <w:lang w:eastAsia="it-IT"/>
          <w14:ligatures w14:val="none"/>
        </w:rPr>
        <w:t xml:space="preserve">[21]poiché non da volontà umana fu recata mai una profezia, ma mossi da Spirito Santo parlarono quegli uomini da parte di Dio. </w:t>
      </w:r>
    </w:p>
    <w:p w14:paraId="7EBFFAAC"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Sulla bontà delle Scrittura ecco quanto afferma San Paolo.  </w:t>
      </w:r>
    </w:p>
    <w:p w14:paraId="26008B80" w14:textId="77777777" w:rsidR="006F4B8B" w:rsidRPr="006F4B8B" w:rsidRDefault="006F4B8B" w:rsidP="006F4B8B">
      <w:pPr>
        <w:spacing w:after="120" w:line="240" w:lineRule="auto"/>
        <w:jc w:val="both"/>
        <w:rPr>
          <w:rFonts w:ascii="Arial" w:eastAsia="Times New Roman" w:hAnsi="Arial" w:cs="Times New Roman"/>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Seconda lettera a Timoteo - cap. 3,14-16:</w:t>
      </w:r>
      <w:r w:rsidRPr="006F4B8B">
        <w:rPr>
          <w:rFonts w:ascii="Arial" w:eastAsia="Times New Roman" w:hAnsi="Arial" w:cs="Times New Roman"/>
          <w:iCs/>
          <w:kern w:val="0"/>
          <w:sz w:val="24"/>
          <w:szCs w:val="20"/>
          <w:lang w:eastAsia="it-IT"/>
          <w14:ligatures w14:val="none"/>
        </w:rPr>
        <w:t xml:space="preserve"> </w:t>
      </w:r>
      <w:r w:rsidRPr="006F4B8B">
        <w:rPr>
          <w:rFonts w:ascii="Arial" w:eastAsia="Times New Roman" w:hAnsi="Arial" w:cs="Times New Roman"/>
          <w:i/>
          <w:kern w:val="0"/>
          <w:sz w:val="24"/>
          <w:szCs w:val="20"/>
          <w:lang w:eastAsia="it-IT"/>
          <w14:ligatures w14:val="none"/>
        </w:rPr>
        <w:t xml:space="preserve">“Tu però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w:t>
      </w:r>
    </w:p>
    <w:p w14:paraId="7DF48071"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Quale principio ci vuole insegnare Pietro con questa affermazione: “poiché non da volontà umana fu recata mai una profezia, ma mossi da Spirito Santo parlarono quegli uomini da parte di Dio”? </w:t>
      </w:r>
    </w:p>
    <w:p w14:paraId="27F0722D"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Chi può interpretare con esattezza una parola, una frase, un’affermazione è l’autore che l’ha pronunziata, scritta, o divulgata come propria. Se la Scrittura provenisse dagli uomini, nel senso che fossero stati loro a scriverla, a pensarla, a loro sarebbe spettato anche il compito di interpretarla per una sua esatta, piena, perfetta conoscenza. Chi invece è Autore della Scrittura è lo Spirito Santo di Dio, non è l’uomo. Gli uomini hanno scritto, ma solo come autori secondari. L’autore principale è lo Spirito di Dio che li ispirava a scrivere tutto ciò che riguardava il mistero della salvezza che Dio avrebbe realizzato nel Suo Servo Fedele. </w:t>
      </w:r>
    </w:p>
    <w:p w14:paraId="4E58FD64"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Dio manda su di loro lo Spirito Santo e quelli parlano con verità delle cose di Dio. Dio manda sulla Chiesa lo Spirito Santo, lo manda sugli Apostoli e la Chiesa e gli Apostoli comprendono secondo verità le cose di Dio scritte dai profeti. Come per la stesura tutto è avvenuto per mozione dello Spirito, così anche per la comprensione tutto deve avvenire per mozione dello Spirito. Qualcuno potrebbe affermare: anch’io sono mosso dallo Spirito? Bene! Se sei mosso dallo Spirito sottometti la tua comprensione allo Spirito della Chiesa, degli Apostoli.</w:t>
      </w:r>
    </w:p>
    <w:p w14:paraId="46FDC563"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 loro confermeranno la verità, tu sei mosso dallo Spirito Santo. Se loro negheranno la conformità della tua interpretazione alla verità che è in loro, tu non sei mosso dallo Spirito del Signore. Pietro non solo insegna l’origine divina delle Scritture. Insegna anche l’origine divina della comprensione della verità che è nelle Scritture. Questa origine è possibile averla solo nella Chiesa fondata su Pietro e sugli Apostoli. In tutte le altre Chiese il pericolo che si possa incorrere in una origine umana della comprensione della verità della Scrittura non solo è possibile, di fatto avviene. È già avvenuta per il semplice fatto che ci si è distaccati dalla Pietra sulla quale è fondata la Chiesa di Dio, la sola che è garantita contro ogni falsità nella verità della salvezza. </w:t>
      </w:r>
    </w:p>
    <w:p w14:paraId="108A3B90" w14:textId="77777777" w:rsidR="006F4B8B" w:rsidRPr="006F4B8B" w:rsidRDefault="006F4B8B" w:rsidP="006F4B8B">
      <w:pPr>
        <w:spacing w:after="120" w:line="240" w:lineRule="auto"/>
        <w:jc w:val="both"/>
        <w:rPr>
          <w:rFonts w:ascii="Arial" w:eastAsia="Times New Roman" w:hAnsi="Arial" w:cs="Times New Roman"/>
          <w:iCs/>
          <w:kern w:val="0"/>
          <w:sz w:val="24"/>
          <w:szCs w:val="20"/>
          <w:lang w:eastAsia="it-IT"/>
          <w14:ligatures w14:val="none"/>
        </w:rPr>
      </w:pPr>
      <w:r w:rsidRPr="006F4B8B">
        <w:rPr>
          <w:rFonts w:ascii="Arial" w:eastAsia="Times New Roman" w:hAnsi="Arial" w:cs="Times New Roman"/>
          <w:iCs/>
          <w:kern w:val="0"/>
          <w:sz w:val="24"/>
          <w:szCs w:val="20"/>
          <w:lang w:eastAsia="it-IT"/>
          <w14:ligatures w14:val="none"/>
        </w:rPr>
        <w:t xml:space="preserve">Senza Pietro non ci sono garanzie. La falsità è a portata di tutti.  Il vero Cristo è quello insegnato da Pietro e dagli Apostoli in comunione di verità e di fede con Lui. Dove manca questa comunione c’è sempre da dubitare: lì il vero Cristo non esiste. </w:t>
      </w:r>
      <w:r w:rsidRPr="006F4B8B">
        <w:rPr>
          <w:rFonts w:ascii="Arial" w:eastAsia="Times New Roman" w:hAnsi="Arial" w:cs="Times New Roman"/>
          <w:iCs/>
          <w:kern w:val="0"/>
          <w:sz w:val="24"/>
          <w:szCs w:val="20"/>
          <w:lang w:eastAsia="it-IT"/>
          <w14:ligatures w14:val="none"/>
        </w:rPr>
        <w:lastRenderedPageBreak/>
        <w:t xml:space="preserve">Non esiste perché manca lo Spirito Santo che ci dona la vera conoscenza di Gesù Signore.  L’origine divina della comprensione della verità su Cristo deve essere fatto acquisito da ogni cristiano. Quando la Chiesa avrà raggiunto questa fede, i suoi figli saranno protetti dalla falsità che dilaga nel mondo e che non risparmia nessuna verità della salvezza.  Proclamare l’origine divina della comprensione di Cristo e della sua verità deve voler significare una cosa sola: lo Spirito Santo parla oggi alla sua Chiesa ed è oggi che le dona la piena comprensione del mistero del suo Signore. Beata quella Chiesa che si lascia parlare dallo Spirito del Suo Signore. Questa Chiesa camminerà sempre in pienezza di verità, di conoscenza. Camminerà sempre con il vero Cristo e dal vero Cristo sarà condotta nel suo regno eterno. </w:t>
      </w:r>
    </w:p>
    <w:p w14:paraId="221BB990" w14:textId="77777777" w:rsidR="006F4B8B" w:rsidRPr="006F4B8B" w:rsidRDefault="006F4B8B" w:rsidP="006F4B8B">
      <w:pPr>
        <w:spacing w:before="120" w:after="0" w:line="240" w:lineRule="auto"/>
        <w:jc w:val="both"/>
        <w:rPr>
          <w:rFonts w:ascii="Arial" w:eastAsia="Times New Roman" w:hAnsi="Arial" w:cs="Arial"/>
          <w:iCs/>
          <w:kern w:val="0"/>
          <w:sz w:val="24"/>
          <w:szCs w:val="20"/>
          <w:lang w:eastAsia="it-IT"/>
          <w14:ligatures w14:val="none"/>
        </w:rPr>
      </w:pPr>
    </w:p>
    <w:p w14:paraId="1CAA9046" w14:textId="77777777" w:rsidR="006F4B8B" w:rsidRPr="006F4B8B" w:rsidRDefault="006F4B8B" w:rsidP="006F4B8B">
      <w:pPr>
        <w:spacing w:after="120" w:line="240" w:lineRule="auto"/>
        <w:jc w:val="both"/>
        <w:rPr>
          <w:rFonts w:ascii="Arial" w:eastAsia="Times New Roman" w:hAnsi="Arial" w:cs="Arial"/>
          <w:iCs/>
          <w:kern w:val="0"/>
          <w:sz w:val="24"/>
          <w:szCs w:val="20"/>
          <w:lang w:eastAsia="it-IT"/>
          <w14:ligatures w14:val="none"/>
        </w:rPr>
      </w:pPr>
      <w:r w:rsidRPr="006F4B8B">
        <w:rPr>
          <w:rFonts w:ascii="Arial" w:eastAsia="Times New Roman" w:hAnsi="Arial" w:cs="Arial"/>
          <w:iCs/>
          <w:kern w:val="0"/>
          <w:sz w:val="24"/>
          <w:szCs w:val="20"/>
          <w:lang w:eastAsia="it-IT"/>
          <w14:ligatures w14:val="none"/>
        </w:rPr>
        <w:t>Ulteriori approfondimenti</w:t>
      </w:r>
    </w:p>
    <w:p w14:paraId="566D816E"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Servo e Apostolo di Gesù Cristo.</w:t>
      </w:r>
      <w:r w:rsidRPr="006F4B8B">
        <w:rPr>
          <w:rFonts w:ascii="Arial" w:eastAsia="Times New Roman" w:hAnsi="Arial" w:cs="Times New Roman"/>
          <w:bCs/>
          <w:iCs/>
          <w:kern w:val="0"/>
          <w:sz w:val="24"/>
          <w:szCs w:val="20"/>
          <w:lang w:eastAsia="it-IT"/>
          <w14:ligatures w14:val="none"/>
        </w:rPr>
        <w:t xml:space="preserve"> Pietro è insieme Servo a Apostolo di Cristo Gesù. È servo perché chiamato a compiere tutta e solo la sua volontà. È Apostolo perché da Lui scelto, chiamato, formato ed inviato nel mondo ad annunziare la Parola della salvezza, rendendo testimonianza alla Verità di Cristo Gesù. Pietro può essere servo di Gesù Cristo in un solo modo: rimanendo suo Apostolo sempre, in ogni momento. Lui non solo è Apostolo per annunziare, è anche Apostolo per confermare nella fede tutti i suoi fratelli di fede. Questa è la caratteristica, la specificità del suo essere Apostolo. Lui è servo della fede, della verità, della speranza per tutti i discepoli di Gesù Signore, nessuno escluso. Ogni fede, ogni speranza, ogni carità si deve confrontare con la sua. Se è conforme alla sua, è vera; se è contraria, in opposizione, in contraddizione, è falsa. </w:t>
      </w:r>
    </w:p>
    <w:p w14:paraId="420B350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preziosa fede per la giustizia del nostro Dio e salvatore Gesù Cristo.</w:t>
      </w:r>
      <w:r w:rsidRPr="006F4B8B">
        <w:rPr>
          <w:rFonts w:ascii="Arial" w:eastAsia="Times New Roman" w:hAnsi="Arial" w:cs="Times New Roman"/>
          <w:bCs/>
          <w:iCs/>
          <w:kern w:val="0"/>
          <w:sz w:val="24"/>
          <w:szCs w:val="20"/>
          <w:lang w:eastAsia="it-IT"/>
          <w14:ligatures w14:val="none"/>
        </w:rPr>
        <w:t xml:space="preserve"> La fede è la cosa più preziosa che un uomo possa ricevere in dono. È cosa preziosa perché per mezzo di essa viene introdotto nei misteri divini e celesti nei quali è la sua salvezza. È preziosa anche a motivo della sua origine. Essa è il frutto della giustizia di Cristo. La giustizia di Cristo è una sola: la sua obbedienza al Padre nell’annientamento fino alla morte e alla morte di croce. La fede è preziosa perché vale quanto vale il sangue di Cristo, che è sangue versato dal Figlio unigenito del Padre, dal Verbo che si fece carne nel seno della Vergine Maria. </w:t>
      </w:r>
    </w:p>
    <w:p w14:paraId="42FEF044"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Ogni relazione è con Cristo Gesù nella Chiesa.</w:t>
      </w:r>
      <w:r w:rsidRPr="006F4B8B">
        <w:rPr>
          <w:rFonts w:ascii="Arial" w:eastAsia="Times New Roman" w:hAnsi="Arial" w:cs="Times New Roman"/>
          <w:bCs/>
          <w:iCs/>
          <w:kern w:val="0"/>
          <w:sz w:val="24"/>
          <w:szCs w:val="20"/>
          <w:lang w:eastAsia="it-IT"/>
          <w14:ligatures w14:val="none"/>
        </w:rPr>
        <w:t xml:space="preserve"> Relazione mediata dall’Apostolo. Ogni relazione con Cristo avviene nella Chiesa, con la Chiesa, per mezzo della Chiesa. Dalla Chiesa siamo introdotti nella Chiesa per vivere per la Chiesa, cioè per il Corpo di Cristo. La verità di questa relazione dovrà essere sempre mediata dalla verità che ci dona l’Apostolo del Signore. 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 Questo ci dice che la verità di Pietro deve essere punto unico di confronto per la verifica di ogni altra verità di Cristo. Ogni verità contraria e in opposizione con la verità di Pietro deve essere considerata bandita, poiché non pura verità di fede. </w:t>
      </w:r>
    </w:p>
    <w:p w14:paraId="4954318D"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verità del servo fa la verità dell’Apostolo</w:t>
      </w:r>
      <w:r w:rsidRPr="006F4B8B">
        <w:rPr>
          <w:rFonts w:ascii="Arial" w:eastAsia="Times New Roman" w:hAnsi="Arial" w:cs="Times New Roman"/>
          <w:bCs/>
          <w:iCs/>
          <w:kern w:val="0"/>
          <w:sz w:val="24"/>
          <w:szCs w:val="20"/>
          <w:lang w:eastAsia="it-IT"/>
          <w14:ligatures w14:val="none"/>
        </w:rPr>
        <w:t xml:space="preserve">. Pietro è servo e apostolo di Cristo Gesù. È vero apostolo, se vero servo. Se non è vero servo, neanche può dirsi vero apostolo. È vero servo se vive per compiere solo la volontà del suo Signore. Se compie solo la volontà del suo Signore è anche vero apostolo. Se non è vero </w:t>
      </w:r>
      <w:r w:rsidRPr="006F4B8B">
        <w:rPr>
          <w:rFonts w:ascii="Arial" w:eastAsia="Times New Roman" w:hAnsi="Arial" w:cs="Times New Roman"/>
          <w:bCs/>
          <w:iCs/>
          <w:kern w:val="0"/>
          <w:sz w:val="24"/>
          <w:szCs w:val="20"/>
          <w:lang w:eastAsia="it-IT"/>
          <w14:ligatures w14:val="none"/>
        </w:rPr>
        <w:lastRenderedPageBreak/>
        <w:t xml:space="preserve">apostolo, la sua opera non produce salvezza, perché è svolta fuori e contro il servizio che gli è stato affidato da Cristo Gesù. Questo implica per l’apostolo una esigenza di verità, di carità, di speranza che sia superiore ad ogni altro. Lui in servizio deve superare ogni altro, perché ogni altro deve condurre al servizio vero verso Cristo Gesù. </w:t>
      </w:r>
    </w:p>
    <w:p w14:paraId="3DFDC7B0"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Verità della mediazione apostolica e sue forme storiche.</w:t>
      </w:r>
      <w:r w:rsidRPr="006F4B8B">
        <w:rPr>
          <w:rFonts w:ascii="Arial" w:eastAsia="Times New Roman" w:hAnsi="Arial" w:cs="Times New Roman"/>
          <w:bCs/>
          <w:iCs/>
          <w:kern w:val="0"/>
          <w:sz w:val="24"/>
          <w:szCs w:val="20"/>
          <w:lang w:eastAsia="it-IT"/>
          <w14:ligatures w14:val="none"/>
        </w:rPr>
        <w:t xml:space="preserve"> La mediazione apostolica è nella verità e nella grazia che sono in Cristo Gesù. Verità e grazia sono dalla Parola di Cristo, sono nella Parola, secondo la Parola. Ciò significa che non può esistere alcuna mediazione apostolica che prescinda dalla Parola, sia oltre la Parola, contro la Parola, difforme dalla Parola. La Parola deve verificare la verità di ogni forma storica nella mediazione apostolica, in modo che essa risplenda sempre di quella credibilità senza la quale è impossibile piacere a Dio, ma anche avere accesso nel cuore degli uomini. Per la verità della mediazione apostolica si fa la storia della salvezza; per la sua falsità si rovinano i cuori e si conducono le anime in perdizione. </w:t>
      </w:r>
    </w:p>
    <w:p w14:paraId="4BE2802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Tutto è nella verità se l’apostolo è nella verità del suo essere servo di Cristo Gesù.</w:t>
      </w:r>
      <w:r w:rsidRPr="006F4B8B">
        <w:rPr>
          <w:rFonts w:ascii="Arial" w:eastAsia="Times New Roman" w:hAnsi="Arial" w:cs="Times New Roman"/>
          <w:bCs/>
          <w:iCs/>
          <w:kern w:val="0"/>
          <w:sz w:val="24"/>
          <w:szCs w:val="20"/>
          <w:lang w:eastAsia="it-IT"/>
          <w14:ligatures w14:val="none"/>
        </w:rPr>
        <w:t xml:space="preserve"> L’apostolo del Signore deve essere mosso da un solo desiderio: entrare e rimanere sempre, perennemente nella verità del suo essere servo di Cristo Gesù. Servo si sa cosa significa: essere dalla volontà del Padrone sempre, ininterrottamente, in ogni decisione da prendere, in ogni opera da compiere. Il servo è colui che non ha volontà propria, perché la volontà è quella di Dio.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14:paraId="4B5A5FF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grazia e la pace sono nella conoscenza di Dio e di Gesù Signore nostro</w:t>
      </w:r>
      <w:r w:rsidRPr="006F4B8B">
        <w:rPr>
          <w:rFonts w:ascii="Arial" w:eastAsia="Times New Roman" w:hAnsi="Arial" w:cs="Times New Roman"/>
          <w:bCs/>
          <w:iCs/>
          <w:kern w:val="0"/>
          <w:sz w:val="24"/>
          <w:szCs w:val="20"/>
          <w:lang w:eastAsia="it-IT"/>
          <w14:ligatures w14:val="none"/>
        </w:rPr>
        <w:t xml:space="preserve">. Grazie e pace – è questa la verità annunziata da Pietro ed è verità universale – sono nella conoscenza di Dio e di Gesù Signore nostro. La conoscenza è amore, è amore di Dio e di Gesù Cristo. L’amore è ascolto di Dio e di Gesù Signore. L’ascolto è obbedienza a Dio e a Cristo Gesù. L’obbedienza a Dio e a Cristo Signore è obbedienza alla loro Parola, la cui perfezione e il cui compimento è il Vangelo. Questa verità è la quintessenza non solo del cristianesimo, ma vale per ogni uomo. Dire che la grazia e la pace sono nella conoscenza equivale a dire che esse sono nel Vangelo ascoltato, vissuto, annunziato, proclamato, ricordato, donato. Se la Chiesa vuole la pace, dia il Vangelo. Se vuole la grazia, dia il Vangelo. Se vuole liberare l’uomo dalle molteplici schiavitù, dia il Vangelo. Se vuole il vero progresso dell’uomo, dia il Vangelo. Lo dia però vivendolo, lo ricordi praticandolo, lo annunzi realizzandolo interamente nella sua vita. Dove non c’è Vangelo lì non c’è conoscenza, c’è assenza di grazia e di pace. Se la Chiesa vuole portare l’uomo nella sua verità, non gli dia delle regole morali, gli dia invece la vera, santa, perfetta conoscenza di Dio e di Gesù Signore nostro. Questa verità non ammette eccezioni di nessun genere. Se c’è il Vangelo, c’è la pace; se non c’è il Vangelo non c’è pace. Chiedere la pace senza donare il Vangelo è la cosa più assurda che si possa chiedere agli uomini. È come se si chiedesse loro di essere veri uomini senza la verità di Dio e di Cristo Gesù. </w:t>
      </w:r>
    </w:p>
    <w:p w14:paraId="652112E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Dono di ogni bene per quanto riguarda la vita e la pietà.</w:t>
      </w:r>
      <w:r w:rsidRPr="006F4B8B">
        <w:rPr>
          <w:rFonts w:ascii="Arial" w:eastAsia="Times New Roman" w:hAnsi="Arial" w:cs="Times New Roman"/>
          <w:bCs/>
          <w:iCs/>
          <w:kern w:val="0"/>
          <w:sz w:val="24"/>
          <w:szCs w:val="20"/>
          <w:lang w:eastAsia="it-IT"/>
          <w14:ligatures w14:val="none"/>
        </w:rPr>
        <w:t xml:space="preserve"> Possiamo amare Dio secondo verità. Possiamo servirlo in pienezza di amore. Lo possiamo perché Dio in </w:t>
      </w:r>
      <w:r w:rsidRPr="006F4B8B">
        <w:rPr>
          <w:rFonts w:ascii="Arial" w:eastAsia="Times New Roman" w:hAnsi="Arial" w:cs="Times New Roman"/>
          <w:bCs/>
          <w:iCs/>
          <w:kern w:val="0"/>
          <w:sz w:val="24"/>
          <w:szCs w:val="20"/>
          <w:lang w:eastAsia="it-IT"/>
          <w14:ligatures w14:val="none"/>
        </w:rPr>
        <w:lastRenderedPageBreak/>
        <w:t xml:space="preserve">Cristo ci ha donato ogni bene per quanto riguarda la vita e la pietà. La vita è la vita eterna, che è partecipazione della divina natura. La pietà è l’amore filiale, che è dono che il Padre fa di se stesso al Figlio e il Figlio fa di se stesso al Padre. 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 Dio ha messo tutto nelle mani della Chiesa. È la Chiesa ora responsabile di ogni uomo che si perde per mancata evangelizzazione. Di questo peccato bisogna rendere conto a Dio. Se la Chiesa vuole togliere dalla sue spalle questa grave responsabilità, è obbligo per essa di liberarsi da tutte quelle forme storiche che rallentano, o addirittura impediscono la predicazione del Vangelo ad ogni uomo. Bisognerebbe ritornare all’annunzio e alla vita secondo il Vangelo, nella forma del Vangelo, che è intramontabile, non passa mai ed è la forma stessa di Gesù Signore. </w:t>
      </w:r>
    </w:p>
    <w:p w14:paraId="40DEDEEA"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Mediante la conoscenza di colui che ci ha chiamato con la sua gloria e potenza. </w:t>
      </w:r>
      <w:r w:rsidRPr="006F4B8B">
        <w:rPr>
          <w:rFonts w:ascii="Arial" w:eastAsia="Times New Roman" w:hAnsi="Arial" w:cs="Times New Roman"/>
          <w:bCs/>
          <w:iCs/>
          <w:kern w:val="0"/>
          <w:sz w:val="24"/>
          <w:szCs w:val="20"/>
          <w:lang w:eastAsia="it-IT"/>
          <w14:ligatures w14:val="none"/>
        </w:rPr>
        <w:t xml:space="preserve">Ancora una “perla”, un “gioiello” di verità. I beni, o ogni bene circa la vita e la pietà non vengono senza Cristo, non ci sono dati fuori di Lui, in assenza di Lui. Ci sono donati invece nella conoscenza di Lui e nessuna conoscenza di Lui è vera, se non è allo stesso tempo conoscenza della Sua Parola, conoscenza di Lui secondo la Sua Parola, cioè secondo il Vangelo. Ogni conoscenza di Cristo che prescinde dal Vangelo, non è vera conoscenza di Lui. Ogni conoscenza di Cristo che non viene ricondotta nel Vangelo per essere dal Vangelo verificata, non è vera conoscenza di Lui. Questa conoscenza senza Vangelo non dona salvezza, non opera redenzione, non conduce l’uomo alle sorgenti della sua vera identità. Chi separa Cristo dal Vangelo e il Vangelo da Cristo si pone fuori della verità, fuori dei doni divini, fuori della salvezza eterna, fuori della ricostituzione dell’uomo. Anche questa unità deve essere affermata con chiarezza, determinazione, decisione, fortezza di Spirito Santo. </w:t>
      </w:r>
    </w:p>
    <w:p w14:paraId="411A9D4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 beni grandissimi e preziosi che erano stati promessi.</w:t>
      </w:r>
      <w:r w:rsidRPr="006F4B8B">
        <w:rPr>
          <w:rFonts w:ascii="Arial" w:eastAsia="Times New Roman" w:hAnsi="Arial" w:cs="Times New Roman"/>
          <w:bCs/>
          <w:iCs/>
          <w:kern w:val="0"/>
          <w:sz w:val="24"/>
          <w:szCs w:val="20"/>
          <w:lang w:eastAsia="it-IT"/>
          <w14:ligatures w14:val="none"/>
        </w:rPr>
        <w:t xml:space="preserve"> Questi beni grandissimi e preziosi, promessi da Dio per mezzo dei suoi profeti, sono tutti quei doni celesti che si posano su di noi e che hanno come loro scopo, o fine quello di farci divenire per mezzo loro partecipi della divina natura. La partecipazione della divina natura da parte di Dio a chi si  lascia rigenerare da acqua e da Spirito Santo, è l’essenza del nostro essere cristiani. Veniamo da Dio per creazione. Diveniamo parte di Lui per comunicazione a noi della sua natura divina. È questa la grazia culmine e fonte di ogni altra grazia. Ogni grazia è finalizzata a rendere partecipi ciascuno di noi della natura divina.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 “parte di Dio”, perché Dio si è voluto fare “parte di noi”. E tuttavia non c’è né confusione, né identificazione, né fusione tra Dio e l’uomo. Tutto questo avviene per grazia che si riversa sul cristiano e lo trasforma per “divinizzazione”. </w:t>
      </w:r>
    </w:p>
    <w:p w14:paraId="3510D10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Corruzione del mondo a causa della concupiscenza.</w:t>
      </w:r>
      <w:r w:rsidRPr="006F4B8B">
        <w:rPr>
          <w:rFonts w:ascii="Arial" w:eastAsia="Times New Roman" w:hAnsi="Arial" w:cs="Times New Roman"/>
          <w:bCs/>
          <w:iCs/>
          <w:kern w:val="0"/>
          <w:sz w:val="24"/>
          <w:szCs w:val="20"/>
          <w:lang w:eastAsia="it-IT"/>
          <w14:ligatures w14:val="none"/>
        </w:rPr>
        <w:t xml:space="preserve"> Possiamo definire la concupiscenza “la forza del peccato” che “attrae” l’uomo verso il peccato, verso il male, allontanandolo sempre più da Dio.  La concupiscenza corrompe il mondo perché immette in esso questa “spinta di peccato” che conduce gli uomini di peccato </w:t>
      </w:r>
      <w:r w:rsidRPr="006F4B8B">
        <w:rPr>
          <w:rFonts w:ascii="Arial" w:eastAsia="Times New Roman" w:hAnsi="Arial" w:cs="Times New Roman"/>
          <w:bCs/>
          <w:iCs/>
          <w:kern w:val="0"/>
          <w:sz w:val="24"/>
          <w:szCs w:val="20"/>
          <w:lang w:eastAsia="it-IT"/>
          <w14:ligatures w14:val="none"/>
        </w:rPr>
        <w:lastRenderedPageBreak/>
        <w:t xml:space="preserve">in peccato. La concupiscenza solo la grazia la può vincere, solo essa la può ridurre a nullità in un cuore. Il cristianesimo non è solo fede nella verità, che dona alla mente e al cuore la vera luce dell’esistenza. Esso è anche fede nella grazia che dona all’anima la forza di lasciarsi attrarre verso Dio, verso il bene, verso la verità, camminando speditamente nella Parola del Signore, per una sua sempre più perfetta realizzazione.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Con i sacramenti, nella preghiera, con l’esercizio della carità la grazia di Dio si riversa in abbondanza nella nostra anima e questa viene attratta verso il cielo, verso Dio, verso la sua Parola, verso la verità tutta intera. Il più grande tradimento operato verso Cristo è stato la perdita della fede nella grazia. L’altro tradimento è stato la perdita di fede nella verità. Ci si è posti fuori della sua Luce e si pensa di poter camminare nella verità. Lui è verità e grazia, verità e via, grazia e luce, forza e attrazione verso il Padre. “Io quando sarò innalzato da terra attirerò tutti a me”. Questa è la divina forza della nostra salvezza: Cristo Crocifisso via, verità e vita di ogni uomo. </w:t>
      </w:r>
    </w:p>
    <w:p w14:paraId="6130261A"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Differenza sostanziale tra cristiano e non cristiano</w:t>
      </w:r>
      <w:r w:rsidRPr="006F4B8B">
        <w:rPr>
          <w:rFonts w:ascii="Arial" w:eastAsia="Times New Roman" w:hAnsi="Arial" w:cs="Times New Roman"/>
          <w:bCs/>
          <w:iCs/>
          <w:kern w:val="0"/>
          <w:sz w:val="24"/>
          <w:szCs w:val="20"/>
          <w:lang w:eastAsia="it-IT"/>
          <w14:ligatures w14:val="none"/>
        </w:rPr>
        <w:t xml:space="preserve">. C’è una differenza sostanziale, di natura, di essenza tra il cristiano e il non cristiano. Il cristiano è stato immerso nella grazia e nella verità di Cristo Gesù, divenendo partecipe della divina natura. Il cristiano è simile al ferro messo nel fuoco e trasformatosi in fuoco. È vero: rimane fuoco, finché resta immerso nel fuoco. Se esce dal fuoco, può immergersi di nuovo con la penitenza e la conversione. Il non cristiano è ferro che non può immergersi nel fuoco, non può divenire cioè partecipe della divina natura a motivo della sua non conoscenza di Gesù Signore e della sua non avvenuta conversione. Lui ancora non crede al Vangelo, non si è convertito a Cristo Gesù, non è stato immerso nella sua grazia e nella sua verità, non è divenuto partecipe della divina natura. Lui è semplicemente ferro, un duro ferro che attende di trovare la sua nuova essenza con la predicazione del Vangelo e con la fede ad esso. “Convertitevi e credete al Vangelo”. Questo è l’annunzio che lo salverà e lo trasformerà nella natura, perché con il battesimo anche la sua natura sarà resa partecipe della natura divina. </w:t>
      </w:r>
    </w:p>
    <w:p w14:paraId="0F329980"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Il cristiano mette ogni impegno per aggiungere virtù a virtù.</w:t>
      </w:r>
      <w:r w:rsidRPr="006F4B8B">
        <w:rPr>
          <w:rFonts w:ascii="Arial" w:eastAsia="Times New Roman" w:hAnsi="Arial" w:cs="Times New Roman"/>
          <w:bCs/>
          <w:iCs/>
          <w:kern w:val="0"/>
          <w:sz w:val="24"/>
          <w:szCs w:val="20"/>
          <w:lang w:eastAsia="it-IT"/>
          <w14:ligatures w14:val="none"/>
        </w:rPr>
        <w:t xml:space="preserve"> La partecipazione della divina natura inizia in lui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Le virtù sono una particolare forza di Dio con la quale non solo vinciamo una nostra particolare attrazione verso il male, ma riusciamo a condurre la nostra vita in un bene sempre più grande. Le virtù sono il contrario, o la forza contraria alla concupiscenza. Come la concupiscenza si dirama in una molteplicità di vizi, ognuno dei quali attrae l’uomo verso il peccato e lo incolla al male; così la grazia. Essa si specifica come una molteplicità di forze particolari che attraggano l’uomo verso un bene particolare e lo incollano al Cielo, a Dio, alla Parola, alla verità, alla santità, alla vita eterna. Le virtù sono grazia di Dio. Come grazia bisogna impetrarle da Lui, pregandolo giorno e notte perché voglia concedercele dal Cielo al fine di sconfiggere la concupiscenza e di portare la nostra vita nell’attrazione di Cristo Gesù. </w:t>
      </w:r>
    </w:p>
    <w:p w14:paraId="2337861D"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lastRenderedPageBreak/>
        <w:t>Fede, virtù, conoscenza, temperanza, pazienza, pietà, amore fraterno, carità.</w:t>
      </w:r>
      <w:r w:rsidRPr="006F4B8B">
        <w:rPr>
          <w:rFonts w:ascii="Arial" w:eastAsia="Times New Roman" w:hAnsi="Arial" w:cs="Times New Roman"/>
          <w:bCs/>
          <w:iCs/>
          <w:kern w:val="0"/>
          <w:sz w:val="24"/>
          <w:szCs w:val="20"/>
          <w:lang w:eastAsia="it-IT"/>
          <w14:ligatures w14:val="none"/>
        </w:rPr>
        <w:t xml:space="preserve"> Con queste nove virtù, dono di Dio a colui che glielo chiede, il cristiano può sempre, in ogni circostanza rimanere nella verità e nella grazia, crescendo di verità in verità e di grazia in grazia. Con la fede vedrà sempre la via da percorrere per raggiungere il cielo. Con la virtù, o forza soprannaturale, potrà sempre resistere alla tentazione, vincendola. Con la conoscenza potrà sempre distinguere ciò che è da Dio e ciò che è dalla tentazione, dalla falsità, dal maligno, dal male, dalla terra. Con la temperanza conserverà il suo corpo sempre in assetto di combattimento, sempre pronto, mai si lascerà sorprendere dal nemico dell’uomo. Con la pazienza porterà ogni cosa nella carità di Cristo e secondo la carità crocifissa di Gesù si relazionerà con le persone e con gli eventi della vita. Con la pietà si comporterà con Dio sempre come un figlio devoto e obbediente. Con l’amore fraterno vedrà l’altro come Cristo vede noi e cioè come fratelli cui donare la propria vita per la salvezza. Con la carità si farà sacrificio di salvezza per il mondo intero. Diverrà carità nella carità di Cristo, dono di salvezza nel dono di Cristo, croce di vita eterna nella croce di Gesù Signore. </w:t>
      </w:r>
    </w:p>
    <w:p w14:paraId="2420CC5F"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luce del fuoco di Dio illumina il volto credente.</w:t>
      </w:r>
      <w:r w:rsidRPr="006F4B8B">
        <w:rPr>
          <w:rFonts w:ascii="Arial" w:eastAsia="Times New Roman" w:hAnsi="Arial" w:cs="Times New Roman"/>
          <w:bCs/>
          <w:iCs/>
          <w:kern w:val="0"/>
          <w:sz w:val="24"/>
          <w:szCs w:val="20"/>
          <w:lang w:eastAsia="it-IT"/>
          <w14:ligatures w14:val="none"/>
        </w:rPr>
        <w:t xml:space="preserve"> Più il cristiano si lascia attrarre da Cristo, da Dio più diverrà luce della luce divina, carità della eterna carità, splendore del Signore nel mondo. Tutto questo però avviene non restando fuori della Parola del Vangelo, ma vivendola in ogni sua parte. Con la Parola che diviene vita in lui, il cristiano si nutre di Dio. Nutrendosi di Dio si trasforma in fuoco divino ed è questa trasformazione in fuoco che rende la sua vita brillante di luce eterna, di santità, di bontà, di misericordia, di ogni virtù. È in merito a questa trasformazione in luce che lui diviene credibile, può testimoniare Cristo, perché di Cristo è parte nella santità e nella giustizia vera. Di Cristo è parte perché in Cristo è divenuto luce di Cristo. </w:t>
      </w:r>
    </w:p>
    <w:p w14:paraId="194D1714"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carità oltre ogni legge. La carità legge a se stessa</w:t>
      </w:r>
      <w:r w:rsidRPr="006F4B8B">
        <w:rPr>
          <w:rFonts w:ascii="Arial" w:eastAsia="Times New Roman" w:hAnsi="Arial" w:cs="Times New Roman"/>
          <w:bCs/>
          <w:iCs/>
          <w:kern w:val="0"/>
          <w:sz w:val="24"/>
          <w:szCs w:val="20"/>
          <w:lang w:eastAsia="it-IT"/>
          <w14:ligatures w14:val="none"/>
        </w:rPr>
        <w:t xml:space="preserve">. La carità non ha delimitazione di legge, perché la carità è legge a se stessa. Ogni legge è data per porre un limite al male, perché dal bene non si passi nel male, dalla virtù nel peccato e nell’abbandono di Dio. Nessuna legge può essere limitativa della carità, perché la carità è il fine della vita dell’uomo. La carità è Dio e il limite della carità di Dio è Cristo Crocifisso per amore nostro. Ogni legge è per aiutarci a vivere la carità in modo sempre più grande. Se la legge è finalizzata alla carità, nessuna legge può essere contro la carità. La legge della carità è la carità e la carità per noi è una sola: l’amore sino alla fine di tutto il nostro essere; l’amore fino all’annientamento di noi stessi. </w:t>
      </w:r>
    </w:p>
    <w:p w14:paraId="3D7B277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Ogni frutto è nell’abbondare di ogni virtù</w:t>
      </w:r>
      <w:r w:rsidRPr="006F4B8B">
        <w:rPr>
          <w:rFonts w:ascii="Arial" w:eastAsia="Times New Roman" w:hAnsi="Arial" w:cs="Times New Roman"/>
          <w:bCs/>
          <w:iCs/>
          <w:kern w:val="0"/>
          <w:sz w:val="24"/>
          <w:szCs w:val="20"/>
          <w:lang w:eastAsia="it-IT"/>
          <w14:ligatures w14:val="none"/>
        </w:rPr>
        <w:t xml:space="preserve">. Senza virtù ozio spirituale. Ozio padre dei vizi. Il vizio padre dell’ozio spirituale. Chi vuole abbondare in ogni frutto spirituale deve porsi come impegno il conseguimento di ogni virtù. Con le virtù acquisite non solo si vincono i vizi, quanto anche si è sempre attratti dalla Croce di Cristo Gesù e si fa della nostra vita un’offerta di salvezza per il mondo intero. Chi non conquista le virtù rimane in un ozio spirituale che conduce a poco a poco la sua stessa vita del corpo in vizi sempre più grandi. Il nostro corpo infatti o è governato dalla verità e si tempra nella grazia e nella verità; oppure si lascia attrarre dai vizi che inesorabilmente lo rendono incapace di operare secondo la volontà di Dio. I vizi sono il padre dell’ozio spirituale. Quando un uomo non produce frutti spirituali, la causa è da cercare nei suoi vizi. Chi estirpa i vizi con le virtù rientra nella giusta, santa, vera fruttificazione. Inoltre l’ozio è padre di ogni vizio, perché quando non si opera, non si tiene il corpo impegnato nel lavoro, esso si abbandona alla concupiscenza e questa lo attrae e lo seduce verso ogni peccato. Il peccato quando </w:t>
      </w:r>
      <w:r w:rsidRPr="006F4B8B">
        <w:rPr>
          <w:rFonts w:ascii="Arial" w:eastAsia="Times New Roman" w:hAnsi="Arial" w:cs="Times New Roman"/>
          <w:bCs/>
          <w:iCs/>
          <w:kern w:val="0"/>
          <w:sz w:val="24"/>
          <w:szCs w:val="20"/>
          <w:lang w:eastAsia="it-IT"/>
          <w14:ligatures w14:val="none"/>
        </w:rPr>
        <w:lastRenderedPageBreak/>
        <w:t xml:space="preserve">è ripetuto, si trasforma in vizio che a sua volta genera una infinità di altri peccati e di altri vizi. </w:t>
      </w:r>
    </w:p>
    <w:p w14:paraId="38A4F75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Per la conoscenza del Signore nostro Gesù Cristo</w:t>
      </w:r>
      <w:r w:rsidRPr="006F4B8B">
        <w:rPr>
          <w:rFonts w:ascii="Arial" w:eastAsia="Times New Roman" w:hAnsi="Arial" w:cs="Times New Roman"/>
          <w:bCs/>
          <w:iCs/>
          <w:kern w:val="0"/>
          <w:sz w:val="24"/>
          <w:szCs w:val="20"/>
          <w:lang w:eastAsia="it-IT"/>
          <w14:ligatures w14:val="none"/>
        </w:rPr>
        <w:t xml:space="preserve">. Lo si è già accennato. Tutto avviene in noi per la conoscenza del Signore nostro Gesù Cristo. Senza conoscenza di Cristo, non c’è né pienezza di grazia, né di verità. Senza la pienezza di grazia e di verità l’uomo non può vincere la concupiscenza e questa inesorabilmente lo trascinerà di vizio in vizio e di peccato in peccato, fino alla sua rovina eterna. È inconcepibile il solo pensare che si possa avere una vita santa senza la vera, piena, perfetta conoscenza di Cristo. Cristo si conosce divenendo partecipi della sua grazia e della sua verità. </w:t>
      </w:r>
    </w:p>
    <w:p w14:paraId="2BB17D8D"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Cristo: verità di ogni virtù.</w:t>
      </w:r>
      <w:r w:rsidRPr="006F4B8B">
        <w:rPr>
          <w:rFonts w:ascii="Arial" w:eastAsia="Times New Roman" w:hAnsi="Arial" w:cs="Times New Roman"/>
          <w:bCs/>
          <w:iCs/>
          <w:kern w:val="0"/>
          <w:sz w:val="24"/>
          <w:szCs w:val="20"/>
          <w:lang w:eastAsia="it-IT"/>
          <w14:ligatures w14:val="none"/>
        </w:rPr>
        <w:t xml:space="preserve"> È Cristo Gesù, la sua Parola, la sua Grazia la verità di ogni virtù. Senza Cristo non c’è verità per l’uomo, perché Cristo è la verità. Non è la verità di qualche cosa, è la verità di tutto. Non c’è verità per l’uomo se non con Cristo, in Cristo, per Cristo. Chi conosce Cristo e si inabissa in questa conoscenza, conosce la verità e la verità lo renderà libero. Chi non conosce Cristo e si pone fuori di Lui, perché lo rifiuta e lo combatte, costui è senza verità. La sua vita è solo tenebra. </w:t>
      </w:r>
    </w:p>
    <w:p w14:paraId="532A65D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Senza virtù si è ciechi e miopi.</w:t>
      </w:r>
      <w:r w:rsidRPr="006F4B8B">
        <w:rPr>
          <w:rFonts w:ascii="Arial" w:eastAsia="Times New Roman" w:hAnsi="Arial" w:cs="Times New Roman"/>
          <w:bCs/>
          <w:iCs/>
          <w:kern w:val="0"/>
          <w:sz w:val="24"/>
          <w:szCs w:val="20"/>
          <w:lang w:eastAsia="it-IT"/>
          <w14:ligatures w14:val="none"/>
        </w:rPr>
        <w:t xml:space="preserve"> Senza virtù si è ciechi e miopi, perché significa che viviamo fuori della grazia e della verità di Cristo Gesù, fuori della sua conoscenza, lontano dalla sua Parola, con la morte dell’anima, perché spoglia e priva della grazia santificante.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14:paraId="1C928862"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Dimentichi di essere stati purificati dagli antichi peccati</w:t>
      </w:r>
      <w:r w:rsidRPr="006F4B8B">
        <w:rPr>
          <w:rFonts w:ascii="Arial" w:eastAsia="Times New Roman" w:hAnsi="Arial" w:cs="Times New Roman"/>
          <w:bCs/>
          <w:iCs/>
          <w:kern w:val="0"/>
          <w:sz w:val="24"/>
          <w:szCs w:val="20"/>
          <w:lang w:eastAsia="it-IT"/>
          <w14:ligatures w14:val="none"/>
        </w:rPr>
        <w:t xml:space="preserve">. Con la conversione, la fede al Vangelo, la rinascita da acqua e da Spirito Santo siamo stati purificati dagli antichi peccati, divenendo nuove creature. Questa verità il cristiano non la deve mai dimenticare: lui è ormai un uomo che ha rotto con il peccato, che dal peccato è stato purificato. Lui non dovrà mai più appartenere al peccato, perché è stato inserito in Cristo che è colui che toglie il peccato, lo vince, lo uccide. Chi ritorna nel peccato, chi si lascia nuovamente governare dalla concupiscenza è come se dimenticasse cosa Cristo ha operato in lui, cosa lui è divenuto in Cristo Gesù. Il peccato, oltre al resto, è dimenticanza di Cristo, perché in qualche modo è sconfessione della nuova dignità che Cristo ha conferito al cristiano. </w:t>
      </w:r>
    </w:p>
    <w:p w14:paraId="3C86DAD0"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Leggere ogni cosa con gli occhi di Cristo Gesù.</w:t>
      </w:r>
      <w:r w:rsidRPr="006F4B8B">
        <w:rPr>
          <w:rFonts w:ascii="Arial" w:eastAsia="Times New Roman" w:hAnsi="Arial" w:cs="Times New Roman"/>
          <w:bCs/>
          <w:iCs/>
          <w:kern w:val="0"/>
          <w:sz w:val="24"/>
          <w:szCs w:val="20"/>
          <w:lang w:eastAsia="it-IT"/>
          <w14:ligatures w14:val="none"/>
        </w:rPr>
        <w:t xml:space="preserve"> Chi vuole possedere una sana, vera, retta conoscenza di se stesso deve leggere ogni cosa con gli occhi di Cristo Gesù. Gli occhi di Cristo vedono una cosa sola: la volontà del Padre. Gli occhi di Cristo sono attratti da una cosa sola: la volontà del Padre. Gli occhi di Cristo dirigono i passi di Cristo verso una cosa sola: la volontà del Padre. Gli occhi di Cristo vedono ogni uomo secondo la volontà del Padre e secondo questa volontà si relazionano con lui. Cristo non vede mai l’uomo direttamente, lo vede sempre nella volontà del Padre per condurlo nella volontà del Padre, servendolo secondo la volontà del Padre. </w:t>
      </w:r>
    </w:p>
    <w:p w14:paraId="1C8534C8"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Pastorale da ciechi.</w:t>
      </w:r>
      <w:r w:rsidRPr="006F4B8B">
        <w:rPr>
          <w:rFonts w:ascii="Arial" w:eastAsia="Times New Roman" w:hAnsi="Arial" w:cs="Times New Roman"/>
          <w:bCs/>
          <w:iCs/>
          <w:kern w:val="0"/>
          <w:sz w:val="24"/>
          <w:szCs w:val="20"/>
          <w:lang w:eastAsia="it-IT"/>
          <w14:ligatures w14:val="none"/>
        </w:rPr>
        <w:t xml:space="preserve"> Chi non vede con gli occhi di Cristo Gesù è cieco e miope. Tutto ciò che farà, lo farà da cieco. Da cieco agirà perché ciechi sono i suoi occhi. Anche </w:t>
      </w:r>
      <w:r w:rsidRPr="006F4B8B">
        <w:rPr>
          <w:rFonts w:ascii="Arial" w:eastAsia="Times New Roman" w:hAnsi="Arial" w:cs="Times New Roman"/>
          <w:bCs/>
          <w:iCs/>
          <w:kern w:val="0"/>
          <w:sz w:val="24"/>
          <w:szCs w:val="20"/>
          <w:lang w:eastAsia="it-IT"/>
          <w14:ligatures w14:val="none"/>
        </w:rPr>
        <w:lastRenderedPageBreak/>
        <w:t xml:space="preserve">la pastorale, se è fatta da un cieco, è una pastorale da ciechi, è cioè una pastorale che non genera vita eterna, non partorisce figli a Dio, non prepara uomini e donne per il Paradiso. Una pastorale da ciechi è una sciagura per tutto il popolo di Dio. </w:t>
      </w:r>
    </w:p>
    <w:p w14:paraId="3D46A09E"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Sempre più sicura l’elezione.</w:t>
      </w:r>
      <w:r w:rsidRPr="006F4B8B">
        <w:rPr>
          <w:rFonts w:ascii="Arial" w:eastAsia="Times New Roman" w:hAnsi="Arial" w:cs="Times New Roman"/>
          <w:bCs/>
          <w:iCs/>
          <w:kern w:val="0"/>
          <w:sz w:val="24"/>
          <w:szCs w:val="20"/>
          <w:lang w:eastAsia="it-IT"/>
          <w14:ligatures w14:val="none"/>
        </w:rPr>
        <w:t xml:space="preserve"> Il cristiano è stato eletto da Dio, chiamato da lui per essere partecipe della divina natura. Questa elezione che è grazia è simile ad una pianticella che il contadino affida alla terra. Se non viene coltivata, la pianticella secca. Così è la nostra elezione. È stata affidata alla nostra volontà, al nostro cuore, alla nostra mente, al nostro spirito, alla nostra anima. Se non la curiamo, crescendo in ogni virtù, in ogni opera buona, in ogni conoscenza, essa a poco a poco si indebolisce fino a morire. Il sole cocente del peccato la secca ed essa muore. </w:t>
      </w:r>
    </w:p>
    <w:p w14:paraId="598C9D92"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Sempre più sicura la vocazione.</w:t>
      </w:r>
      <w:r w:rsidRPr="006F4B8B">
        <w:rPr>
          <w:rFonts w:ascii="Arial" w:eastAsia="Times New Roman" w:hAnsi="Arial" w:cs="Times New Roman"/>
          <w:bCs/>
          <w:iCs/>
          <w:kern w:val="0"/>
          <w:sz w:val="24"/>
          <w:szCs w:val="20"/>
          <w:lang w:eastAsia="it-IT"/>
          <w14:ligatures w14:val="none"/>
        </w:rPr>
        <w:t xml:space="preserve"> Anche la vocazione deve crescere in noi per rivestirsi di sicurezza, di stabilità, di indefettibilità, di amore sempre più grande, di verità sempre più tenace. La coltivazione della vocazione non può, non deve finire mai. Ogni giorno essa va nutrita, fortificata, corroborata, santificata, portata nello splendore della grazia e della verità di Cristo Gesù. Per questo è giusto dedicare un tempo necessario alla vita dello spirito: preghiera, sacramenti, conoscenza. Chi non fa questo espone la sua vocazione a sicura morte spirituale. Se la vocazione muore, muore tutto ciò che con essa è stato posto in essere. Un solo esempio è sufficiente: la vocazione al sacerdozio è sempre da coltivare, da nutrire. Se non la si coltiva e non la si nutre, alla fine essa muore e se muore tutto muore con essa, anche il ministero, sovente trascurato, abbandonato, lasciato del tutto. </w:t>
      </w:r>
    </w:p>
    <w:p w14:paraId="0285D185"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Tentazione e crescita cristiana.</w:t>
      </w:r>
      <w:r w:rsidRPr="006F4B8B">
        <w:rPr>
          <w:rFonts w:ascii="Arial" w:eastAsia="Times New Roman" w:hAnsi="Arial" w:cs="Times New Roman"/>
          <w:bCs/>
          <w:iCs/>
          <w:kern w:val="0"/>
          <w:sz w:val="24"/>
          <w:szCs w:val="20"/>
          <w:lang w:eastAsia="it-IT"/>
          <w14:ligatures w14:val="none"/>
        </w:rPr>
        <w:t xml:space="preserve"> La tentazione ha come fine quello di arrestare la nostra crescita cristiana, riportandoci nel male, nel peccato. Se vinciamo la tentazione, ciò che serviva per arrestare, o fermare la nostra crescita spirituale, si trasforma in momento di forte crescita. Cristo Gesù fu tentato per non andare in Croce. La tentazione avrebbe voluto impedirgli il compimento della salvezza. Lui superò la tentazione e ciò che serviva per la distruzione di Cristo è divenuto mezzo e via per la distruzione di satana. Il cristiano che sa questo mette ogni impegno per vincere la tentazione e così vince satana e lo priva di potestà su di lui. </w:t>
      </w:r>
    </w:p>
    <w:p w14:paraId="62C388DF"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Non inciamperete mai: promessa, o profezia?</w:t>
      </w:r>
      <w:r w:rsidRPr="006F4B8B">
        <w:rPr>
          <w:rFonts w:ascii="Arial" w:eastAsia="Times New Roman" w:hAnsi="Arial" w:cs="Times New Roman"/>
          <w:bCs/>
          <w:iCs/>
          <w:kern w:val="0"/>
          <w:sz w:val="24"/>
          <w:szCs w:val="20"/>
          <w:lang w:eastAsia="it-IT"/>
          <w14:ligatures w14:val="none"/>
        </w:rPr>
        <w:t xml:space="preserve"> La propria elezione e la propria vocazione si rendono più sicure crescendo ogni giorno in grazia e in verità, compiendo l’opera della carità che esse comportano in sé. Chi fa questo si irrobustisce nella vita spirituale, cresce e diviene impeccabile. Più grazia di Dio è nella nostra anima e più difficile diviene per noi cadere nel peccato. Per questo la parola di Pietro non è né promessa e né profezia. È semplicemente verità della nostra fede. È la verità più grande sulla potenza della grazia, che una volta divenuta adulta in noi e crescendo noi sempre in essa, ci rende vittoriosi contro ogni peccato. Nella grazia e nella sua potenza che vince ogni peccato dobbiamo credere con fede più ferma, più convinta, più santa. </w:t>
      </w:r>
    </w:p>
    <w:p w14:paraId="0266BDA4"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L’ingresso nel regno di nostro Signore Gesù Cristo sarà ampiamente aperto. </w:t>
      </w:r>
      <w:r w:rsidRPr="006F4B8B">
        <w:rPr>
          <w:rFonts w:ascii="Arial" w:eastAsia="Times New Roman" w:hAnsi="Arial" w:cs="Times New Roman"/>
          <w:bCs/>
          <w:iCs/>
          <w:kern w:val="0"/>
          <w:sz w:val="24"/>
          <w:szCs w:val="20"/>
          <w:lang w:eastAsia="it-IT"/>
          <w14:ligatures w14:val="none"/>
        </w:rPr>
        <w:t xml:space="preserve">L’ingresso è ampiamente aperto perché con la forza della grazia ogni peccato può essere vinto, superato, estirpato. L’impedimento verso il regno eterno di Dio è solo il peccato. Chi vince il peccato è senza alcun impedimento. Egli progredisce speditamente verso il Cielo. </w:t>
      </w:r>
    </w:p>
    <w:p w14:paraId="3A85F2E7"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Rammentare. Il Vangelo esposto alla dimenticanza e alla corruzione.</w:t>
      </w:r>
      <w:r w:rsidRPr="006F4B8B">
        <w:rPr>
          <w:rFonts w:ascii="Arial" w:eastAsia="Times New Roman" w:hAnsi="Arial" w:cs="Times New Roman"/>
          <w:bCs/>
          <w:iCs/>
          <w:kern w:val="0"/>
          <w:sz w:val="24"/>
          <w:szCs w:val="20"/>
          <w:lang w:eastAsia="it-IT"/>
          <w14:ligatures w14:val="none"/>
        </w:rPr>
        <w:t xml:space="preserve"> Non è il Vangelo in sé che è esposto alla dimenticanza e alla corruzione. È il Vangelo in noi. </w:t>
      </w:r>
      <w:r w:rsidRPr="006F4B8B">
        <w:rPr>
          <w:rFonts w:ascii="Arial" w:eastAsia="Times New Roman" w:hAnsi="Arial" w:cs="Times New Roman"/>
          <w:bCs/>
          <w:iCs/>
          <w:kern w:val="0"/>
          <w:sz w:val="24"/>
          <w:szCs w:val="20"/>
          <w:lang w:eastAsia="it-IT"/>
          <w14:ligatures w14:val="none"/>
        </w:rPr>
        <w:lastRenderedPageBreak/>
        <w:t xml:space="preserve">È la verità in noi. È la grazia in noi. Se si corrompe in noi, per noi può corrompersi anche negli altri. Chi sa questo, evita ogni falsa sicurezza e ogni giorno ravviva in lui la verità del Vangelo, confrontandosi con esso, leggendolo, meditandolo, pregando perché il Signore lo scriva nel suo cuore come ha scritto sulla pietra la Legge della prima alleanza.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Quando questo non avviene, avviene invece che il Vangelo si corrompe dentro di noi e corrotto in noi, diviene causa di corruzione anche negli altri. Di questa corruzione il cristiano è responsabile dinanzi a Dio. È responsabile anche di ogni fratello che si perde a causa della corruzione del Vangelo nel suo cuore. </w:t>
      </w:r>
    </w:p>
    <w:p w14:paraId="3FC455D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Tenervi desti con le mie esortazioni</w:t>
      </w:r>
      <w:r w:rsidRPr="006F4B8B">
        <w:rPr>
          <w:rFonts w:ascii="Arial" w:eastAsia="Times New Roman" w:hAnsi="Arial" w:cs="Times New Roman"/>
          <w:bCs/>
          <w:iCs/>
          <w:kern w:val="0"/>
          <w:sz w:val="24"/>
          <w:szCs w:val="20"/>
          <w:lang w:eastAsia="it-IT"/>
          <w14:ligatures w14:val="none"/>
        </w:rPr>
        <w:t xml:space="preserve">. La verità è come l’aria per i polmoni. Come i polmoni hanno sempre bisogno di aria pura per ossigenare tutto il corpo, così è per la verità. Il corpo vive se respira senza interruzione. L’anima vive se respira verità purissima in continuazione. Chi lascia il suo spirito senza il nutrimento perenne della divina verità, secondo la sana dottrina della Chiesa, si espone al ritorno nella falsità. È sufficiente privare lo spirito per qualche giorno del sano nutrimento e subito la falsità comincia a penetrare nei nostri pensieri, fino a deturparli, confondendoli e trasformandoli. Il mondo della falsità è ultra potente, forte. Chi vuole che l’errore non penetri nel suo cuore deve giorno dopo giorno, per sempre, alimentarsi di verità purissima. Pietro sa questo e tiene desti nella verità i discepoli del Signore scrivendo loro una lettera. </w:t>
      </w:r>
    </w:p>
    <w:p w14:paraId="6A1E2CB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Pietro dovrà lasciare presto questa tenda.</w:t>
      </w:r>
      <w:r w:rsidRPr="006F4B8B">
        <w:rPr>
          <w:rFonts w:ascii="Arial" w:eastAsia="Times New Roman" w:hAnsi="Arial" w:cs="Times New Roman"/>
          <w:bCs/>
          <w:iCs/>
          <w:kern w:val="0"/>
          <w:sz w:val="24"/>
          <w:szCs w:val="20"/>
          <w:lang w:eastAsia="it-IT"/>
          <w14:ligatures w14:val="none"/>
        </w:rPr>
        <w:t xml:space="preserve"> Perché? Pietro afferma di sé che dovrà lasciare presto questa terra. Lui lo può affermare perché ormai è vecchio e secondo la Parola di Gesù proprio nella vecchiaia sarebbe stato condotto alla morte. Lui sa che nessuna Parola del Signore è andata mai a vuoto; mai vi andrà. Ogni Parola di Gesù puntualmente si compie, con esattezza, in ogni sua parte. </w:t>
      </w:r>
    </w:p>
    <w:p w14:paraId="22A63BE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Procurerò che anche dopo la mia partenza</w:t>
      </w:r>
      <w:r w:rsidRPr="006F4B8B">
        <w:rPr>
          <w:rFonts w:ascii="Arial" w:eastAsia="Times New Roman" w:hAnsi="Arial" w:cs="Times New Roman"/>
          <w:bCs/>
          <w:iCs/>
          <w:kern w:val="0"/>
          <w:sz w:val="24"/>
          <w:szCs w:val="20"/>
          <w:lang w:eastAsia="it-IT"/>
          <w14:ligatures w14:val="none"/>
        </w:rPr>
        <w:t xml:space="preserve">. Successione e forme storiche. La successione è nella missione. La successione è nella verità di Cristo Signore. Passano gli Apostoli, ma non passa il ministero apostolico. Muoiono le persone, non muore il loro ufficio, la loro missione, le mansioni che ufficio e missioni comportano. Ora è proprio dell’ufficio apostolico annunziare il Vangelo nella sua verità sino alla consumazione dei secoli. È anche loro mansione nutrire il popolo della grazia di Cristo Gesù tramite la celebrazione dei sacramenti. È loro ufficio provvedere di Anziani le comunità perché le guidino nel nome di Cristo Gesù e con la sua autorità. Una cosa che non bisogna mai confondere è la successione apostolica con le forme storiche di essa e le modalità attraverso le quali essa viene vissuta di epoca in epoca. Le modalità sono della storia e possono sempre cambiare, purché resti invariata l’essenza e il contenuto della missione. Essa è successione nella missione di Cristo Gesù: missione per la verità, per la grazia, nel dono della vita per la salvezza delle anime. Una cosa che bisogna senz’altro affermare è questa: la successione apostolica è per la verità di Cristo, per il Vangelo, per la grazia, per il dono dello Spirito Santo nei sacramenti; è per trasmettere i poteri sacri ad altri “apostoli” e “in collaborazione con loro” ai presbiteri, o anziani; è per provvedere le comunità di Pastori. Essa non è successione per comunicare “la volontà particolare di Dio su ogni persona”. Occorre che ci sia una distinzione netta tra verità evangelica </w:t>
      </w:r>
      <w:r w:rsidRPr="006F4B8B">
        <w:rPr>
          <w:rFonts w:ascii="Arial" w:eastAsia="Times New Roman" w:hAnsi="Arial" w:cs="Times New Roman"/>
          <w:bCs/>
          <w:iCs/>
          <w:kern w:val="0"/>
          <w:sz w:val="24"/>
          <w:szCs w:val="20"/>
          <w:lang w:eastAsia="it-IT"/>
          <w14:ligatures w14:val="none"/>
        </w:rPr>
        <w:lastRenderedPageBreak/>
        <w:t xml:space="preserve">e volontà particolare, o personale di Dio sulla singola persona. È compito però della successione apostolica operare il discernimento di verità evangelica su ogni manifestazione di volontà divina. Tutto ciò che non è conforme alla verità evangelica in nessun caso potrà dirsi volontà di Dio sul singolo. Anche questo discernimento è della successione apostolica. Quando questa distinzione diverrà patrimonio di fede, la Chiesa avrà superato delle forme storiche non sempre conformi al Vangelo della salvezza. </w:t>
      </w:r>
    </w:p>
    <w:p w14:paraId="5E53E095"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Favole artificiosamente inventate</w:t>
      </w:r>
      <w:r w:rsidRPr="006F4B8B">
        <w:rPr>
          <w:rFonts w:ascii="Arial" w:eastAsia="Times New Roman" w:hAnsi="Arial" w:cs="Times New Roman"/>
          <w:bCs/>
          <w:iCs/>
          <w:kern w:val="0"/>
          <w:sz w:val="24"/>
          <w:szCs w:val="20"/>
          <w:lang w:eastAsia="it-IT"/>
          <w14:ligatures w14:val="none"/>
        </w:rPr>
        <w:t xml:space="preserve">. È favola artificiosamente inventata ogni pensiero che manca del suo fondamento nella realtà storica. Ogni “verità” che non nasce dalla storia è una “verità” non verità. Per Pietro è semplicemente una favola artificiosamente inventata. Questa “verità” è stata creata dalla mente dell’uomo. Tutto ciò che non viene da fuori dell’uomo è favola. Tutto ciò che non ha il suo fondamento nella storia è favola. Tutto ciò che nasce dal cuore senza il riscontro obiettivo è favola in materia di fede. La fede vera ha sempre come suo fondamento la storia e dove non c’è storia non c’è fede. Una fede che non nasce dalla storia è una fede vuota, inutile, vana. La fede nasce dalla storia per trasformare la storia. Una fede che non trasforma la storia anche questa è una fede vana, inutile, vuota. </w:t>
      </w:r>
    </w:p>
    <w:p w14:paraId="52DB96A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Testimonianza oculare.</w:t>
      </w:r>
      <w:r w:rsidRPr="006F4B8B">
        <w:rPr>
          <w:rFonts w:ascii="Arial" w:eastAsia="Times New Roman" w:hAnsi="Arial" w:cs="Times New Roman"/>
          <w:bCs/>
          <w:iCs/>
          <w:kern w:val="0"/>
          <w:sz w:val="24"/>
          <w:szCs w:val="20"/>
          <w:lang w:eastAsia="it-IT"/>
          <w14:ligatures w14:val="none"/>
        </w:rPr>
        <w:t xml:space="preserve"> La fede che Pietro annunzia è fondata sulla storia. Lui ha visto Cristo. Lo ha visto con i suoi occhi di carne sul monte, prima della passione e morte, rivestito di gloria eterna. Lui ha sentito con i suoi orecchi di carne il Padre che lo accreditava. Lui lo ha visto appeso alla croce. Lo ha visto deporre nel sepolcro. Lo ha visto risuscitato. Con Lui Risorto ha parlato, ha anche mangiato. Cristo gli ha cambiato la vita. Lo ha trasformato. La storia di Cristo è ora la sua stessa storia, la morte di Cristo è la sua vita; la risurrezione di Gesù è la sua morte. Lui muore per risorgere quotidianamente alla vita del suo Maestro e Signore. Per questo la sua parola è vera. È vera perché ha come suo fondamento Cristo nella sua realtà storica. È vera perché questa realtà storica gli ha cambiato la vita in modo radicale, pieno. La storia di Cristo ha fatto di lui un altro uomo, un uomo che vive e muore per gli altri. </w:t>
      </w:r>
    </w:p>
    <w:p w14:paraId="4D2FA5C3"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Fede e storia.</w:t>
      </w:r>
      <w:r w:rsidRPr="006F4B8B">
        <w:rPr>
          <w:rFonts w:ascii="Arial" w:eastAsia="Times New Roman" w:hAnsi="Arial" w:cs="Times New Roman"/>
          <w:bCs/>
          <w:iCs/>
          <w:kern w:val="0"/>
          <w:sz w:val="24"/>
          <w:szCs w:val="20"/>
          <w:lang w:eastAsia="it-IT"/>
          <w14:ligatures w14:val="none"/>
        </w:rPr>
        <w:t xml:space="preserve"> Tra fede e storia c’è un santo connubio. La fede nasce dalla storia. La storia è cambiata dalla fede. La storia cambiata dalla fede diviene testimonianza per accreditare la fede vera che fa la storia vera. Quando questo connubio si interrompe, o non esiste, o viene distrutto, o si eclissa è segno che la fede non è più vera fede e neanche la storia è più vera storia. Non sono più vere né la storia e né la fede perché è la storia che rende vera la fede, ma è anche la fede che rende vera la storia. Fede e storia sono la verità l’una dell'altra. Se l’una non è vera, neanche l’altra lo potrà mai essere. Se una non è vera è segno che l’altra è stata portata nella sua falsità. O tutte e due vere, storia e fede, oppure in chi le vive sono tutte e due false. Una storia che non testimonia,  che non può testimoniare la verità della fede, è falsa storia di fede; è così una fede che non può testimoniare, attestare la verità della storia e una falsa fede nella storia. </w:t>
      </w:r>
    </w:p>
    <w:p w14:paraId="37F717E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fede non può nascere dal desiderio</w:t>
      </w:r>
      <w:r w:rsidRPr="006F4B8B">
        <w:rPr>
          <w:rFonts w:ascii="Arial" w:eastAsia="Times New Roman" w:hAnsi="Arial" w:cs="Times New Roman"/>
          <w:bCs/>
          <w:iCs/>
          <w:kern w:val="0"/>
          <w:sz w:val="24"/>
          <w:szCs w:val="20"/>
          <w:lang w:eastAsia="it-IT"/>
          <w14:ligatures w14:val="none"/>
        </w:rPr>
        <w:t xml:space="preserve">. La fede non può nascere dal desiderio perché nessun desiderio può trasformare la vita, nessun desiderio può operare la trasformazione dell’intera storia. La fede non può nascere dal desiderio perché il desiderio è ciò che vuole l’uomo; la fede invece è ciò che vuole Dio e Dio è fuori dell’uomo, sopra l’uomo, prima e dopo l’uomo. Il desiderio nasce e muore con l’uomo. La fede è prima dell’uomo ed è anche dopo la sua morte. La vera fede non </w:t>
      </w:r>
      <w:r w:rsidRPr="006F4B8B">
        <w:rPr>
          <w:rFonts w:ascii="Arial" w:eastAsia="Times New Roman" w:hAnsi="Arial" w:cs="Times New Roman"/>
          <w:bCs/>
          <w:iCs/>
          <w:kern w:val="0"/>
          <w:sz w:val="24"/>
          <w:szCs w:val="20"/>
          <w:lang w:eastAsia="it-IT"/>
          <w14:ligatures w14:val="none"/>
        </w:rPr>
        <w:lastRenderedPageBreak/>
        <w:t xml:space="preserve">può essere creazione dell’uomo, perché l’uomo non è capace di creare verità di fede, mai. Il suo stato non gli consente di andare oltre se stesso, o il mondo creato. La fede è oltre lo stato dell’uomo, è anche oltre l’intero mondo creato. La fede è oltre il visibile, il sensibile, l’udibile, il percepibile, il gustabile. La fede è oltre tutto, oltre ogni cosa. La fede è solo da Dio. Questa è la prima delle verità sulla fede. </w:t>
      </w:r>
    </w:p>
    <w:p w14:paraId="1D5D18F8"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La fede è dono.</w:t>
      </w:r>
      <w:r w:rsidRPr="006F4B8B">
        <w:rPr>
          <w:rFonts w:ascii="Arial" w:eastAsia="Times New Roman" w:hAnsi="Arial" w:cs="Times New Roman"/>
          <w:bCs/>
          <w:iCs/>
          <w:kern w:val="0"/>
          <w:sz w:val="24"/>
          <w:szCs w:val="20"/>
          <w:lang w:eastAsia="it-IT"/>
          <w14:ligatures w14:val="none"/>
        </w:rPr>
        <w:t xml:space="preserve"> Se è dono è testimonianza. Se è testimonianza è storia. La fede è dono perché la Parola è dono. La Parola si dona annunziandola, predicandola, ricordandola, facendola risuonare nel cuore di ogni uomo. La Parola, dalla quale nasce la fede, non si dona semplicemente come Parola, si dona come Parola di fede, si dona cioè come Parola che è divenuta la nostra fede. Se la si dona come Parola che è stata trasformata da noi in fede – ed è questo l’unico modo vero di dare la Parola che fa nascere la fede – essa è testimonianza. Se è testimonianza è storia. La fede è dal dono della Parola che è divenuta nostra storia. Questo è il processo che fa nascere la fede nei cuori. Se uno solo di questi elementi viene a mancare – Parola, testimonianza, storia – la fede non nasce. Responsabile in questo caso è il cristiano. Non ha dato la Parola secondo le regole della Parola. Ha dato la Parola ma senza la vita che è nella Parola. È nella non osservanza di questa regola del dono della Parola la mancata nuova evangelizzazione ed anche il fallimento di ogni pastorale. </w:t>
      </w:r>
    </w:p>
    <w:p w14:paraId="179394F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Dio rende onore, accredita Cristo Gesù.</w:t>
      </w:r>
      <w:r w:rsidRPr="006F4B8B">
        <w:rPr>
          <w:rFonts w:ascii="Arial" w:eastAsia="Times New Roman" w:hAnsi="Arial" w:cs="Times New Roman"/>
          <w:bCs/>
          <w:iCs/>
          <w:kern w:val="0"/>
          <w:sz w:val="24"/>
          <w:szCs w:val="20"/>
          <w:lang w:eastAsia="it-IT"/>
          <w14:ligatures w14:val="none"/>
        </w:rPr>
        <w:t xml:space="preserve"> Cristo Gesù ha donato al mondo la Parola del Padre secondo la regola del dono della Parola. L’ha donata testimoniando con la sua vita la verità. L’ha donata sigillandola con il suo sangue, morendo sulla croce. Non solo in vita il Padre accredita la Parola di Cristo Gesù con miracoli, segni e prodigi, per indicare al mondo intero la verità della Parola di Cristo Gesù; lo accredita anche nella morte. Lo accredita risuscitandolo con un corpo glorioso, spirituale, incorruttibile, immortale. Lo accredita innalzandolo alla sua destra nell’Alto dei Cieli. Di questo accreditamento gli Apostoli sono testimoni. Loro hanno visto la presenza di Dio in Cristo prima e dopo la sua morte. Anche dopo la sua risurrezione gli Apostoli hanno constatato la presenza del Padre nel Figlio. </w:t>
      </w:r>
    </w:p>
    <w:p w14:paraId="13C6D4C0"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Questi è il Figlio mio prediletto nel quale mi sono compiaciuto.</w:t>
      </w:r>
      <w:r w:rsidRPr="006F4B8B">
        <w:rPr>
          <w:rFonts w:ascii="Arial" w:eastAsia="Times New Roman" w:hAnsi="Arial" w:cs="Times New Roman"/>
          <w:bCs/>
          <w:iCs/>
          <w:kern w:val="0"/>
          <w:sz w:val="24"/>
          <w:szCs w:val="20"/>
          <w:lang w:eastAsia="it-IT"/>
          <w14:ligatures w14:val="none"/>
        </w:rPr>
        <w:t xml:space="preserve"> Si è detto che la fede non è un processo che parte dall’intimo dell’uomo che si proietta verso l’esterno. La fede ha invece un percorso inverso: dall’esterno verso l’intero. Così nasce la vera fede. Una volta che la fede è stata generata nel cuore essa si trasforma in storia, in vita, in opera, in realizzazioni esteriori all’uomo, ma questa volta partono dall’interno dell’uomo. La vera fede è quella che entra dall’esterno con la Parola ed esce all’esterno con le opere. Così la Parola diviene fede, la fede si fa opera e anche Parola di fede perché tutto il mondo possa aderire alla verità della salvezza che è solo in Cristo Gesù. Qual è il fondamento esterno della fede di Pietro? È la Parola proferita dal Padre sul monte. È la visione della gloria di Cristo sul monte. È la testimonianza che il Padre rende a Cristo Gesù accreditandolo come suo Figlio prediletto nel quale si è compiaciuto e si compiace. È l’invito del Padre che chiama i discepoli ad ascoltare il Suo Figlio Prediletto perché la Parola di Gesù è Parola del Padre, senza alcuna differenza, o distinzione. La voce che Pietro ascolta sul monte non viene dal suo intimo, dai suoi desideri, dalle sue attese. Essa viene dal di fuori. Viene dal di fuori per un solo motivo: perché Pietro è refrattario alla visione che Gesù ha del Messia – consegnato, crocifisso, ucciso – e la rifiuta, invitando lo stesso Cristo Gesù a rifiutarla. Questo stesso discorso vale molto di più per Paolo di Tarso, </w:t>
      </w:r>
      <w:r w:rsidRPr="006F4B8B">
        <w:rPr>
          <w:rFonts w:ascii="Arial" w:eastAsia="Times New Roman" w:hAnsi="Arial" w:cs="Times New Roman"/>
          <w:bCs/>
          <w:iCs/>
          <w:kern w:val="0"/>
          <w:sz w:val="24"/>
          <w:szCs w:val="20"/>
          <w:lang w:eastAsia="it-IT"/>
          <w14:ligatures w14:val="none"/>
        </w:rPr>
        <w:lastRenderedPageBreak/>
        <w:t xml:space="preserve">lui che si opponeva così risolutamente contro i cristiani da volerli imprigionare tutti. Anche lui fu colpito dall’esterno: dalla luce e dalla Parola. </w:t>
      </w:r>
    </w:p>
    <w:p w14:paraId="4DDC776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Cristo non si è fatto. Cristo è stato fatto da Dio.</w:t>
      </w:r>
      <w:r w:rsidRPr="006F4B8B">
        <w:rPr>
          <w:rFonts w:ascii="Arial" w:eastAsia="Times New Roman" w:hAnsi="Arial" w:cs="Times New Roman"/>
          <w:bCs/>
          <w:iCs/>
          <w:kern w:val="0"/>
          <w:sz w:val="24"/>
          <w:szCs w:val="20"/>
          <w:lang w:eastAsia="it-IT"/>
          <w14:ligatures w14:val="none"/>
        </w:rPr>
        <w:t xml:space="preserve"> Neanche Cristo Gesù ha una Parola che viene dal suo intimo, dal suo cuore. La Parola di Cristo viene direttamente a Lui dal cuore del Padre. Tutto in Cristo è dal Padre. Sempre Cristo Gesù, in ogni pensiero, opera, azione, relazione, comportamento, è dalla Volontà del Padre. Cristo non si è fatto né nel tempo, né nell’eternità. Nell’eternità è stato generato dal Padre – generato (non creato e non fatto) – nel tempo si è incarnato per opera dello Spirito Santo. Egli è in tutta la sua vita sempre dalla Volontà del Padre, ma anche fa sempre la Volontà del Padre. È dalla Volontà del Padre per vivere nella Volontà del Padre. È questa la differenza sostanziale con tutti gli altri fondatori di religione, che sono tutti da se stessi, rimangono in se stessi, vivono per se stessi, perché operano sempre secondo la loro volontà. Manca in loro l’accreditamento da parte di Dio. Dio non può accreditare nessuno, perché Lui accredita solo il Suo Figlio Unigenito e quanti accredita prima e dopo Cristo, li accredita perché conducano al solo Cristo. </w:t>
      </w:r>
    </w:p>
    <w:p w14:paraId="1DDCB5D5"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Questa voce noi l’abbiamo udita scendere dal cielo.</w:t>
      </w:r>
      <w:r w:rsidRPr="006F4B8B">
        <w:rPr>
          <w:rFonts w:ascii="Arial" w:eastAsia="Times New Roman" w:hAnsi="Arial" w:cs="Times New Roman"/>
          <w:bCs/>
          <w:iCs/>
          <w:kern w:val="0"/>
          <w:sz w:val="24"/>
          <w:szCs w:val="20"/>
          <w:lang w:eastAsia="it-IT"/>
          <w14:ligatures w14:val="none"/>
        </w:rPr>
        <w:t xml:space="preserve"> È questa l’attestazione più grande dell’esteriorità del fondamento della fede di Pietro. La fede nasce in Lui da questa Parola che discende dal Cielo. Questa Parola conferma, accredita la Parola di Cristo. La fede di Pietro è doppiamente fondata sull’esteriorità. Essa è insieme dalla Parola di Cristo e dalla Parola del Padre. È dalla Parola di Cristo confermata dalla Parola del Padre ed è anche dalla Parola del Padre che conferma la Parola di Cristo Gesù. </w:t>
      </w:r>
    </w:p>
    <w:p w14:paraId="37386DF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Dio conferma i profeti.</w:t>
      </w:r>
      <w:r w:rsidRPr="006F4B8B">
        <w:rPr>
          <w:rFonts w:ascii="Arial" w:eastAsia="Times New Roman" w:hAnsi="Arial" w:cs="Times New Roman"/>
          <w:bCs/>
          <w:iCs/>
          <w:kern w:val="0"/>
          <w:sz w:val="24"/>
          <w:szCs w:val="20"/>
          <w:lang w:eastAsia="it-IT"/>
          <w14:ligatures w14:val="none"/>
        </w:rPr>
        <w:t xml:space="preserve"> I profeti sono coloro che hanno annunziato in pienezza di verità la vita e l’opera di Cristo Gesù. Cristo Gesù conferma che il suo Messianismo è secondo la Parola dei profeti, compresa però in pienezza di verità secondo la retta comprensione che a Lui offriva lo Spirito di Dio. La Parola dei profeti è esterna a Cristo, è prima di Cristo, ma è in vista di Lui e per Lui. Chi pertanto vuole conoscere la verità di Cristo, della sua missione, del suo servizio, della sua stessa vita deve partire dalla Parola dei profeti. Sono loro che ci offrono la sana, retta, vera comprensione del mistero del Signore. Poiché tutta la profezia antica è stata compiuta da Cristo e per noi è testimoniata dai Vangeli. È il Vangelo la conferma della verità della profezia dei profeti. I profeti ci rinviano al Vangelo; il Vangelo ci fa conoscere secondo pienezza di verità il contenuto degli oracoli che Dio ha pronunziato su Cristo Gesù mediante i suoi profeti. </w:t>
      </w:r>
    </w:p>
    <w:p w14:paraId="0ADE8DE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Cristo si conosce dalla Parola.</w:t>
      </w:r>
      <w:r w:rsidRPr="006F4B8B">
        <w:rPr>
          <w:rFonts w:ascii="Arial" w:eastAsia="Times New Roman" w:hAnsi="Arial" w:cs="Times New Roman"/>
          <w:bCs/>
          <w:iCs/>
          <w:kern w:val="0"/>
          <w:sz w:val="24"/>
          <w:szCs w:val="20"/>
          <w:lang w:eastAsia="it-IT"/>
          <w14:ligatures w14:val="none"/>
        </w:rPr>
        <w:t xml:space="preserve"> Chi vuole conoscere Cristo deve farlo attraverso la Parola. Senza Parola non c’è vera conoscenza di Cristo Signore. Ma anche: ogni vera conoscenza di Cristo Signore deve essere perennemente confrontata con la Parola perché riceva da essa la sua verità più piena, più perfetta, perché riceva la verità tutta intera cui conduce lo Spirito del Signore. Poiché mai la Parola potrà essere esaurita nella sua pienezza di verità, o verità tutta intera, mai la conoscenza di Cristo potrà essere esaurita nella sua pienezza di sapienza e di saggezza che salva e redime il mondo intero. </w:t>
      </w:r>
    </w:p>
    <w:p w14:paraId="16F74245"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Cristo si conosce dalla Parola e dallo Spirito Santo nella Chiesa.</w:t>
      </w:r>
      <w:r w:rsidRPr="006F4B8B">
        <w:rPr>
          <w:rFonts w:ascii="Arial" w:eastAsia="Times New Roman" w:hAnsi="Arial" w:cs="Times New Roman"/>
          <w:bCs/>
          <w:iCs/>
          <w:kern w:val="0"/>
          <w:sz w:val="24"/>
          <w:szCs w:val="20"/>
          <w:lang w:eastAsia="it-IT"/>
          <w14:ligatures w14:val="none"/>
        </w:rPr>
        <w:t xml:space="preserve"> Questa verità che riguarda la giusta, santa, piena conoscenza di Cristo Gesù ci conduce ad un’altra affermazione, anche questa vitale per la esatta conoscenza di Gesù Signore. La Parola è data una volta per tutte. Questa verità non può essere applicata alla </w:t>
      </w:r>
      <w:r w:rsidRPr="006F4B8B">
        <w:rPr>
          <w:rFonts w:ascii="Arial" w:eastAsia="Times New Roman" w:hAnsi="Arial" w:cs="Times New Roman"/>
          <w:bCs/>
          <w:iCs/>
          <w:kern w:val="0"/>
          <w:sz w:val="24"/>
          <w:szCs w:val="20"/>
          <w:lang w:eastAsia="it-IT"/>
          <w14:ligatures w14:val="none"/>
        </w:rPr>
        <w:lastRenderedPageBreak/>
        <w:t xml:space="preserve">conoscenza della Parola. Questa non è data una volta per tutte. Questa è data quotidianamente dallo Spirito del Signore, che ha il mandato, o la missione di condurre la Chiesa verso la verità tutta intera. Se questo è vero – ed è verissimo – è giusto affermare che la conoscenza di ieri di Cristo Gesù oggi non è più perfetta. Perché sia perfetta è necessario aggiungere quanto oggi ci insegna lo Spirito, quanto oggi Lui ci dice di Cristo Gesù perché la nostra conoscenza sia aggiornata alla perfezione di oggi e non rimanga invece ancorata alla perfezione di ieri. Questo deve significare per tutti una cosa sola: non possiamo fermare la conoscenza di Cristo ad una visione o ad un sistema di ieri. Oggi sul fondamento di ieri; ma anche domani sul fondamento di oggi. Ieri per oggi, oggi per domani e così fino alla consumazione della storia. </w:t>
      </w:r>
    </w:p>
    <w:p w14:paraId="26B61900"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Parola profetica e parola di interpretazione</w:t>
      </w:r>
      <w:r w:rsidRPr="006F4B8B">
        <w:rPr>
          <w:rFonts w:ascii="Arial" w:eastAsia="Times New Roman" w:hAnsi="Arial" w:cs="Times New Roman"/>
          <w:bCs/>
          <w:iCs/>
          <w:kern w:val="0"/>
          <w:sz w:val="24"/>
          <w:szCs w:val="20"/>
          <w:lang w:eastAsia="it-IT"/>
          <w14:ligatures w14:val="none"/>
        </w:rPr>
        <w:t xml:space="preserve">: unica sola origine divina. È una sola origine divina, perché uno è il suo Autore: lo Spirito del Signore. È Lui che ha fatto parlare i profeti, ispirandoli a scrivere cose future, le cose di Cristo. Ma è anche Lui che ispira la Chiesa perché comprenda secondo sapienza e saggezza divina il mistero di Cristo trasmesso a noi dai profeti. Il discernimento per la verità di ogni ispirazione deve essere operato dalla Chiesa mediante i suoi apostoli. Lo Spirito Santo non necessariamente parla attraverso gli Apostoli. Egli parla, può parlare, dove, quando, con chi a Lui piace – questa è purissima verità e parla sempre dall’esterno – il discernimento però non lo può fare chi vuole. Esso è opera degli Apostoli. Loro non approvano lo Spirito Santo. Non è questo il loro ministero. Operano però un discernimento sulla verità della ispirazione e tutto ciò che non è conforme alla sana dottrina della Chiesa di sicuro non viene dallo Spirito Santo. </w:t>
      </w:r>
    </w:p>
    <w:p w14:paraId="32E9D6DD"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Il Cristo vero è nella Chiesa una, santa, cattolica, apostolica.</w:t>
      </w:r>
      <w:r w:rsidRPr="006F4B8B">
        <w:rPr>
          <w:rFonts w:ascii="Arial" w:eastAsia="Times New Roman" w:hAnsi="Arial" w:cs="Times New Roman"/>
          <w:bCs/>
          <w:iCs/>
          <w:kern w:val="0"/>
          <w:sz w:val="24"/>
          <w:szCs w:val="20"/>
          <w:lang w:eastAsia="it-IT"/>
          <w14:ligatures w14:val="none"/>
        </w:rPr>
        <w:t xml:space="preserve"> Poiché il discernimento degli Apostoli (dei loro successori) è necessario per distinguere la verità dalla falsità, questo ci porta ad un’altra conclusione di vitale importanza: la vera ispirazione dello Spirito Santo la può conoscere solo la Chiesa di Dio fondata sugli Apostoli e questo può avvenire solo nella Chiesa una, santa, cattolica e apostolica, il cui fondamento visibile è Pietro. Dove non c’è comunione con Pietro neanche c’è vero discernimento. Il primo discernimento è quello di sapere che Pietro è indispensabile per pervenire alla pienezza della verità dello Spirito Santo. Chi non ha questo primo discernimento, non potrà mai avere gli altri. Tutti gli altri sono dal primo.</w:t>
      </w:r>
    </w:p>
    <w:p w14:paraId="4FE4A92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Profezia e mozione dello Spirito Santo.</w:t>
      </w:r>
      <w:r w:rsidRPr="006F4B8B">
        <w:rPr>
          <w:rFonts w:ascii="Arial" w:eastAsia="Times New Roman" w:hAnsi="Arial" w:cs="Times New Roman"/>
          <w:bCs/>
          <w:iCs/>
          <w:kern w:val="0"/>
          <w:sz w:val="24"/>
          <w:szCs w:val="20"/>
          <w:lang w:eastAsia="it-IT"/>
          <w14:ligatures w14:val="none"/>
        </w:rPr>
        <w:t xml:space="preserve"> Tutta la verità viene a noi per opera dello Spirito Santo. Viene a noi come Parola della Profezia, come Vangelo che racchiude il mistero di Cristo Gesù, ma anche come conduzione verso la verità tutta intera che è comprensione secondo saggezza e intelligenza celesti. Non solo lo Spirito è al principio, durante e alla fine di ogni processo conoscitivo del cristiano. È anche all’inizio, durante e alla fine di ogni processo operativo del discepolo di Gesù Signore. Lui non solo muove l’intelligenza a scrivere e a comprendere il mistero di Cristo, ma spinge anche la volontà a far suo questo mistero e a realizzarlo in pienezza di verità nella propria vita. È questa la grande opera dello Spirito di Dio nel cristiano. </w:t>
      </w:r>
    </w:p>
    <w:p w14:paraId="123A71A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Origine divina della vera comprensione della conoscenza di Cristo Signore.</w:t>
      </w:r>
      <w:r w:rsidRPr="006F4B8B">
        <w:rPr>
          <w:rFonts w:ascii="Arial" w:eastAsia="Times New Roman" w:hAnsi="Arial" w:cs="Times New Roman"/>
          <w:bCs/>
          <w:iCs/>
          <w:kern w:val="0"/>
          <w:sz w:val="24"/>
          <w:szCs w:val="20"/>
          <w:lang w:eastAsia="it-IT"/>
          <w14:ligatures w14:val="none"/>
        </w:rPr>
        <w:t xml:space="preserve"> La conclusione che si impone è una sola: non c’è vera comprensione della conoscenza di Cristo che non sia di origine divina. Essa viene dallo Spirito Santo. Questa verità spinge ad un’altra conclusione: chi vuole conoscere veramente Cristo, in pienezza di verità, deve divenire tempio santo dello Spirito di Dio. Tempio santo si diviene in </w:t>
      </w:r>
      <w:r w:rsidRPr="006F4B8B">
        <w:rPr>
          <w:rFonts w:ascii="Arial" w:eastAsia="Times New Roman" w:hAnsi="Arial" w:cs="Times New Roman"/>
          <w:bCs/>
          <w:iCs/>
          <w:kern w:val="0"/>
          <w:sz w:val="24"/>
          <w:szCs w:val="20"/>
          <w:lang w:eastAsia="it-IT"/>
          <w14:ligatures w14:val="none"/>
        </w:rPr>
        <w:lastRenderedPageBreak/>
        <w:t xml:space="preserve">un solo modo: vivendo ogni Parola del Vangelo. Crescendo in vita evangelica si cresce anche nella conoscenza vera, piena di Cristo Gesù. Con la Parola vissuta cresce in noi la santità e cresce anche la capacità non solo di essere mossi dallo Spirito per una sempre più perfetta realizzazione in noi della Parola, ma anche illuminati perché possiamo conoscere Cristo ogni giorno secondo la più grande verità di questo giorno. Questo miracolo solo lo Spirito Santo lo può operare e lo opera in chi si consegna interamente alla Parola del Vangelo per farla divenire sua vita. </w:t>
      </w:r>
    </w:p>
    <w:p w14:paraId="67279CE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A modo di postilla citiamo le due regole, una di Giovanni e l’altra di Paolo sul discernimento delle ispirazioni:</w:t>
      </w:r>
    </w:p>
    <w:p w14:paraId="75BB9725"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Postilla n. 1 (Giovanni):</w:t>
      </w:r>
      <w:r w:rsidRPr="006F4B8B">
        <w:rPr>
          <w:rFonts w:ascii="Arial" w:eastAsia="Times New Roman" w:hAnsi="Arial" w:cs="Times New Roman"/>
          <w:bCs/>
          <w:iCs/>
          <w:kern w:val="0"/>
          <w:sz w:val="24"/>
          <w:szCs w:val="20"/>
          <w:lang w:eastAsia="it-IT"/>
          <w14:ligatures w14:val="none"/>
        </w:rPr>
        <w:t xml:space="preserve"> </w:t>
      </w:r>
      <w:r w:rsidRPr="006F4B8B">
        <w:rPr>
          <w:rFonts w:ascii="Arial" w:eastAsia="Times New Roman" w:hAnsi="Arial" w:cs="Times New Roman"/>
          <w:bCs/>
          <w:i/>
          <w:kern w:val="0"/>
          <w:sz w:val="24"/>
          <w:szCs w:val="20"/>
          <w:lang w:eastAsia="it-IT"/>
          <w14:ligatures w14:val="none"/>
        </w:rPr>
        <w:t xml:space="preserve">“Carissimi, non prestate fede a ogni ispirazione, ma mettete alla prova le ispirazioni, per saggiare se provengono veramente da Dio, perché molti falsi profeti sono comparsi nel mondo. Da questo potete riconoscere lo spirito di Dio: ogni spirito che riconosce che Gesù Cristo è venuto nella carne, è da Dio; ogni spirito che non riconosce Gesù, non è da Dio. Questo è lo spirito dell'anticristo che, come avete udito, viene, anzi è già nel mondo. Voi siete da Dio, figlioli, e avete vinto questi falsi profeti, perché colui che è in voi è più grande di colui che è nel mondo. Costoro sono del mondo, perciò insegnano cose del mondo e il mondo li ascolta. Noi siamo da Dio. Chi conosce Dio ascolta noi; chi non è da Dio non ci ascolta. Da ciò noi distinguiamo lo spirito della verità e lo spirito dell'errore” (1Gv 4,1-6). </w:t>
      </w:r>
    </w:p>
    <w:p w14:paraId="38A253FD"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Postilla n. 2 (Paolo):</w:t>
      </w:r>
      <w:r w:rsidRPr="006F4B8B">
        <w:rPr>
          <w:rFonts w:ascii="Arial" w:eastAsia="Times New Roman" w:hAnsi="Arial" w:cs="Times New Roman"/>
          <w:bCs/>
          <w:iCs/>
          <w:kern w:val="0"/>
          <w:sz w:val="24"/>
          <w:szCs w:val="20"/>
          <w:lang w:eastAsia="it-IT"/>
          <w14:ligatures w14:val="none"/>
        </w:rPr>
        <w:t xml:space="preserve"> </w:t>
      </w:r>
      <w:r w:rsidRPr="006F4B8B">
        <w:rPr>
          <w:rFonts w:ascii="Arial" w:eastAsia="Times New Roman" w:hAnsi="Arial" w:cs="Times New Roman"/>
          <w:bCs/>
          <w:i/>
          <w:kern w:val="0"/>
          <w:sz w:val="24"/>
          <w:szCs w:val="20"/>
          <w:lang w:eastAsia="it-IT"/>
          <w14:ligatures w14:val="none"/>
        </w:rP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14:paraId="467CD9F7"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p>
    <w:p w14:paraId="3EC2B664"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Infatti, è forse il favore degli uomini che intendo guadagnarmi, o non piuttosto quello di Dio? Oppure cerco di piacere agli uomini? Se ancora io piacessi agli uomini, non sarei più servitore di Cristo! Vi dichiaro dunque, fratelli, che il vangelo da me annunziato non è modellato sull'uomo; infatti io non l'ho ricevuto né l'ho imparato da uomini, ma per rivelazione di Gesù Cristo. </w:t>
      </w:r>
    </w:p>
    <w:p w14:paraId="4EDBF61D"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w:t>
      </w:r>
    </w:p>
    <w:p w14:paraId="677DA3EE"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lastRenderedPageBreak/>
        <w:t xml:space="preserve">In seguito, dopo tre anni andai a Gerusalemme per consultare Cefa, e rimasi presso di lui quindici giorni; degli apostoli non vidi nessun altro, se non Giacomo, il fratello del Signore. 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(Gal 1, 1-24). </w:t>
      </w:r>
    </w:p>
    <w:p w14:paraId="5A06C2CB"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Fin qui quanto precedentemente scritto.</w:t>
      </w:r>
    </w:p>
    <w:p w14:paraId="506BBDB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p>
    <w:p w14:paraId="5059D26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Ora aggiungiamo:</w:t>
      </w:r>
    </w:p>
    <w:p w14:paraId="20E96062"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Chiediamoci: perché è necessario evangelizzare dal fondamento della propria fede?  Alla domanda si risponde esaminando il fondamento della fede di ogni agiografo del nuovo Testamento. Procediamo interrogando ciascuno a partire dal Canone dei Libri Sacri del Nuovo Testamento. </w:t>
      </w:r>
    </w:p>
    <w:p w14:paraId="3423547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Qual è il fondamento della fede di Matteo? Il fondamento della fede di Matteo è la certezza attinta dalla storia che ogni parola, ogni giuramento, ogni profezia, ogni promessa fatta da Dio nell’Antico Testamento si sono compiuti tutti in Cristo Gesù. Poiché solo in Lui si sono compiute tutte le Parole, senza che ne rimanesse incompiuta neppure una, Gesù è il Mesia, è il Salvatore, il Redentore dell’uomo. Il suo è insieme fondamento storico attuale, a sua volta fondato sul fondamento delle Scritture. Non solo. Ha visto con la sua vita che con la grazia di Cristo e con lo Spirito Santo la Parola di Cristo ogni giorno si compie sotto i suoi occhi. La vita di Matteo diviene fondamento storico attuale della fede sulla verità di Cristo e sulla verità di ogni Parola del suo Vangelo. La Parola di Cristo può divenire storia in noi e per noi divenire Vangelo per ogni uomo. Come in Matteo, la Parola di Cristo Gesù che diviene storia in noi, per noi la nostra storia diviene Vangelo per il mondo intero.</w:t>
      </w:r>
    </w:p>
    <w:p w14:paraId="4A6C09EF"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Qual è il fondamento della fede di Marco? Il fondamento della fede di Marco è la sua vita che è divenuta Vangelo di Dio. Perché è divenuta Vangelo di Dio? Non solo per la trasformazione della Parola di Cristo in sua vita e della sua vita in Vangelo di Dio, ma anche perché il suo Vangelo scritto raccoglie la vita dell’Apostolo Pietro che è tutta Vangelo di Dio e di conseguenza vero fondamento per la fede di ogni popolo, nazione, lingua, tribù. Se la nostra vita non viene trasformata dal Vangelo di Dio, essa non diviene Vangelo di Dio e mai essa potrà divenire fondamento della fede di quanti ascoltano la nostra parola o la nostra evangelizzazione del Vangelo di Cristo Signore, della sua purissima verità, della sua grazia. </w:t>
      </w:r>
    </w:p>
    <w:p w14:paraId="2DC5F236"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Qual è il fondamento della fede di Luca? Luca ha un fondamento storico ben solido. Prima di tutto Lui ha vissuto all’ombra dell’Apostolo Paolo. Alla sua ombra ha appreso un solidissimo fondamento per la sua fede. Volendo però che la sua fede fosse ben fondata e ben radicata nella storia di Gesù, ha fatto una diligente ricerca. Ha interrogato tutti i testimoni che hanno incontrato Cristo Gesù e da Lui sono stati salvati, redenti, portati a nuova vita. Da questa ricerca ha tratto un resoconto bene ordinato e in esso a narrato quanto grande è la misericordia del Padre manifestata tutta in Cristo Gesù. Ma ha anche messo in chiarissima luce, la durezza del cuore e l’ostinazione nell’odio e nella cattiveria di quanti sono schiavi del peccato e hanno fatto del peccato la sola legge per la loro vita. Questo fondamento è solido. Ora </w:t>
      </w:r>
      <w:r w:rsidRPr="006F4B8B">
        <w:rPr>
          <w:rFonts w:ascii="Arial" w:eastAsia="Times New Roman" w:hAnsi="Arial" w:cs="Times New Roman"/>
          <w:bCs/>
          <w:iCs/>
          <w:kern w:val="0"/>
          <w:sz w:val="24"/>
          <w:szCs w:val="20"/>
          <w:lang w:eastAsia="it-IT"/>
          <w14:ligatures w14:val="none"/>
        </w:rPr>
        <w:lastRenderedPageBreak/>
        <w:t>spetta al discepolo di Gesù trasformarlo in suo fondamento visibile vivente perché altri possano credere in Cristo con assoluta certezza di Spirito Santo.</w:t>
      </w:r>
    </w:p>
    <w:p w14:paraId="1DE9DA0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Qual è il fondamento della fede dell’Apostolo Giovanni? Questo fondamento è lui stesso che ce lo manifesta nella sua Prima Lettera. Ecco le sue Parole:</w:t>
      </w:r>
    </w:p>
    <w:p w14:paraId="2F5E4BA2" w14:textId="77777777" w:rsidR="006F4B8B" w:rsidRPr="006F4B8B" w:rsidRDefault="006F4B8B" w:rsidP="006F4B8B">
      <w:pPr>
        <w:spacing w:after="120" w:line="240" w:lineRule="auto"/>
        <w:jc w:val="both"/>
        <w:rPr>
          <w:rFonts w:ascii="Arial" w:eastAsia="Times New Roman" w:hAnsi="Arial" w:cs="Times New Roman"/>
          <w:bCs/>
          <w:i/>
          <w:kern w:val="0"/>
          <w:sz w:val="24"/>
          <w:szCs w:val="20"/>
          <w:lang w:eastAsia="it-IT"/>
          <w14:ligatures w14:val="none"/>
        </w:rPr>
      </w:pPr>
      <w:r w:rsidRPr="006F4B8B">
        <w:rPr>
          <w:rFonts w:ascii="Arial" w:eastAsia="Times New Roman" w:hAnsi="Arial" w:cs="Times New Roman"/>
          <w:bCs/>
          <w:i/>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4F8860D0"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Una breve riflessione potrà aiutarci a comprendere meglio: </w:t>
      </w:r>
    </w:p>
    <w:p w14:paraId="3DF6F908"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w:t>
      </w:r>
    </w:p>
    <w:p w14:paraId="46BC9035"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4AF51519"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p>
    <w:p w14:paraId="373743BD" w14:textId="77777777" w:rsidR="006F4B8B" w:rsidRPr="006F4B8B" w:rsidRDefault="006F4B8B" w:rsidP="006F4B8B">
      <w:pPr>
        <w:rPr>
          <w:rFonts w:ascii="Arial" w:hAnsi="Arial"/>
          <w:iCs/>
          <w:sz w:val="24"/>
          <w:lang w:eastAsia="it-IT"/>
        </w:rPr>
      </w:pPr>
      <w:bookmarkStart w:id="22" w:name="_Toc113807664"/>
      <w:r w:rsidRPr="006F4B8B">
        <w:rPr>
          <w:rFonts w:ascii="Arial" w:hAnsi="Arial"/>
          <w:iCs/>
          <w:sz w:val="24"/>
          <w:lang w:eastAsia="it-IT"/>
        </w:rPr>
        <w:t>Necessario principio di lettura dei Testi Sacri</w:t>
      </w:r>
      <w:bookmarkEnd w:id="22"/>
    </w:p>
    <w:p w14:paraId="5E2E7377"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Quando si riceve una nuova rivelazione da parte del Signore, secondo questa nuova rivelazione va letta e compresa tutta la rivelazione precedente. 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w:t>
      </w:r>
      <w:r w:rsidRPr="006F4B8B">
        <w:rPr>
          <w:rFonts w:ascii="Arial" w:eastAsia="Times New Roman" w:hAnsi="Arial" w:cs="Times New Roman"/>
          <w:kern w:val="0"/>
          <w:sz w:val="24"/>
          <w:szCs w:val="20"/>
          <w:lang w:eastAsia="it-IT"/>
          <w14:ligatures w14:val="none"/>
        </w:rPr>
        <w:lastRenderedPageBreak/>
        <w:t xml:space="preserve">pienezza del  suo mistero, della sua missione, dell’opera della salvezza e redenzione. </w:t>
      </w:r>
    </w:p>
    <w:p w14:paraId="371072D9"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0D12C7C6"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2486C1B6"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bCs/>
          <w:kern w:val="0"/>
          <w:sz w:val="24"/>
          <w:szCs w:val="20"/>
          <w:lang w:eastAsia="it-IT"/>
          <w14:ligatures w14:val="none"/>
        </w:rPr>
        <w:t xml:space="preserve">Basta una sola verità negata e tutto diventa oscurità e tenebra. Oggi non stiamo privando Gesù di ogni sua verità? Chi non si crede più  he Cristo Gesù è: </w:t>
      </w:r>
      <w:r w:rsidRPr="006F4B8B">
        <w:rPr>
          <w:rFonts w:ascii="Arial" w:eastAsia="Times New Roman" w:hAnsi="Arial" w:cs="Times New Roman"/>
          <w:bCs/>
          <w:color w:val="000000"/>
          <w:kern w:val="0"/>
          <w:sz w:val="24"/>
          <w:szCs w:val="20"/>
          <w:lang w:eastAsia="it-IT"/>
          <w14:ligatures w14:val="none"/>
        </w:rPr>
        <w:t xml:space="preserve">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w:t>
      </w:r>
    </w:p>
    <w:p w14:paraId="60C2213B"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bCs/>
          <w:color w:val="000000"/>
          <w:kern w:val="0"/>
          <w:sz w:val="24"/>
          <w:szCs w:val="20"/>
          <w:lang w:eastAsia="it-IT"/>
          <w14:ligatures w14:val="none"/>
        </w:rPr>
        <w:t xml:space="preserve">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w:t>
      </w:r>
    </w:p>
    <w:p w14:paraId="1281C488"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bCs/>
          <w:color w:val="000000"/>
          <w:kern w:val="0"/>
          <w:sz w:val="24"/>
          <w:szCs w:val="20"/>
          <w:lang w:eastAsia="it-IT"/>
          <w14:ligatures w14:val="none"/>
        </w:rPr>
        <w:lastRenderedPageBreak/>
        <w:t xml:space="preserve">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w:t>
      </w:r>
    </w:p>
    <w:p w14:paraId="175D3EB2"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bCs/>
          <w:color w:val="000000"/>
          <w:kern w:val="0"/>
          <w:sz w:val="24"/>
          <w:szCs w:val="20"/>
          <w:lang w:eastAsia="it-IT"/>
          <w14:ligatures w14:val="none"/>
        </w:rPr>
        <w:t xml:space="preserve">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w:t>
      </w:r>
    </w:p>
    <w:p w14:paraId="6F3AE95C"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bCs/>
          <w:color w:val="000000"/>
          <w:kern w:val="0"/>
          <w:sz w:val="24"/>
          <w:szCs w:val="20"/>
          <w:lang w:eastAsia="it-IT"/>
          <w14:ligatures w14:val="none"/>
        </w:rPr>
        <w:t xml:space="preserve">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42175F30"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15AB9C84"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73A032E4"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lastRenderedPageBreak/>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63CD44D8" w14:textId="77777777" w:rsidR="006F4B8B" w:rsidRPr="006F4B8B" w:rsidRDefault="006F4B8B" w:rsidP="006F4B8B">
      <w:pPr>
        <w:spacing w:after="120" w:line="240" w:lineRule="auto"/>
        <w:jc w:val="both"/>
        <w:rPr>
          <w:rFonts w:ascii="Arial" w:eastAsia="Times New Roman" w:hAnsi="Arial" w:cs="Times New Roman"/>
          <w:bCs/>
          <w:color w:val="000000"/>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 </w:t>
      </w:r>
      <w:r w:rsidRPr="006F4B8B">
        <w:rPr>
          <w:rFonts w:ascii="Arial" w:eastAsia="Times New Roman" w:hAnsi="Arial" w:cs="Times New Roman"/>
          <w:bCs/>
          <w:kern w:val="0"/>
          <w:sz w:val="24"/>
          <w:szCs w:val="20"/>
          <w:lang w:eastAsia="it-IT"/>
          <w14:ligatures w14:val="none"/>
        </w:rPr>
        <w:t xml:space="preserve">Ecco uno sviluppo di questa duplice verità: della verità di Cristo e della verità della Chiesa. Partiamo dalla verità di Cristo Gesù:  </w:t>
      </w:r>
      <w:r w:rsidRPr="006F4B8B">
        <w:rPr>
          <w:rFonts w:ascii="Arial" w:eastAsia="Times New Roman" w:hAnsi="Arial" w:cs="Times New Roman"/>
          <w:bCs/>
          <w:color w:val="000000"/>
          <w:kern w:val="0"/>
          <w:sz w:val="24"/>
          <w:szCs w:val="20"/>
          <w:lang w:eastAsia="it-IT"/>
          <w14:ligatures w14:val="none"/>
        </w:rPr>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p>
    <w:p w14:paraId="54D70196" w14:textId="77777777" w:rsidR="006F4B8B" w:rsidRPr="006F4B8B" w:rsidRDefault="006F4B8B" w:rsidP="006F4B8B">
      <w:pPr>
        <w:spacing w:after="120" w:line="240" w:lineRule="auto"/>
        <w:jc w:val="both"/>
        <w:rPr>
          <w:rFonts w:ascii="Arial" w:eastAsia="Times New Roman" w:hAnsi="Arial" w:cs="Times New Roman"/>
          <w:kern w:val="0"/>
          <w:sz w:val="20"/>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Qual è il fondamento della fede di Paolo? </w:t>
      </w:r>
      <w:r w:rsidRPr="006F4B8B">
        <w:rPr>
          <w:rFonts w:ascii="Arial" w:eastAsia="Times New Roman" w:hAnsi="Arial" w:cs="Times New Roman"/>
          <w:kern w:val="0"/>
          <w:sz w:val="24"/>
          <w:szCs w:val="20"/>
          <w:lang w:eastAsia="it-IT"/>
          <w14:ligatures w14:val="none"/>
        </w:rPr>
        <w:t xml:space="preserve">L’Apostolo Paolo fonda invece la sua fede sulla visione della luce che avvolge Gesù il Crocifisso e Risorto, visto da lui  nella sua gloria. La sua fede si fonda sulla repentina trasformazione della sua vita. Il fondamento della fede dell’Apostolo Paolo è la perenne vita di Cristo in Lui, vita di Cristo che raggiunge il suo sommo con il dono delle stimate di Cristo che lui porta nel suo corpo. Nella sua Prima Lettera a Timoteo il fondamento della sua fede è la grande misericordia. Il Signore ha usato con lui, che era il primo dei peccatori, la più sua più grande misericordia. Se il Signore ha perdonato lui, perdonerà ogni altro uomo. Ecco perché lui può gridare: </w:t>
      </w:r>
      <w:r w:rsidRPr="006F4B8B">
        <w:rPr>
          <w:rFonts w:ascii="Arial" w:eastAsia="Times New Roman" w:hAnsi="Arial" w:cs="Times New Roman"/>
          <w:i/>
          <w:iCs/>
          <w:kern w:val="0"/>
          <w:sz w:val="24"/>
          <w:szCs w:val="20"/>
          <w:lang w:eastAsia="it-IT"/>
          <w14:ligatures w14:val="none"/>
        </w:rPr>
        <w:t xml:space="preserve">“Vi esorto nel nome di Dio, lasciatevi riconciliare Con lui”. “Lasciatevi avvolgere dal suo amore”. Lasciatevi conquistare dalla sua grazia”. </w:t>
      </w:r>
      <w:r w:rsidRPr="006F4B8B">
        <w:rPr>
          <w:rFonts w:ascii="Arial" w:eastAsia="Times New Roman" w:hAnsi="Arial" w:cs="Times New Roman"/>
          <w:kern w:val="0"/>
          <w:sz w:val="24"/>
          <w:szCs w:val="20"/>
          <w:lang w:eastAsia="it-IT"/>
          <w14:ligatures w14:val="none"/>
        </w:rPr>
        <w:t xml:space="preserve">Ecco il Vangelo dell’Apostolo Paolo: </w:t>
      </w:r>
      <w:r w:rsidRPr="006F4B8B">
        <w:rPr>
          <w:rFonts w:ascii="Arial" w:eastAsia="Times New Roman" w:hAnsi="Arial" w:cs="Times New Roman"/>
          <w:i/>
          <w:iCs/>
          <w:kern w:val="0"/>
          <w:sz w:val="24"/>
          <w:szCs w:val="20"/>
          <w:lang w:eastAsia="it-IT"/>
          <w14:ligatures w14:val="none"/>
        </w:rPr>
        <w:t>“Dio che vuole essere il Padre di misericordia per ogni uomo”.</w:t>
      </w:r>
      <w:r w:rsidRPr="006F4B8B">
        <w:rPr>
          <w:rFonts w:ascii="Arial" w:eastAsia="Times New Roman" w:hAnsi="Arial" w:cs="Times New Roman"/>
          <w:kern w:val="0"/>
          <w:sz w:val="24"/>
          <w:szCs w:val="20"/>
          <w:lang w:eastAsia="it-IT"/>
          <w14:ligatures w14:val="none"/>
        </w:rPr>
        <w:t xml:space="preserve"> Ora chiediamoci: Qual è il fondamento della nostra </w:t>
      </w:r>
      <w:r w:rsidRPr="006F4B8B">
        <w:rPr>
          <w:rFonts w:ascii="Arial" w:eastAsia="Times New Roman" w:hAnsi="Arial" w:cs="Times New Roman"/>
          <w:kern w:val="0"/>
          <w:sz w:val="24"/>
          <w:szCs w:val="20"/>
          <w:lang w:eastAsia="it-IT"/>
          <w14:ligatures w14:val="none"/>
        </w:rPr>
        <w:lastRenderedPageBreak/>
        <w:t xml:space="preserve">fede che deve divenire Vangelo per ogni nostro fratello? Ma prima ancora: Quale è il fondamento indistruttibile sul quale la nostra fede è edificata? Se il nostro fondamento non è solidissimo, se cade il fondamento, cade tutta la nostra fede. Oggi che il fondamento della purissima fede della Chiesa è stato distrutto, tutta la Chiesa è avvolta dalla distruzione. Sembra oggi la Chiesa essere in tutto simile al tempio di Gerusalemme dopo il passaggio dell’esercito di Nabucodònosor. Che il Signore susciti oggi un profeta che la rialzi da questa immane catastrofe. </w:t>
      </w:r>
    </w:p>
    <w:p w14:paraId="5764BFA4"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Qual è il fondamento della fede dell’agiografo della Lettera agli Ebrei? Il fondamento di questo agiografo è la purissima fede nella Parola del Signore. È la fede che la Parola di Dio è viva e più tagliente di una spada a doppio taglio. È la fede che il presente e il futuro dell’uomo è nell’obbedienza a questa Parola. È la fede che oggi il Padre parla all’uomo con la Parola di Gesù Signore. Dalla Parola ascoltata e obbedita nasce la vera vita per ogni uomo.</w:t>
      </w:r>
    </w:p>
    <w:p w14:paraId="4F18E2D9"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Qual è il fondamento della fede di Giacomo? Il fondamento dell’Apostolo Giacomo è la Parola che dona vita, se dall’uomo viene trasformata in sua sapienza. Senza questa trasformazione, la Parola, anche se è Parola vera, rimane una parola morta. La Parola vive se il credente in Cristo le dona la sua vita, le sona il suo cuore, la sua anima, il suo spirito, le dona tutto il suo corpo perché prenda vera vita in lui. La Parola diviene vita se il cristiano la inonda di tutto lo Spirito Santo che è nel cuore cuore. È lo Spirito Santo che colma di vita la Parola. Se lo Spirito in lui è poco o addirittura morto, anche la Parola ha poca vita è addirittura morta. Quando il cristiano diviene vita della Parola, lui diviene fondamento o principio iniziale per la nascita della Parola in altri cuori. Poi è cil cuore nella quale la Parola nasce, a chiedere allo Spirito Santo che crei nel suo cuore il principio o il fondamento incrollabile della sua fede nella Parola.</w:t>
      </w:r>
    </w:p>
    <w:p w14:paraId="08C38ABC"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Qual è il fondamento della fede di Pietro? </w:t>
      </w:r>
      <w:r w:rsidRPr="006F4B8B">
        <w:rPr>
          <w:rFonts w:ascii="Arial" w:eastAsia="Times New Roman" w:hAnsi="Arial" w:cs="Times New Roman"/>
          <w:kern w:val="0"/>
          <w:sz w:val="24"/>
          <w:szCs w:val="20"/>
          <w:lang w:eastAsia="it-IT"/>
          <w14:ligatures w14:val="none"/>
        </w:rPr>
        <w:t>L’Apostolo Pietro fonda la sua fede sulla visione di Gesù trasfigurato sul monte e sull’ascolto della voce del Padre che dalla nube lo invita ad ascoltare il Figlio suo, il suo amato. Ecco la sua testimonianza:</w:t>
      </w:r>
    </w:p>
    <w:p w14:paraId="50ADF0FD"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Dalla sua Seconda Lettera: </w:t>
      </w:r>
    </w:p>
    <w:p w14:paraId="3C02F792" w14:textId="77777777" w:rsidR="006F4B8B" w:rsidRPr="006F4B8B" w:rsidRDefault="006F4B8B" w:rsidP="006F4B8B">
      <w:pPr>
        <w:spacing w:after="120" w:line="240" w:lineRule="auto"/>
        <w:jc w:val="both"/>
        <w:rPr>
          <w:rFonts w:ascii="Arial" w:eastAsia="Times New Roman" w:hAnsi="Arial" w:cs="Times New Roman"/>
          <w:i/>
          <w:iCs/>
          <w:kern w:val="0"/>
          <w:sz w:val="24"/>
          <w:szCs w:val="24"/>
          <w:lang w:eastAsia="it-IT"/>
          <w14:ligatures w14:val="none"/>
        </w:rPr>
      </w:pPr>
      <w:r w:rsidRPr="006F4B8B">
        <w:rPr>
          <w:rFonts w:ascii="Arial" w:eastAsia="Times New Roman" w:hAnsi="Arial" w:cs="Times New Roman"/>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58E077D3" w14:textId="77777777" w:rsidR="006F4B8B" w:rsidRPr="006F4B8B" w:rsidRDefault="006F4B8B" w:rsidP="006F4B8B">
      <w:pPr>
        <w:spacing w:after="120" w:line="240" w:lineRule="auto"/>
        <w:jc w:val="both"/>
        <w:rPr>
          <w:rFonts w:ascii="Arial" w:eastAsia="Times New Roman" w:hAnsi="Arial" w:cs="Times New Roman"/>
          <w:kern w:val="0"/>
          <w:sz w:val="24"/>
          <w:szCs w:val="20"/>
          <w:lang w:eastAsia="it-IT"/>
          <w14:ligatures w14:val="none"/>
        </w:rPr>
      </w:pPr>
      <w:r w:rsidRPr="006F4B8B">
        <w:rPr>
          <w:rFonts w:ascii="Arial" w:eastAsia="Times New Roman" w:hAnsi="Arial" w:cs="Times New Roman"/>
          <w:kern w:val="0"/>
          <w:sz w:val="24"/>
          <w:szCs w:val="20"/>
          <w:lang w:eastAsia="it-IT"/>
          <w14:ligatures w14:val="none"/>
        </w:rPr>
        <w:t xml:space="preserve">Ecco ancora come l’Apostolo Pietro fonda la sua fede che lo spinge, anzi lo manda nella casa di Cornelio: sulla visione, sul comando del Signore e sulla discesa dello Spirito Santo, prima che lui prendesse la decisione di conferire il battesimo. Questa fede diviene vero fondamento per Cornelio, per quelli della sua casa e per tutti i discepoli di Gesù provenienti dal Giudaismo. Le sue decisioni sono il frutto di due </w:t>
      </w:r>
      <w:r w:rsidRPr="006F4B8B">
        <w:rPr>
          <w:rFonts w:ascii="Arial" w:eastAsia="Times New Roman" w:hAnsi="Arial" w:cs="Times New Roman"/>
          <w:kern w:val="0"/>
          <w:sz w:val="24"/>
          <w:szCs w:val="20"/>
          <w:lang w:eastAsia="it-IT"/>
          <w14:ligatures w14:val="none"/>
        </w:rPr>
        <w:lastRenderedPageBreak/>
        <w:t xml:space="preserve">decisioni divine, soprannaturali, non dipendenti dalla sua volontà.  È il Signore che  gli ha comandato ogni cosa ed è lo Spirito Santo che lo ha preceduto. Dinanzi alle decisioni del Signore si deve solo obbedire (Cfr. At 10,1-48). </w:t>
      </w:r>
    </w:p>
    <w:p w14:paraId="3661C70C"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Qual è il fondamento della fede di Giuda? Giuda, il servo del Signore, fonda la sua fede sulla tradizione dei Padri. E i Padri sono tutti martiri, caduti in Cristo e per Cristo, nel combattimento per la fede. La fede si tramanda, difendendola da ogni errore, custodendola integra e pura. Chi non combatte per la difesa della fede, è privo del fondamento indistruttibile della fede e per lui nessuna fede nascerà mai in un cuore. Se il fondamento è solido, la fede è solida. Se il fondamento è fragile, la fede è fragile, se il fondamento è morto, la fede è morta. Ogni discepolo di Gesù è obbligato a dare alla sua fede un fondamento solidissimo e indistruttibile. Questo perché, se il fondamento dal quale la sua fede è nata dovesse perdersi, se lui ha un suo personale fondamento solido e forte, la sua fede non crollerà mai. E ancora. Se il fondamento è debole, fragile per noi, mai potrà essere un fondamento forte per gli altri. Se l’altro non si è costruito un suo personale fondamento forte, se cade il fondamento originante cadrà anche il fondamento originato.</w:t>
      </w:r>
    </w:p>
    <w:p w14:paraId="601DF8B1" w14:textId="77777777" w:rsidR="006F4B8B" w:rsidRPr="006F4B8B" w:rsidRDefault="006F4B8B" w:rsidP="006F4B8B">
      <w:pPr>
        <w:spacing w:after="120" w:line="240" w:lineRule="auto"/>
        <w:jc w:val="both"/>
        <w:rPr>
          <w:rFonts w:ascii="Arial" w:eastAsia="Times New Roman" w:hAnsi="Arial" w:cs="Times New Roman"/>
          <w:bCs/>
          <w:iCs/>
          <w:kern w:val="0"/>
          <w:sz w:val="24"/>
          <w:szCs w:val="20"/>
          <w:lang w:eastAsia="it-IT"/>
          <w14:ligatures w14:val="none"/>
        </w:rPr>
      </w:pPr>
      <w:r w:rsidRPr="006F4B8B">
        <w:rPr>
          <w:rFonts w:ascii="Arial" w:eastAsia="Times New Roman" w:hAnsi="Arial" w:cs="Times New Roman"/>
          <w:bCs/>
          <w:iCs/>
          <w:kern w:val="0"/>
          <w:sz w:val="24"/>
          <w:szCs w:val="20"/>
          <w:lang w:eastAsia="it-IT"/>
          <w14:ligatures w14:val="none"/>
        </w:rPr>
        <w:t xml:space="preserve">Noi che scriviamo avevamo prima per fondamento di una religione assai superficiale ed esso si rivelava sempre non adatto a rimanere in quella religione, anche se assai superficiale. La religione assai superficiale veniva perennemente tradita, abbandonata,  dimenticata, trascurata, sostituita con una religione del momento. Poi un giorno lo Spirito Santo per missione altamente profetica si posò su di noi con tutta la sua potenza, in un istante espiantò dal nostro petto il cuore di pietra, è trapiantò un cuore nuovo. Non solo. Da quel giorno, ormai ci avviciniamo verso il cinquantesimo anno, ci ha provati come oro nel crogiolo e tutt’ora ci prova, perché nulla dell’uomo vecchio e della sua vecchia religione rimanga, ma tutto si conformi alla purissima fede edificata sul fondamento della Parola sempre viva di Cristo Gesù. È questo fondamento che sempre ci ha permesso e ci permettere di rimanere saldi in quel cuore nuovo creato dallo Spirito Santo, per missione profetica. Per questo noi benediciamo Cristo Signore e la Madre nostra per aver mandato nella nostra vita un vero profeta del Dio vivente e ringraziamo lo Spirito Santo che ha trasformato la nostra superficiale religione in purissima fede fondata sulla Parola di Cristo Gesù. Da questo principio o fondamento parliamo e da questo fondamento edifichiamo nei cuori la fede fondata sulla purissima Parola del Vangelo della vita. Se lo Spirito Santo ha trasformato la nostra superficiale religione in purissima fede, può trasformare la religione superficiale di ogni uomo in purissima fede. La nostra superficiale religione era impossibile da estirpare, perché quotidianamente giustificata e ratificata dallo studio della teologia che consisteva nel trasporto di parole di carta da una carta a un’altra, donandole una struttura diversa, ma sempre era un passaggio da un carta a un’altra. </w:t>
      </w:r>
    </w:p>
    <w:p w14:paraId="20A1C30A" w14:textId="0EA614A8" w:rsidR="00EB6312" w:rsidRDefault="006F4B8B" w:rsidP="006F4B8B">
      <w:pPr>
        <w:spacing w:after="120" w:line="240" w:lineRule="auto"/>
        <w:jc w:val="both"/>
        <w:rPr>
          <w:lang w:eastAsia="it-IT"/>
        </w:rPr>
      </w:pPr>
      <w:r w:rsidRPr="006F4B8B">
        <w:rPr>
          <w:rFonts w:ascii="Arial" w:eastAsia="Times New Roman" w:hAnsi="Arial" w:cs="Times New Roman"/>
          <w:bCs/>
          <w:iCs/>
          <w:kern w:val="0"/>
          <w:sz w:val="24"/>
          <w:szCs w:val="20"/>
          <w:lang w:eastAsia="it-IT"/>
          <w14:ligatures w14:val="none"/>
        </w:rPr>
        <w:t xml:space="preserve">Ecco perché è necessario che ogni evangelizzatore evangelizzi dal fondamento della propria fede e questo fondamento dovrà essere solido e indistruttibile. È solo e indistruttibile se le sue radici sono nel cuore del Padre, nel cuore del Figlio, nel cuore dello Spirito Santo, nel cuore della Vergine Maria, nel cuore del Vangelo,  nel cuore della sana dottrina, nel cuore della grazia e della verità che il Verbo Incarnato è venuto a portare nel cuore di quanti credono nella sua verità e nella sua missione. </w:t>
      </w:r>
      <w:bookmarkEnd w:id="0"/>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3E6A" w14:textId="77777777" w:rsidR="00A0536C" w:rsidRDefault="00A0536C">
      <w:pPr>
        <w:spacing w:after="0" w:line="240" w:lineRule="auto"/>
      </w:pPr>
      <w:r>
        <w:separator/>
      </w:r>
    </w:p>
  </w:endnote>
  <w:endnote w:type="continuationSeparator" w:id="0">
    <w:p w14:paraId="5CB1BF7D" w14:textId="77777777" w:rsidR="00A0536C" w:rsidRDefault="00A0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FE65" w14:textId="77777777" w:rsidR="00A0536C" w:rsidRDefault="00A0536C">
      <w:pPr>
        <w:spacing w:after="0" w:line="240" w:lineRule="auto"/>
      </w:pPr>
      <w:r>
        <w:separator/>
      </w:r>
    </w:p>
  </w:footnote>
  <w:footnote w:type="continuationSeparator" w:id="0">
    <w:p w14:paraId="3683B096" w14:textId="77777777" w:rsidR="00A0536C" w:rsidRDefault="00A0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153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2FBF"/>
    <w:rsid w:val="00175525"/>
    <w:rsid w:val="00192A19"/>
    <w:rsid w:val="001A7C2B"/>
    <w:rsid w:val="001B1AB5"/>
    <w:rsid w:val="00211276"/>
    <w:rsid w:val="00230679"/>
    <w:rsid w:val="00247FFE"/>
    <w:rsid w:val="00284881"/>
    <w:rsid w:val="002905A0"/>
    <w:rsid w:val="002B0747"/>
    <w:rsid w:val="002E060A"/>
    <w:rsid w:val="002F78A9"/>
    <w:rsid w:val="003116B4"/>
    <w:rsid w:val="0031351B"/>
    <w:rsid w:val="0036050A"/>
    <w:rsid w:val="003B0791"/>
    <w:rsid w:val="003E20D1"/>
    <w:rsid w:val="004C2949"/>
    <w:rsid w:val="004C5856"/>
    <w:rsid w:val="00531E7C"/>
    <w:rsid w:val="005468BC"/>
    <w:rsid w:val="005F4FBB"/>
    <w:rsid w:val="00637664"/>
    <w:rsid w:val="00645AD4"/>
    <w:rsid w:val="00673BEF"/>
    <w:rsid w:val="006B31D2"/>
    <w:rsid w:val="006F4B8B"/>
    <w:rsid w:val="00714F33"/>
    <w:rsid w:val="00760982"/>
    <w:rsid w:val="0076304D"/>
    <w:rsid w:val="00783D8F"/>
    <w:rsid w:val="007A1CD5"/>
    <w:rsid w:val="007C4619"/>
    <w:rsid w:val="007E26AB"/>
    <w:rsid w:val="007E7646"/>
    <w:rsid w:val="008434A9"/>
    <w:rsid w:val="008504CA"/>
    <w:rsid w:val="008601F5"/>
    <w:rsid w:val="008E0180"/>
    <w:rsid w:val="00916128"/>
    <w:rsid w:val="00934260"/>
    <w:rsid w:val="00946A3D"/>
    <w:rsid w:val="0097430F"/>
    <w:rsid w:val="009A2B40"/>
    <w:rsid w:val="00A0536C"/>
    <w:rsid w:val="00A32F91"/>
    <w:rsid w:val="00A73FD5"/>
    <w:rsid w:val="00A904C6"/>
    <w:rsid w:val="00A9240D"/>
    <w:rsid w:val="00A97235"/>
    <w:rsid w:val="00AA00D3"/>
    <w:rsid w:val="00AA5C18"/>
    <w:rsid w:val="00AB22BD"/>
    <w:rsid w:val="00B10E5E"/>
    <w:rsid w:val="00B876E6"/>
    <w:rsid w:val="00BC025F"/>
    <w:rsid w:val="00C815AF"/>
    <w:rsid w:val="00CC70D0"/>
    <w:rsid w:val="00CE3E15"/>
    <w:rsid w:val="00CE45BE"/>
    <w:rsid w:val="00D62B37"/>
    <w:rsid w:val="00DF430C"/>
    <w:rsid w:val="00E05E1F"/>
    <w:rsid w:val="00E70AAD"/>
    <w:rsid w:val="00E732C3"/>
    <w:rsid w:val="00E966C8"/>
    <w:rsid w:val="00EB3CCF"/>
    <w:rsid w:val="00EB6312"/>
    <w:rsid w:val="00F06D4C"/>
    <w:rsid w:val="00F2191B"/>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6F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148</Pages>
  <Words>79491</Words>
  <Characters>453099</Characters>
  <Application>Microsoft Office Word</Application>
  <DocSecurity>0</DocSecurity>
  <Lines>3775</Lines>
  <Paragraphs>1063</Paragraphs>
  <ScaleCrop>false</ScaleCrop>
  <Company/>
  <LinksUpToDate>false</LinksUpToDate>
  <CharactersWithSpaces>531527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2025-12-24T20:48:00Z</dcterms:created>
  <dcterms:modified xsi:type="dcterms:W3CDTF">2025-12-30T07:07:00Z</dcterms:modified>
</cp:coreProperties>
</file>